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completo del postulante: ________________________________________________________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Señala con una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si has sido beneficiario de una beca 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estímulo económico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del IMJU León, en las siguientes convocatorias en el año 2024 o 2025. En caso de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haber sido beneficiario,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marca el recuadro correspondiente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666317119"/>
              <w:tag w:val="goog_rdk_0"/>
            </w:sdtPr>
            <w:sdtContent>
              <w:tbl>
                <w:tblPr>
                  <w:tblStyle w:val="Table2"/>
                  <w:tblW w:w="10005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1650"/>
                  <w:gridCol w:w="1920"/>
                  <w:gridCol w:w="1605"/>
                  <w:gridCol w:w="1620"/>
                  <w:gridCol w:w="1755"/>
                  <w:gridCol w:w="1455"/>
                  <w:tblGridChange w:id="0">
                    <w:tblGrid>
                      <w:gridCol w:w="1650"/>
                      <w:gridCol w:w="1920"/>
                      <w:gridCol w:w="1605"/>
                      <w:gridCol w:w="1620"/>
                      <w:gridCol w:w="1755"/>
                      <w:gridCol w:w="1455"/>
                    </w:tblGrid>
                  </w:tblGridChange>
                </w:tblGrid>
                <w:tr>
                  <w:trPr>
                    <w:cantSplit w:val="0"/>
                    <w:trHeight w:val="1583" w:hRule="atLeast"/>
                    <w:tblHeader w:val="0"/>
                  </w:trPr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07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Nombre de la convocatoria o premiación.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08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¿Has sido beneficiario de un estímulo económico?</w:t>
                      </w:r>
                    </w:p>
                    <w:p w:rsidR="00000000" w:rsidDel="00000000" w:rsidP="00000000" w:rsidRDefault="00000000" w:rsidRPr="00000000" w14:paraId="00000009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Marca con X, si tu respuesta es sí.</w:t>
                      </w:r>
                    </w:p>
                  </w:tc>
                  <w:tc>
                    <w:tcPr>
                      <w:tcBorders>
                        <w:righ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0A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Si has sido beneficiario, menciona el año en este apartado.</w:t>
                      </w:r>
                    </w:p>
                  </w:tc>
                  <w:tc>
                    <w:tcPr>
                      <w:tcBorders>
                        <w:lef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0B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Nombre de la convocatoria o premiación.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0C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¿Has sido beneficiario de un estímulo económico?</w:t>
                      </w:r>
                    </w:p>
                    <w:p w:rsidR="00000000" w:rsidDel="00000000" w:rsidP="00000000" w:rsidRDefault="00000000" w:rsidRPr="00000000" w14:paraId="0000000D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Marca con X, si tu respuesta es sí.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0E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Si has sido beneficiario, menciona el año en este apartado.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0F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Proyecto 100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0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righ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1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lef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2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Premio Municipal de la Juventud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3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4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5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Dejando Huella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6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righ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7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lef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8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Conecta con tu salud mental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9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A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B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477 NAILS CUP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C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righ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D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lef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E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Carrera IMJU 7K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1F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0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1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BARBER STYLE 477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2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righ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3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lef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4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Convocatoria Filo de Obsidiana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5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6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7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Think Tank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8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righ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9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lef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A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La Trinchera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B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C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D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Fortalecimiento a proyectos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E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righ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2F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lef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0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Concurso de fotografía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1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2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3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Conecta Joven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4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righ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5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lef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6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Convocatoria Rapsodas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7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8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9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Tutoría Juvenil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A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righ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B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lef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C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Copa Huapango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D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E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3F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Talentos Globales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0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righ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1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lef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2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Red de Jóvenes IMJU X el Planeta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3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4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5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Colectivos Juveniles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6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righ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7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lef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8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OTRO:</w:t>
                        <w:br w:type="textWrapping"/>
                        <w:t xml:space="preserve">____________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9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A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rHeight w:val="400" w:hRule="atLeast"/>
                    <w:tblHeader w:val="0"/>
                  </w:trPr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B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Dale x León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C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righ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D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vMerge w:val="restart"/>
                      <w:tcBorders>
                        <w:lef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E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No he recibido beca o estímulo económico del IMJU León.</w:t>
                      </w:r>
                    </w:p>
                  </w:tc>
                  <w:tc>
                    <w:tcPr>
                      <w:vMerge w:val="restart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4F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vMerge w:val="restart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50">
                      <w:pPr>
                        <w:widowControl w:val="0"/>
                        <w:spacing w:after="0" w:before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rHeight w:val="400" w:hRule="atLeast"/>
                    <w:tblHeader w:val="0"/>
                  </w:trPr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51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sz w:val="20"/>
                          <w:szCs w:val="20"/>
                          <w:rtl w:val="0"/>
                        </w:rPr>
                        <w:t xml:space="preserve">GLOCAL</w:t>
                      </w:r>
                    </w:p>
                  </w:tc>
                  <w:tc>
                    <w:tcPr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52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righ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53">
                      <w:pPr>
                        <w:widowControl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vMerge w:val="continue"/>
                      <w:tcBorders>
                        <w:left w:color="000000" w:space="0" w:sz="18" w:val="single"/>
                      </w:tcBorders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54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76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vMerge w:val="continue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55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76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vMerge w:val="continue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</w:tcPr>
                    <w:p w:rsidR="00000000" w:rsidDel="00000000" w:rsidP="00000000" w:rsidRDefault="00000000" w:rsidRPr="00000000" w14:paraId="00000056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76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5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2.- Instrucciones: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Sube mínimo 3 y máximo 5 pruebas concisas y relevantes de tu trayectoria en compromiso social y/o experiencia en la facilitación de clases o asesorías del inglés dentro o fuera del contexto escolar, pudiendo ser evidencias fotográficas, constancias, reconocimientos, así como notas en medios de comunicación o publicaciones en línea, indicando una breve descripción de cada evidencia. Envía el documento en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PDF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al subirlo a la Plataforma IMJU.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rHeight w:val="438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Evidencia fotográfica #1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Inserta máximo 3 fotos.</w:t>
            </w:r>
          </w:p>
        </w:tc>
      </w:tr>
      <w:tr>
        <w:trPr>
          <w:cantSplit w:val="0"/>
          <w:trHeight w:val="2859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 de la evidencia #1:</w:t>
            </w:r>
          </w:p>
          <w:p w:rsidR="00000000" w:rsidDel="00000000" w:rsidP="00000000" w:rsidRDefault="00000000" w:rsidRPr="00000000" w14:paraId="0000005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9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Evidencia fotográfica #2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Inserta máximo 3 fotos.</w:t>
            </w:r>
          </w:p>
        </w:tc>
      </w:tr>
      <w:tr>
        <w:trPr>
          <w:cantSplit w:val="0"/>
          <w:trHeight w:val="3659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 de la evidencia #2:</w:t>
            </w:r>
          </w:p>
          <w:p w:rsidR="00000000" w:rsidDel="00000000" w:rsidP="00000000" w:rsidRDefault="00000000" w:rsidRPr="00000000" w14:paraId="0000006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9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Evidencia fotográfica #3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Inserta máximo 3 fotos.</w:t>
            </w:r>
          </w:p>
        </w:tc>
      </w:tr>
      <w:tr>
        <w:trPr>
          <w:cantSplit w:val="0"/>
          <w:trHeight w:val="3659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 de la evidencia #3:</w:t>
            </w:r>
          </w:p>
          <w:p w:rsidR="00000000" w:rsidDel="00000000" w:rsidP="00000000" w:rsidRDefault="00000000" w:rsidRPr="00000000" w14:paraId="0000006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Evidencia fotográfica #4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Inserta máximo 3 fotos.</w:t>
            </w:r>
          </w:p>
        </w:tc>
      </w:tr>
      <w:tr>
        <w:trPr>
          <w:cantSplit w:val="0"/>
          <w:trHeight w:val="3659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 de la evidencia #4:</w:t>
            </w:r>
          </w:p>
          <w:p w:rsidR="00000000" w:rsidDel="00000000" w:rsidP="00000000" w:rsidRDefault="00000000" w:rsidRPr="00000000" w14:paraId="0000006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4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Evidencia fotográfica #5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Inserta máximo 3 fotos.</w:t>
            </w:r>
          </w:p>
        </w:tc>
      </w:tr>
      <w:tr>
        <w:trPr>
          <w:cantSplit w:val="0"/>
          <w:trHeight w:val="3659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 de la evidencia #5:</w:t>
            </w:r>
          </w:p>
          <w:p w:rsidR="00000000" w:rsidDel="00000000" w:rsidP="00000000" w:rsidRDefault="00000000" w:rsidRPr="00000000" w14:paraId="0000006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992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spacing w:after="160" w:line="259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ANEXO 2</w:t>
    </w:r>
  </w:p>
  <w:p w:rsidR="00000000" w:rsidDel="00000000" w:rsidP="00000000" w:rsidRDefault="00000000" w:rsidRPr="00000000" w14:paraId="00000070">
    <w:pPr>
      <w:spacing w:after="20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DOCUMENTO DE SEMBLANZA Y TRAYECTORIA</w:t>
    </w:r>
  </w:p>
  <w:p w:rsidR="00000000" w:rsidDel="00000000" w:rsidP="00000000" w:rsidRDefault="00000000" w:rsidRPr="00000000" w14:paraId="00000071">
    <w:pPr>
      <w:spacing w:after="200" w:line="240" w:lineRule="auto"/>
      <w:jc w:val="center"/>
      <w:rPr/>
    </w:pPr>
    <w:r w:rsidDel="00000000" w:rsidR="00000000" w:rsidRPr="00000000">
      <w:rPr>
        <w:sz w:val="24"/>
        <w:szCs w:val="24"/>
        <w:rtl w:val="0"/>
      </w:rPr>
      <w:t xml:space="preserve">“Becas de </w:t>
    </w:r>
    <w:r w:rsidDel="00000000" w:rsidR="00000000" w:rsidRPr="00000000">
      <w:rPr>
        <w:sz w:val="24"/>
        <w:szCs w:val="24"/>
        <w:rtl w:val="0"/>
      </w:rPr>
      <w:t xml:space="preserve">Fortalecimiento</w:t>
    </w:r>
    <w:r w:rsidDel="00000000" w:rsidR="00000000" w:rsidRPr="00000000">
      <w:rPr>
        <w:sz w:val="24"/>
        <w:szCs w:val="24"/>
        <w:rtl w:val="0"/>
      </w:rPr>
      <w:t xml:space="preserve"> de Proyectos y Corresponsabilidad, Comunidades Dale X León”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850FAA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850FAA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0FAA"/>
    <w:rPr>
      <w:rFonts w:ascii="Arial" w:cs="Arial" w:eastAsia="Arial" w:hAnsi="Arial"/>
      <w:lang w:eastAsia="es-MX" w:val="es"/>
    </w:rPr>
  </w:style>
  <w:style w:type="table" w:styleId="a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7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7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7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7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b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7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56D64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56D64"/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gtZvAdqglW/UYW5DFJ868HIaMA==">CgMxLjAaHwoBMBIaChgICVIUChJ0YWJsZS53emxiczZycG5uNHk4AHIhMXBUTU5GWVJZQ2xYaU8xSXVObTExaEQxMjZSTGh5eFZ1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2024-01-29T18:30:00Z</dcterms:created>
  <dc:creator>León Joven</dc:creator>
</cp:coreProperties>
</file>