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right"/>
        <w:rPr>
          <w:sz w:val="24"/>
          <w:szCs w:val="24"/>
        </w:rPr>
      </w:pPr>
      <w:bookmarkStart w:colFirst="0" w:colLast="0" w:name="_heading=h.ox0tznvx8rpq" w:id="0"/>
      <w:bookmarkEnd w:id="0"/>
      <w:r w:rsidDel="00000000" w:rsidR="00000000" w:rsidRPr="00000000">
        <w:rPr>
          <w:sz w:val="24"/>
          <w:szCs w:val="24"/>
          <w:rtl w:val="0"/>
        </w:rPr>
        <w:t xml:space="preserve">León, Guanajuato a ___ del mes ___________ de 2025</w:t>
      </w:r>
    </w:p>
    <w:p w:rsidR="00000000" w:rsidDel="00000000" w:rsidP="00000000" w:rsidRDefault="00000000" w:rsidRPr="00000000" w14:paraId="00000002">
      <w:pPr>
        <w:spacing w:after="160" w:line="259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CARTA MOTIVOS DE PARTICIPACIÓN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“Becas de Fortalecimiento de Proyectos y Corresponsabilidad en la modalidad </w:t>
      </w:r>
      <w:r w:rsidDel="00000000" w:rsidR="00000000" w:rsidRPr="00000000">
        <w:rPr>
          <w:b w:val="1"/>
          <w:sz w:val="24"/>
          <w:szCs w:val="24"/>
          <w:rtl w:val="0"/>
        </w:rPr>
        <w:t xml:space="preserve">Trayectoria Juvenil, “Premio Municipal de las Juventudes”.</w:t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sz w:val="24"/>
          <w:szCs w:val="24"/>
        </w:rPr>
      </w:pPr>
      <w:bookmarkStart w:colFirst="0" w:colLast="0" w:name="_heading=h.dbzgwdm0ifab" w:id="1"/>
      <w:bookmarkEnd w:id="1"/>
      <w:r w:rsidDel="00000000" w:rsidR="00000000" w:rsidRPr="00000000">
        <w:rPr>
          <w:sz w:val="24"/>
          <w:szCs w:val="24"/>
          <w:rtl w:val="0"/>
        </w:rPr>
        <w:t xml:space="preserve">Yo, _________________________________, por medio de la presente, me permito exponer los motivos que me impulsan a postularme en la convocatoria “Becas de Fortalecimiento de Proyectos y Corresponsabilidad en la modalidad </w:t>
      </w:r>
      <w:r w:rsidDel="00000000" w:rsidR="00000000" w:rsidRPr="00000000">
        <w:rPr>
          <w:b w:val="1"/>
          <w:sz w:val="24"/>
          <w:szCs w:val="24"/>
          <w:rtl w:val="0"/>
        </w:rPr>
        <w:t xml:space="preserve">Trayectoria Juvenil, “Premio Municipal de las Juventudes 2025”.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sz w:val="24"/>
          <w:szCs w:val="24"/>
        </w:rPr>
      </w:pPr>
      <w:bookmarkStart w:colFirst="0" w:colLast="0" w:name="_heading=h.iptz77lr08ri" w:id="2"/>
      <w:bookmarkEnd w:id="2"/>
      <w:r w:rsidDel="00000000" w:rsidR="00000000" w:rsidRPr="00000000">
        <w:rPr>
          <w:sz w:val="24"/>
          <w:szCs w:val="24"/>
          <w:rtl w:val="0"/>
        </w:rPr>
        <w:t xml:space="preserve">Durante mi trayectoria me he desempeñado en (mencionar los Proyectos, trabajos, actividades que hayas realizado), donde he desarrollado (mencionar las habilidades y conocimientos obtenidos) con los cuales puedo aportar valor para ser parte de la modalidad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“Trayectoria Juvenil, “Premio Municipal de las Juventudes 2025</w:t>
      </w:r>
      <w:r w:rsidDel="00000000" w:rsidR="00000000" w:rsidRPr="00000000">
        <w:rPr>
          <w:sz w:val="24"/>
          <w:szCs w:val="24"/>
          <w:rtl w:val="0"/>
        </w:rPr>
        <w:t xml:space="preserve">”, (describe tus </w:t>
      </w:r>
      <w:sdt>
        <w:sdtPr>
          <w:id w:val="-20926692"/>
          <w:tag w:val="goog_rdk_0"/>
        </w:sdtPr>
        <w:sdtContent>
          <w:commentRangeStart w:id="0"/>
        </w:sdtContent>
      </w:sdt>
      <w:sdt>
        <w:sdtPr>
          <w:id w:val="911042580"/>
          <w:tag w:val="goog_rdk_1"/>
        </w:sdtPr>
        <w:sdtContent>
          <w:commentRangeStart w:id="1"/>
        </w:sdtContent>
      </w:sdt>
      <w:r w:rsidDel="00000000" w:rsidR="00000000" w:rsidRPr="00000000">
        <w:rPr>
          <w:sz w:val="24"/>
          <w:szCs w:val="24"/>
          <w:rtl w:val="0"/>
        </w:rPr>
        <w:t xml:space="preserve">motivos a continuación, y menciona cómo han inspirado o motivado a más jóvenes )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Agradezco de antemano la atención prestada a esta carta de motivos, sin más por el momento me despido</w:t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203200</wp:posOffset>
                </wp:positionV>
                <wp:extent cx="22225" cy="222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45539" y="3780000"/>
                          <a:ext cx="2000923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203200</wp:posOffset>
                </wp:positionV>
                <wp:extent cx="22225" cy="2222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after="160" w:line="259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completo y firma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Gisela Marisol Rodriguez Gonzalez" w:id="0" w:date="2025-06-17T17:04:19Z"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 dejo a consideración: mencionar de qué forma considera ha inspirado o impactado positivamente a los jóvenes. 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(esto en virtud de que se trata de trayectoria y ser modelo inspiracional)</w:t>
      </w:r>
    </w:p>
  </w:comment>
  <w:comment w:author="Nayelly Raquel Rios Leal" w:id="1" w:date="2025-06-18T21:00:24Z"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atendió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11" w15:done="0"/>
  <w15:commentEx w15:paraId="00000012" w15:paraIdParent="00000011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GlqPvgfWfqpmxvb8JcWzfl6yyw==">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2025-06-13T16:26:00Z</dcterms:created>
</cp:coreProperties>
</file>