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857E3" w14:textId="49627D18" w:rsidR="00C7029B" w:rsidRDefault="00C7029B" w:rsidP="00C7029B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Instituto Municipal de la</w:t>
      </w:r>
      <w:r w:rsidR="00122A23">
        <w:rPr>
          <w:rFonts w:cs="Calibri"/>
          <w:b/>
          <w:color w:val="2F5496"/>
          <w:sz w:val="28"/>
          <w:szCs w:val="28"/>
          <w:u w:val="single"/>
        </w:rPr>
        <w:t>s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Juventud</w:t>
      </w:r>
      <w:r w:rsidR="00122A23">
        <w:rPr>
          <w:rFonts w:cs="Calibri"/>
          <w:b/>
          <w:color w:val="2F5496"/>
          <w:sz w:val="28"/>
          <w:szCs w:val="28"/>
          <w:u w:val="single"/>
        </w:rPr>
        <w:t>es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 León Guanajuato</w:t>
      </w:r>
    </w:p>
    <w:p w14:paraId="4EA058A2" w14:textId="77777777" w:rsidR="00C7029B" w:rsidRDefault="00C7029B" w:rsidP="00C7029B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8752F64" w14:textId="773A2D7D" w:rsidR="00C7029B" w:rsidRDefault="00C7029B" w:rsidP="00C7029B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Del 01 de Enero al 3</w:t>
      </w:r>
      <w:r w:rsidR="007B6C7B">
        <w:rPr>
          <w:rFonts w:cs="Calibri"/>
          <w:b/>
          <w:color w:val="2F5496"/>
          <w:sz w:val="28"/>
          <w:szCs w:val="28"/>
          <w:u w:val="single"/>
        </w:rPr>
        <w:t>1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7B6C7B">
        <w:rPr>
          <w:rFonts w:cs="Calibri"/>
          <w:b/>
          <w:color w:val="2F5496"/>
          <w:sz w:val="28"/>
          <w:szCs w:val="28"/>
          <w:u w:val="single"/>
        </w:rPr>
        <w:t>Dic</w:t>
      </w:r>
      <w:r w:rsidR="00917368" w:rsidRPr="00917368">
        <w:rPr>
          <w:rFonts w:cs="Calibri"/>
          <w:b/>
          <w:color w:val="2F5496"/>
          <w:sz w:val="28"/>
          <w:szCs w:val="28"/>
          <w:u w:val="single"/>
        </w:rPr>
        <w:t>iembre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del 202</w:t>
      </w:r>
      <w:r w:rsidR="005B707C">
        <w:rPr>
          <w:rFonts w:cs="Calibri"/>
          <w:b/>
          <w:color w:val="2F5496"/>
          <w:sz w:val="28"/>
          <w:szCs w:val="28"/>
          <w:u w:val="single"/>
        </w:rPr>
        <w:t>4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</w:t>
      </w:r>
    </w:p>
    <w:p w14:paraId="19F93C3B" w14:textId="77777777" w:rsidR="00C7029B" w:rsidRDefault="00C7029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5D2971A2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42A808C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365F1CB" w14:textId="38F9CC5E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622200E5" w14:textId="4D894DB9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277787B4" w14:textId="2F9DC189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1955AD18" w14:textId="2E45A28C" w:rsidR="00C7029B" w:rsidRPr="007F4161" w:rsidRDefault="00C7029B" w:rsidP="00C7029B">
      <w:pPr>
        <w:tabs>
          <w:tab w:val="left" w:pos="2685"/>
        </w:tabs>
        <w:jc w:val="both"/>
      </w:pPr>
      <w:r>
        <w:t>Nada que manifestar, porque el instituto municipal de la</w:t>
      </w:r>
      <w:r w:rsidR="00122A23">
        <w:t>s</w:t>
      </w:r>
      <w:r>
        <w:t xml:space="preserve"> juventud</w:t>
      </w:r>
      <w:r w:rsidR="00122A23">
        <w:t>es</w:t>
      </w:r>
      <w:r>
        <w:t xml:space="preserve"> de león Guanajuato no ha contratado esquemas bursátiles o coberturas financieras del 01 de enero al 3</w:t>
      </w:r>
      <w:r w:rsidR="007B6C7B">
        <w:t>1</w:t>
      </w:r>
      <w:r>
        <w:t xml:space="preserve"> de </w:t>
      </w:r>
      <w:r w:rsidR="007B6C7B">
        <w:t>dic</w:t>
      </w:r>
      <w:r w:rsidR="007B4648" w:rsidRPr="00917368">
        <w:t>iembre</w:t>
      </w:r>
      <w:r>
        <w:t xml:space="preserve"> del 202</w:t>
      </w:r>
      <w:r w:rsidR="005B707C">
        <w:t>4</w:t>
      </w:r>
      <w:r>
        <w:t>.</w:t>
      </w:r>
      <w:r w:rsidR="00CC3D54">
        <w:t xml:space="preserve"> </w:t>
      </w:r>
      <w:r>
        <w:t xml:space="preserve">   </w:t>
      </w:r>
      <w:r w:rsidR="00CD1616">
        <w:t xml:space="preserve"> </w:t>
      </w:r>
      <w:r>
        <w:t xml:space="preserve">  </w:t>
      </w:r>
      <w:r w:rsidR="00546B3E">
        <w:t xml:space="preserve">  </w:t>
      </w:r>
      <w:r>
        <w:t xml:space="preserve"> </w:t>
      </w:r>
      <w:r w:rsidR="00C62C46">
        <w:t xml:space="preserve"> </w:t>
      </w:r>
      <w:r>
        <w:t xml:space="preserve">   </w:t>
      </w:r>
    </w:p>
    <w:p w14:paraId="521660A3" w14:textId="77777777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3B8A3" w14:textId="77777777" w:rsidR="00BE4212" w:rsidRDefault="00BE4212" w:rsidP="00564EB9">
      <w:pPr>
        <w:spacing w:after="0" w:line="240" w:lineRule="auto"/>
      </w:pPr>
      <w:r>
        <w:separator/>
      </w:r>
    </w:p>
  </w:endnote>
  <w:endnote w:type="continuationSeparator" w:id="0">
    <w:p w14:paraId="51807542" w14:textId="77777777" w:rsidR="00BE4212" w:rsidRDefault="00BE421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88993" w14:textId="77777777" w:rsidR="00BE4212" w:rsidRDefault="00BE4212" w:rsidP="00564EB9">
      <w:pPr>
        <w:spacing w:after="0" w:line="240" w:lineRule="auto"/>
      </w:pPr>
      <w:r>
        <w:separator/>
      </w:r>
    </w:p>
  </w:footnote>
  <w:footnote w:type="continuationSeparator" w:id="0">
    <w:p w14:paraId="456A0CF8" w14:textId="77777777" w:rsidR="00BE4212" w:rsidRDefault="00BE421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22A23"/>
    <w:rsid w:val="00172136"/>
    <w:rsid w:val="001754E0"/>
    <w:rsid w:val="001C5009"/>
    <w:rsid w:val="002C7548"/>
    <w:rsid w:val="003C533E"/>
    <w:rsid w:val="00445B0C"/>
    <w:rsid w:val="005017C8"/>
    <w:rsid w:val="0051311D"/>
    <w:rsid w:val="00546B3E"/>
    <w:rsid w:val="00564EB9"/>
    <w:rsid w:val="0056592E"/>
    <w:rsid w:val="005959EF"/>
    <w:rsid w:val="005B707C"/>
    <w:rsid w:val="005C601B"/>
    <w:rsid w:val="006E7A0E"/>
    <w:rsid w:val="007926A8"/>
    <w:rsid w:val="0079742C"/>
    <w:rsid w:val="007B4648"/>
    <w:rsid w:val="007B6C7B"/>
    <w:rsid w:val="008B0E59"/>
    <w:rsid w:val="00917368"/>
    <w:rsid w:val="0098139B"/>
    <w:rsid w:val="00B245E2"/>
    <w:rsid w:val="00BE4212"/>
    <w:rsid w:val="00C266BA"/>
    <w:rsid w:val="00C62C46"/>
    <w:rsid w:val="00C7029B"/>
    <w:rsid w:val="00CC3D54"/>
    <w:rsid w:val="00CD1616"/>
    <w:rsid w:val="00DB5819"/>
    <w:rsid w:val="00E5357A"/>
    <w:rsid w:val="00E73CB9"/>
    <w:rsid w:val="00E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Instituto de la Juventud</cp:lastModifiedBy>
  <cp:revision>14</cp:revision>
  <dcterms:created xsi:type="dcterms:W3CDTF">2017-04-17T19:50:00Z</dcterms:created>
  <dcterms:modified xsi:type="dcterms:W3CDTF">2025-02-16T03:36:00Z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