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58A2" w14:textId="61C5AFC2" w:rsidR="00C7029B" w:rsidRDefault="001313CE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1313CE">
        <w:rPr>
          <w:rFonts w:cs="Calibri"/>
          <w:b/>
          <w:color w:val="2F5496"/>
          <w:sz w:val="28"/>
          <w:szCs w:val="28"/>
          <w:u w:val="single"/>
        </w:rPr>
        <w:t>Fideicomiso Promoción Juvenil 129747</w:t>
      </w:r>
    </w:p>
    <w:p w14:paraId="77F49245" w14:textId="77777777" w:rsidR="001313CE" w:rsidRDefault="001313CE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8752F64" w14:textId="459D5BA1" w:rsidR="00C7029B" w:rsidRDefault="00C7029B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Del 01 de </w:t>
      </w:r>
      <w:proofErr w:type="gramStart"/>
      <w:r>
        <w:rPr>
          <w:rFonts w:cs="Calibri"/>
          <w:b/>
          <w:color w:val="2F5496"/>
          <w:sz w:val="28"/>
          <w:szCs w:val="28"/>
          <w:u w:val="single"/>
        </w:rPr>
        <w:t>Enero</w:t>
      </w:r>
      <w:proofErr w:type="gramEnd"/>
      <w:r>
        <w:rPr>
          <w:rFonts w:cs="Calibri"/>
          <w:b/>
          <w:color w:val="2F5496"/>
          <w:sz w:val="28"/>
          <w:szCs w:val="28"/>
          <w:u w:val="single"/>
        </w:rPr>
        <w:t xml:space="preserve"> al 31 de </w:t>
      </w:r>
      <w:r w:rsidR="005B707C">
        <w:rPr>
          <w:rFonts w:cs="Calibri"/>
          <w:b/>
          <w:color w:val="2F5496"/>
          <w:sz w:val="28"/>
          <w:szCs w:val="28"/>
          <w:u w:val="single"/>
        </w:rPr>
        <w:t>Marzo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del 202</w:t>
      </w:r>
      <w:r w:rsidR="005B707C">
        <w:rPr>
          <w:rFonts w:cs="Calibri"/>
          <w:b/>
          <w:color w:val="2F5496"/>
          <w:sz w:val="28"/>
          <w:szCs w:val="28"/>
          <w:u w:val="single"/>
        </w:rPr>
        <w:t>4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</w:t>
      </w:r>
    </w:p>
    <w:p w14:paraId="19F93C3B" w14:textId="77777777" w:rsidR="00C7029B" w:rsidRDefault="00C7029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5D2971A2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42A808C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365F1CB" w14:textId="38F9CC5E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622200E5" w14:textId="4D894DB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7787B4" w14:textId="2F9DC18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1955AD18" w14:textId="27735F8E" w:rsidR="00C7029B" w:rsidRPr="007F4161" w:rsidRDefault="00C7029B" w:rsidP="00C7029B">
      <w:pPr>
        <w:tabs>
          <w:tab w:val="left" w:pos="2685"/>
        </w:tabs>
        <w:jc w:val="both"/>
      </w:pPr>
      <w:r>
        <w:t xml:space="preserve">Nada que manifestar, </w:t>
      </w:r>
      <w:r w:rsidR="0077313A">
        <w:t>e</w:t>
      </w:r>
      <w:r w:rsidR="0077313A" w:rsidRPr="0077313A">
        <w:t xml:space="preserve">l motivo por el que no se reporta información en </w:t>
      </w:r>
      <w:bookmarkStart w:id="0" w:name="_GoBack"/>
      <w:bookmarkEnd w:id="0"/>
      <w:r w:rsidR="0077313A" w:rsidRPr="0077313A">
        <w:t>Fideicomiso Promoción Juvenil 129747 es debido a que se encuentra en proceso de extinción y sin operación alguna al día de hoy.</w:t>
      </w:r>
    </w:p>
    <w:p w14:paraId="521660A3" w14:textId="77777777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27FE5" w14:textId="77777777" w:rsidR="00CA6BCA" w:rsidRDefault="00CA6BCA" w:rsidP="00564EB9">
      <w:pPr>
        <w:spacing w:after="0" w:line="240" w:lineRule="auto"/>
      </w:pPr>
      <w:r>
        <w:separator/>
      </w:r>
    </w:p>
  </w:endnote>
  <w:endnote w:type="continuationSeparator" w:id="0">
    <w:p w14:paraId="4B10DA01" w14:textId="77777777" w:rsidR="00CA6BCA" w:rsidRDefault="00CA6BC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2BB7E" w14:textId="77777777" w:rsidR="00CA6BCA" w:rsidRDefault="00CA6BCA" w:rsidP="00564EB9">
      <w:pPr>
        <w:spacing w:after="0" w:line="240" w:lineRule="auto"/>
      </w:pPr>
      <w:r>
        <w:separator/>
      </w:r>
    </w:p>
  </w:footnote>
  <w:footnote w:type="continuationSeparator" w:id="0">
    <w:p w14:paraId="775FE7C8" w14:textId="77777777" w:rsidR="00CA6BCA" w:rsidRDefault="00CA6BC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313CE"/>
    <w:rsid w:val="00445B0C"/>
    <w:rsid w:val="00564EB9"/>
    <w:rsid w:val="0056592E"/>
    <w:rsid w:val="005959EF"/>
    <w:rsid w:val="005B707C"/>
    <w:rsid w:val="005C601B"/>
    <w:rsid w:val="0077313A"/>
    <w:rsid w:val="0098139B"/>
    <w:rsid w:val="00B245E2"/>
    <w:rsid w:val="00C7029B"/>
    <w:rsid w:val="00CA6BCA"/>
    <w:rsid w:val="00E5357A"/>
    <w:rsid w:val="00E6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7</cp:revision>
  <dcterms:created xsi:type="dcterms:W3CDTF">2017-04-17T19:50:00Z</dcterms:created>
  <dcterms:modified xsi:type="dcterms:W3CDTF">2024-04-25T14:37:00Z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