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C61B" w14:textId="430C4635" w:rsidR="002A4FA8" w:rsidRDefault="002A4FA8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8EE4202" w14:textId="77672FFF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CA951B5" w14:textId="16B06133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61AD8A17" w14:textId="77777777" w:rsidR="005F51F7" w:rsidRDefault="005F51F7" w:rsidP="005F51F7">
      <w:pPr>
        <w:contextualSpacing/>
        <w:jc w:val="right"/>
        <w:rPr>
          <w:rFonts w:ascii="Arial" w:hAnsi="Arial" w:cs="Arial"/>
          <w:b/>
        </w:rPr>
      </w:pPr>
    </w:p>
    <w:p w14:paraId="59976DF8" w14:textId="77777777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>
        <w:rPr>
          <w:rFonts w:ascii="Arial" w:hAnsi="Arial" w:cs="Arial"/>
          <w:b/>
        </w:rPr>
        <w:t>2020</w:t>
      </w:r>
    </w:p>
    <w:p w14:paraId="2162A63A" w14:textId="7930ABC1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>Boletín</w:t>
      </w:r>
      <w:r>
        <w:rPr>
          <w:rFonts w:ascii="Arial" w:hAnsi="Arial" w:cs="Arial"/>
          <w:b/>
        </w:rPr>
        <w:t xml:space="preserve"> </w:t>
      </w:r>
      <w:r w:rsidR="009D7B32">
        <w:rPr>
          <w:rFonts w:ascii="Arial" w:hAnsi="Arial" w:cs="Arial"/>
          <w:b/>
        </w:rPr>
        <w:t xml:space="preserve">34 </w:t>
      </w:r>
      <w:r w:rsidRPr="00C8607E">
        <w:rPr>
          <w:rFonts w:ascii="Arial" w:hAnsi="Arial" w:cs="Arial"/>
          <w:b/>
        </w:rPr>
        <w:t xml:space="preserve">– </w:t>
      </w:r>
      <w:r w:rsidR="009D7B32">
        <w:rPr>
          <w:rFonts w:ascii="Arial" w:hAnsi="Arial" w:cs="Arial"/>
          <w:b/>
        </w:rPr>
        <w:t>1506</w:t>
      </w:r>
      <w:r w:rsidR="00634757">
        <w:rPr>
          <w:rFonts w:ascii="Arial" w:hAnsi="Arial" w:cs="Arial"/>
          <w:b/>
        </w:rPr>
        <w:t>/</w:t>
      </w:r>
      <w:r w:rsidRPr="00C8607E">
        <w:rPr>
          <w:rFonts w:ascii="Arial" w:hAnsi="Arial" w:cs="Arial"/>
          <w:b/>
        </w:rPr>
        <w:t>CCIMJU/20</w:t>
      </w:r>
      <w:r w:rsidR="00C94719">
        <w:rPr>
          <w:rFonts w:ascii="Arial" w:hAnsi="Arial" w:cs="Arial"/>
          <w:b/>
        </w:rPr>
        <w:t>20</w:t>
      </w:r>
    </w:p>
    <w:p w14:paraId="608FBE75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058A81F9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4EE34983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0088139D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6769FD40" w14:textId="66F9AB94" w:rsidR="000A424C" w:rsidRDefault="009D7B32" w:rsidP="009D7B32">
      <w:pPr>
        <w:jc w:val="center"/>
        <w:rPr>
          <w:rFonts w:ascii="Arial" w:hAnsi="Arial" w:cs="Arial"/>
          <w:b/>
          <w:sz w:val="28"/>
          <w:szCs w:val="28"/>
        </w:rPr>
      </w:pPr>
      <w:r w:rsidRPr="009D7B32">
        <w:rPr>
          <w:rFonts w:ascii="Arial" w:hAnsi="Arial" w:cs="Arial"/>
          <w:b/>
          <w:sz w:val="28"/>
          <w:szCs w:val="28"/>
        </w:rPr>
        <w:t>Héroes anónimos son homenajeados con arte urbano</w:t>
      </w:r>
    </w:p>
    <w:p w14:paraId="13384B66" w14:textId="77777777" w:rsidR="009D7B32" w:rsidRPr="000A424C" w:rsidRDefault="009D7B32" w:rsidP="000A424C">
      <w:pPr>
        <w:jc w:val="both"/>
        <w:rPr>
          <w:rFonts w:ascii="Arial" w:hAnsi="Arial" w:cs="Arial"/>
          <w:bCs/>
        </w:rPr>
      </w:pPr>
    </w:p>
    <w:p w14:paraId="07D295CC" w14:textId="77777777" w:rsidR="009D7B32" w:rsidRPr="009D7B32" w:rsidRDefault="009D7B32" w:rsidP="009D7B32">
      <w:pPr>
        <w:jc w:val="both"/>
        <w:rPr>
          <w:rFonts w:ascii="Arial" w:hAnsi="Arial" w:cs="Arial"/>
          <w:bCs/>
        </w:rPr>
      </w:pPr>
    </w:p>
    <w:p w14:paraId="34C96251" w14:textId="77777777" w:rsidR="009D7B32" w:rsidRPr="009D7B32" w:rsidRDefault="009D7B32" w:rsidP="009D7B32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9D7B32">
        <w:rPr>
          <w:rFonts w:ascii="Arial" w:hAnsi="Arial" w:cs="Arial"/>
          <w:bCs/>
        </w:rPr>
        <w:t xml:space="preserve">Michell Gasca y Onza, artistas urbanos, idearon y plasmaron un mural homenaje a las y los servidores públicos que forman parte del Sistema Integral de Aseo Público de León, héroes y heroínas que han continuado con su labor en las calles de manera ininterrumpida. </w:t>
      </w:r>
    </w:p>
    <w:p w14:paraId="2CCD8189" w14:textId="77777777" w:rsidR="009D7B32" w:rsidRPr="009D7B32" w:rsidRDefault="009D7B32" w:rsidP="009D7B32">
      <w:pPr>
        <w:jc w:val="both"/>
        <w:rPr>
          <w:rFonts w:ascii="Arial" w:hAnsi="Arial" w:cs="Arial"/>
          <w:bCs/>
        </w:rPr>
      </w:pPr>
    </w:p>
    <w:p w14:paraId="62EF42E1" w14:textId="77777777" w:rsidR="009D7B32" w:rsidRPr="009D7B32" w:rsidRDefault="009D7B32" w:rsidP="009D7B32">
      <w:pPr>
        <w:jc w:val="both"/>
        <w:rPr>
          <w:rFonts w:ascii="Arial" w:hAnsi="Arial" w:cs="Arial"/>
          <w:bCs/>
        </w:rPr>
      </w:pPr>
      <w:r w:rsidRPr="009D7B32">
        <w:rPr>
          <w:rFonts w:ascii="Arial" w:hAnsi="Arial" w:cs="Arial"/>
          <w:bCs/>
        </w:rPr>
        <w:t xml:space="preserve">Por medio del arte urbano, mensajes encuentran el poder de impactar en la ciudad de forma visual y clara, es por ello que en esta ocasión un par de artistas urbanos impulsados por el Instituto Municipal de la Juventud de León, decidieron agradecer a las y los servidores públicos que forman parte del Sistema Integral de Aseo Público de León. </w:t>
      </w:r>
    </w:p>
    <w:p w14:paraId="0FE590FA" w14:textId="77777777" w:rsidR="009D7B32" w:rsidRPr="009D7B32" w:rsidRDefault="009D7B32" w:rsidP="009D7B32">
      <w:pPr>
        <w:jc w:val="both"/>
        <w:rPr>
          <w:rFonts w:ascii="Arial" w:hAnsi="Arial" w:cs="Arial"/>
          <w:bCs/>
        </w:rPr>
      </w:pPr>
    </w:p>
    <w:p w14:paraId="74F77520" w14:textId="77777777" w:rsidR="009D7B32" w:rsidRPr="009D7B32" w:rsidRDefault="009D7B32" w:rsidP="009D7B32">
      <w:pPr>
        <w:jc w:val="both"/>
        <w:rPr>
          <w:rFonts w:ascii="Arial" w:hAnsi="Arial" w:cs="Arial"/>
          <w:bCs/>
        </w:rPr>
      </w:pPr>
      <w:r w:rsidRPr="009D7B32">
        <w:rPr>
          <w:rFonts w:ascii="Arial" w:hAnsi="Arial" w:cs="Arial"/>
          <w:bCs/>
        </w:rPr>
        <w:t xml:space="preserve">Esta muestra de empatía y solidaridad es obra de Michell Gasca y Onza, quienes plasmaron en un muro de 20 metros cuadrados, ubicado en Higuera 116 en la colonia Obregón, un homenaje a quienes han continuado con la recolección de basura en nuestra ciudad, pese a la situación de la actual contingencia sanitaria. </w:t>
      </w:r>
    </w:p>
    <w:p w14:paraId="54553034" w14:textId="77777777" w:rsidR="009D7B32" w:rsidRPr="009D7B32" w:rsidRDefault="009D7B32" w:rsidP="009D7B32">
      <w:pPr>
        <w:jc w:val="both"/>
        <w:rPr>
          <w:rFonts w:ascii="Arial" w:hAnsi="Arial" w:cs="Arial"/>
          <w:bCs/>
        </w:rPr>
      </w:pPr>
    </w:p>
    <w:p w14:paraId="6327242A" w14:textId="77777777" w:rsidR="009D7B32" w:rsidRPr="009D7B32" w:rsidRDefault="009D7B32" w:rsidP="009D7B32">
      <w:pPr>
        <w:jc w:val="both"/>
        <w:rPr>
          <w:rFonts w:ascii="Arial" w:hAnsi="Arial" w:cs="Arial"/>
          <w:bCs/>
        </w:rPr>
      </w:pPr>
      <w:r w:rsidRPr="009D7B32">
        <w:rPr>
          <w:rFonts w:ascii="Arial" w:hAnsi="Arial" w:cs="Arial"/>
          <w:bCs/>
        </w:rPr>
        <w:t xml:space="preserve">Si bien, las y los recolectores siguen con su labor con las medidas de protección necesarias, como se muestra en el mural, para estos jóvenes fue importante rescatar la importancia de reconocer a estas personas que trabajan en favor de la ciudadanía, por lo que en la obra se puede leer "Héroes anónimos". </w:t>
      </w:r>
    </w:p>
    <w:p w14:paraId="6FA340F6" w14:textId="77777777" w:rsidR="009D7B32" w:rsidRPr="009D7B32" w:rsidRDefault="009D7B32" w:rsidP="009D7B32">
      <w:pPr>
        <w:jc w:val="both"/>
        <w:rPr>
          <w:rFonts w:ascii="Arial" w:hAnsi="Arial" w:cs="Arial"/>
          <w:bCs/>
        </w:rPr>
      </w:pPr>
    </w:p>
    <w:p w14:paraId="6AB7EF97" w14:textId="6500182C" w:rsidR="00A41DB2" w:rsidRPr="000A424C" w:rsidRDefault="009D7B32" w:rsidP="009D7B32">
      <w:pPr>
        <w:jc w:val="both"/>
        <w:rPr>
          <w:rFonts w:ascii="Arial" w:hAnsi="Arial" w:cs="Arial"/>
          <w:bCs/>
        </w:rPr>
      </w:pPr>
      <w:r w:rsidRPr="009D7B32">
        <w:rPr>
          <w:rFonts w:ascii="Arial" w:hAnsi="Arial" w:cs="Arial"/>
          <w:bCs/>
        </w:rPr>
        <w:t xml:space="preserve">Este mural se suma a las intervenciones artísticas que se realizan en la ciudad por parte del equipo </w:t>
      </w:r>
      <w:proofErr w:type="spellStart"/>
      <w:r w:rsidRPr="009D7B32">
        <w:rPr>
          <w:rFonts w:ascii="Arial" w:hAnsi="Arial" w:cs="Arial"/>
          <w:bCs/>
        </w:rPr>
        <w:t>Muraleón</w:t>
      </w:r>
      <w:proofErr w:type="spellEnd"/>
      <w:r w:rsidRPr="009D7B32">
        <w:rPr>
          <w:rFonts w:ascii="Arial" w:hAnsi="Arial" w:cs="Arial"/>
          <w:bCs/>
        </w:rPr>
        <w:t xml:space="preserve"> del IMJU, mismas que se han vuelto parte la economía naranja que impulsa a las juventudes a encontrar en las disciplinas creativas, experiencias para su formación personal y profesional.</w:t>
      </w:r>
      <w:r w:rsidR="000A424C" w:rsidRPr="000A424C">
        <w:rPr>
          <w:rFonts w:ascii="Arial" w:hAnsi="Arial" w:cs="Arial"/>
          <w:bCs/>
        </w:rPr>
        <w:t xml:space="preserve"> </w:t>
      </w:r>
    </w:p>
    <w:sectPr w:rsidR="00A41DB2" w:rsidRPr="000A424C" w:rsidSect="006606A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AB51" w14:textId="77777777" w:rsidR="00D40639" w:rsidRDefault="00D40639" w:rsidP="009A4F9E">
      <w:r>
        <w:separator/>
      </w:r>
    </w:p>
  </w:endnote>
  <w:endnote w:type="continuationSeparator" w:id="0">
    <w:p w14:paraId="61329601" w14:textId="77777777" w:rsidR="00D40639" w:rsidRDefault="00D40639" w:rsidP="009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6856" w14:textId="77777777" w:rsidR="00D40639" w:rsidRDefault="00D40639" w:rsidP="009A4F9E">
      <w:r>
        <w:separator/>
      </w:r>
    </w:p>
  </w:footnote>
  <w:footnote w:type="continuationSeparator" w:id="0">
    <w:p w14:paraId="708DAAD0" w14:textId="77777777" w:rsidR="00D40639" w:rsidRDefault="00D40639" w:rsidP="009A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1957" w14:textId="2776CB29" w:rsidR="00D01BA7" w:rsidRDefault="00D40639">
    <w:pPr>
      <w:pStyle w:val="Encabezado"/>
    </w:pPr>
    <w:r>
      <w:rPr>
        <w:noProof/>
        <w:lang w:val="es-MX" w:eastAsia="es-MX"/>
      </w:rPr>
      <w:pict w14:anchorId="135C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6EFD" w14:textId="5D194F17" w:rsidR="00D01BA7" w:rsidRDefault="009F1D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AA0E32" wp14:editId="21232A45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9B9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3F75B1BF" wp14:editId="2D0D8896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55F4" w14:textId="09E7DC7A" w:rsidR="00D01BA7" w:rsidRDefault="00D40639">
    <w:pPr>
      <w:pStyle w:val="Encabezado"/>
    </w:pPr>
    <w:r>
      <w:rPr>
        <w:noProof/>
        <w:lang w:val="es-MX" w:eastAsia="es-MX"/>
      </w:rPr>
      <w:pict w14:anchorId="1F01E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1363"/>
    <w:multiLevelType w:val="hybridMultilevel"/>
    <w:tmpl w:val="F446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5E4"/>
    <w:multiLevelType w:val="hybridMultilevel"/>
    <w:tmpl w:val="A4E2E6C6"/>
    <w:lvl w:ilvl="0" w:tplc="A9C8D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800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644"/>
    <w:multiLevelType w:val="hybridMultilevel"/>
    <w:tmpl w:val="94D2D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DAB"/>
    <w:multiLevelType w:val="hybridMultilevel"/>
    <w:tmpl w:val="F66ACC4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DA336DA"/>
    <w:multiLevelType w:val="hybridMultilevel"/>
    <w:tmpl w:val="03B6B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817FF"/>
    <w:multiLevelType w:val="hybridMultilevel"/>
    <w:tmpl w:val="6DB08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289"/>
    <w:multiLevelType w:val="hybridMultilevel"/>
    <w:tmpl w:val="80CC8E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5302E"/>
    <w:multiLevelType w:val="hybridMultilevel"/>
    <w:tmpl w:val="2820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6719F"/>
    <w:multiLevelType w:val="hybridMultilevel"/>
    <w:tmpl w:val="5CB0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BF5"/>
    <w:multiLevelType w:val="hybridMultilevel"/>
    <w:tmpl w:val="578CE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EBA"/>
    <w:multiLevelType w:val="hybridMultilevel"/>
    <w:tmpl w:val="62EA4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51AD"/>
    <w:multiLevelType w:val="hybridMultilevel"/>
    <w:tmpl w:val="46AC98E0"/>
    <w:lvl w:ilvl="0" w:tplc="B6125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860C3"/>
    <w:multiLevelType w:val="hybridMultilevel"/>
    <w:tmpl w:val="A352E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B1EE3"/>
    <w:multiLevelType w:val="hybridMultilevel"/>
    <w:tmpl w:val="3CDAE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5785D"/>
    <w:multiLevelType w:val="hybridMultilevel"/>
    <w:tmpl w:val="914484F8"/>
    <w:lvl w:ilvl="0" w:tplc="457AA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11833"/>
    <w:multiLevelType w:val="hybridMultilevel"/>
    <w:tmpl w:val="645C89F2"/>
    <w:lvl w:ilvl="0" w:tplc="749C12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72F5A"/>
    <w:multiLevelType w:val="hybridMultilevel"/>
    <w:tmpl w:val="8416AF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A2587"/>
    <w:multiLevelType w:val="hybridMultilevel"/>
    <w:tmpl w:val="BE22C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00DA2"/>
    <w:multiLevelType w:val="hybridMultilevel"/>
    <w:tmpl w:val="467EC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5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17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  <w:num w:numId="16">
    <w:abstractNumId w:val="6"/>
  </w:num>
  <w:num w:numId="17">
    <w:abstractNumId w:val="8"/>
  </w:num>
  <w:num w:numId="18">
    <w:abstractNumId w:val="19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18"/>
    <w:rsid w:val="0002715E"/>
    <w:rsid w:val="000279D9"/>
    <w:rsid w:val="00031C52"/>
    <w:rsid w:val="00037E0A"/>
    <w:rsid w:val="00043C1E"/>
    <w:rsid w:val="00044D8E"/>
    <w:rsid w:val="000474F7"/>
    <w:rsid w:val="00047892"/>
    <w:rsid w:val="00071AC3"/>
    <w:rsid w:val="00093A33"/>
    <w:rsid w:val="0009620C"/>
    <w:rsid w:val="00096C6B"/>
    <w:rsid w:val="000978A2"/>
    <w:rsid w:val="000A424C"/>
    <w:rsid w:val="000A4F86"/>
    <w:rsid w:val="000B0F2E"/>
    <w:rsid w:val="000C18CA"/>
    <w:rsid w:val="000C4327"/>
    <w:rsid w:val="000C5D63"/>
    <w:rsid w:val="000D4369"/>
    <w:rsid w:val="000D5FF5"/>
    <w:rsid w:val="000E13FC"/>
    <w:rsid w:val="000E6298"/>
    <w:rsid w:val="000F73E0"/>
    <w:rsid w:val="001072F1"/>
    <w:rsid w:val="001327F8"/>
    <w:rsid w:val="001350AB"/>
    <w:rsid w:val="001361D4"/>
    <w:rsid w:val="00142F71"/>
    <w:rsid w:val="00160344"/>
    <w:rsid w:val="00161CA6"/>
    <w:rsid w:val="001672C2"/>
    <w:rsid w:val="0017105C"/>
    <w:rsid w:val="00174F8B"/>
    <w:rsid w:val="0018348D"/>
    <w:rsid w:val="00183EC6"/>
    <w:rsid w:val="0018567B"/>
    <w:rsid w:val="00187CF7"/>
    <w:rsid w:val="001B154C"/>
    <w:rsid w:val="001B360B"/>
    <w:rsid w:val="001B606F"/>
    <w:rsid w:val="001D0642"/>
    <w:rsid w:val="001E0FFE"/>
    <w:rsid w:val="001F7992"/>
    <w:rsid w:val="00204545"/>
    <w:rsid w:val="00212123"/>
    <w:rsid w:val="00214482"/>
    <w:rsid w:val="00224405"/>
    <w:rsid w:val="00225BB8"/>
    <w:rsid w:val="00236C13"/>
    <w:rsid w:val="00240A94"/>
    <w:rsid w:val="002441B6"/>
    <w:rsid w:val="0025047A"/>
    <w:rsid w:val="0025077D"/>
    <w:rsid w:val="00266AAE"/>
    <w:rsid w:val="00271BBF"/>
    <w:rsid w:val="002759B9"/>
    <w:rsid w:val="00291C09"/>
    <w:rsid w:val="00294900"/>
    <w:rsid w:val="002A4FA8"/>
    <w:rsid w:val="002B6895"/>
    <w:rsid w:val="002D05AA"/>
    <w:rsid w:val="002D7A3B"/>
    <w:rsid w:val="002F3E4D"/>
    <w:rsid w:val="00330EB4"/>
    <w:rsid w:val="003458FD"/>
    <w:rsid w:val="00374C66"/>
    <w:rsid w:val="00377A33"/>
    <w:rsid w:val="00381526"/>
    <w:rsid w:val="003859D0"/>
    <w:rsid w:val="003A2F6E"/>
    <w:rsid w:val="003A549F"/>
    <w:rsid w:val="003C50C4"/>
    <w:rsid w:val="003D59CC"/>
    <w:rsid w:val="003F6078"/>
    <w:rsid w:val="004104BC"/>
    <w:rsid w:val="00415071"/>
    <w:rsid w:val="00420922"/>
    <w:rsid w:val="00422F2B"/>
    <w:rsid w:val="00423066"/>
    <w:rsid w:val="0043708E"/>
    <w:rsid w:val="004817A1"/>
    <w:rsid w:val="00481EC4"/>
    <w:rsid w:val="00485D27"/>
    <w:rsid w:val="004A4A96"/>
    <w:rsid w:val="004B26BA"/>
    <w:rsid w:val="004B3910"/>
    <w:rsid w:val="004C1F6F"/>
    <w:rsid w:val="004C7C65"/>
    <w:rsid w:val="004D0755"/>
    <w:rsid w:val="004D1B38"/>
    <w:rsid w:val="004D2EA6"/>
    <w:rsid w:val="004E480A"/>
    <w:rsid w:val="004F06D6"/>
    <w:rsid w:val="004F5873"/>
    <w:rsid w:val="005004A0"/>
    <w:rsid w:val="005043BF"/>
    <w:rsid w:val="00516BB7"/>
    <w:rsid w:val="005171A3"/>
    <w:rsid w:val="00536552"/>
    <w:rsid w:val="00541CD8"/>
    <w:rsid w:val="0054378E"/>
    <w:rsid w:val="00552CA8"/>
    <w:rsid w:val="00554C42"/>
    <w:rsid w:val="00555701"/>
    <w:rsid w:val="005647FA"/>
    <w:rsid w:val="00572B9C"/>
    <w:rsid w:val="00573649"/>
    <w:rsid w:val="0058593B"/>
    <w:rsid w:val="00591F90"/>
    <w:rsid w:val="005A2011"/>
    <w:rsid w:val="005B0593"/>
    <w:rsid w:val="005C6854"/>
    <w:rsid w:val="005D31C9"/>
    <w:rsid w:val="005D323D"/>
    <w:rsid w:val="005F51F7"/>
    <w:rsid w:val="005F68DE"/>
    <w:rsid w:val="00601E2D"/>
    <w:rsid w:val="0062054B"/>
    <w:rsid w:val="006247FC"/>
    <w:rsid w:val="00625A2F"/>
    <w:rsid w:val="00626A3E"/>
    <w:rsid w:val="00626DEB"/>
    <w:rsid w:val="00627098"/>
    <w:rsid w:val="00634757"/>
    <w:rsid w:val="00636C2A"/>
    <w:rsid w:val="00645318"/>
    <w:rsid w:val="00651DE5"/>
    <w:rsid w:val="00654DB4"/>
    <w:rsid w:val="006606A3"/>
    <w:rsid w:val="00664BC2"/>
    <w:rsid w:val="00677797"/>
    <w:rsid w:val="0068132E"/>
    <w:rsid w:val="0068425D"/>
    <w:rsid w:val="00687045"/>
    <w:rsid w:val="00691F2B"/>
    <w:rsid w:val="0069698A"/>
    <w:rsid w:val="006A7455"/>
    <w:rsid w:val="006B25E2"/>
    <w:rsid w:val="006D3205"/>
    <w:rsid w:val="006E4367"/>
    <w:rsid w:val="006F41B8"/>
    <w:rsid w:val="006F4E35"/>
    <w:rsid w:val="00700126"/>
    <w:rsid w:val="0072620A"/>
    <w:rsid w:val="00730A35"/>
    <w:rsid w:val="007334A7"/>
    <w:rsid w:val="00736A43"/>
    <w:rsid w:val="00740971"/>
    <w:rsid w:val="007425B5"/>
    <w:rsid w:val="00744270"/>
    <w:rsid w:val="00757BC4"/>
    <w:rsid w:val="00757BF2"/>
    <w:rsid w:val="00775DC4"/>
    <w:rsid w:val="007856EA"/>
    <w:rsid w:val="0078665B"/>
    <w:rsid w:val="0079236F"/>
    <w:rsid w:val="007B1B97"/>
    <w:rsid w:val="007C718F"/>
    <w:rsid w:val="007D0B96"/>
    <w:rsid w:val="0081262B"/>
    <w:rsid w:val="008158AA"/>
    <w:rsid w:val="008240E3"/>
    <w:rsid w:val="00837913"/>
    <w:rsid w:val="008447EC"/>
    <w:rsid w:val="00845244"/>
    <w:rsid w:val="00850A02"/>
    <w:rsid w:val="008559D8"/>
    <w:rsid w:val="0086370D"/>
    <w:rsid w:val="008762EF"/>
    <w:rsid w:val="00883593"/>
    <w:rsid w:val="00893945"/>
    <w:rsid w:val="0089788B"/>
    <w:rsid w:val="008A4C8E"/>
    <w:rsid w:val="008A5E5C"/>
    <w:rsid w:val="008C5EC1"/>
    <w:rsid w:val="008C6341"/>
    <w:rsid w:val="008D2D57"/>
    <w:rsid w:val="008D34CD"/>
    <w:rsid w:val="00901F35"/>
    <w:rsid w:val="009029EC"/>
    <w:rsid w:val="0090528D"/>
    <w:rsid w:val="00916C45"/>
    <w:rsid w:val="00917EA1"/>
    <w:rsid w:val="00924B6A"/>
    <w:rsid w:val="00926738"/>
    <w:rsid w:val="00944131"/>
    <w:rsid w:val="009460A5"/>
    <w:rsid w:val="009568E7"/>
    <w:rsid w:val="0096564A"/>
    <w:rsid w:val="009670BD"/>
    <w:rsid w:val="00971EB9"/>
    <w:rsid w:val="00976BF3"/>
    <w:rsid w:val="00980EEC"/>
    <w:rsid w:val="00985AD1"/>
    <w:rsid w:val="0098754D"/>
    <w:rsid w:val="00993C01"/>
    <w:rsid w:val="00993DC2"/>
    <w:rsid w:val="009A0A0D"/>
    <w:rsid w:val="009A31DC"/>
    <w:rsid w:val="009A37F7"/>
    <w:rsid w:val="009A4F9E"/>
    <w:rsid w:val="009C294F"/>
    <w:rsid w:val="009C2CFB"/>
    <w:rsid w:val="009D3691"/>
    <w:rsid w:val="009D7B32"/>
    <w:rsid w:val="009E4714"/>
    <w:rsid w:val="009F1D7D"/>
    <w:rsid w:val="009F3722"/>
    <w:rsid w:val="00A01067"/>
    <w:rsid w:val="00A033F5"/>
    <w:rsid w:val="00A322BD"/>
    <w:rsid w:val="00A41DB2"/>
    <w:rsid w:val="00A524DF"/>
    <w:rsid w:val="00A85708"/>
    <w:rsid w:val="00AA046D"/>
    <w:rsid w:val="00AD0189"/>
    <w:rsid w:val="00AD088B"/>
    <w:rsid w:val="00AD1413"/>
    <w:rsid w:val="00AE29D3"/>
    <w:rsid w:val="00AE337B"/>
    <w:rsid w:val="00AF0F89"/>
    <w:rsid w:val="00B267BD"/>
    <w:rsid w:val="00B30C7B"/>
    <w:rsid w:val="00B35988"/>
    <w:rsid w:val="00B514A1"/>
    <w:rsid w:val="00B51908"/>
    <w:rsid w:val="00B53C23"/>
    <w:rsid w:val="00B57A1C"/>
    <w:rsid w:val="00B6222B"/>
    <w:rsid w:val="00B75594"/>
    <w:rsid w:val="00B7726A"/>
    <w:rsid w:val="00B81398"/>
    <w:rsid w:val="00B932C0"/>
    <w:rsid w:val="00B95466"/>
    <w:rsid w:val="00B975FD"/>
    <w:rsid w:val="00BA6C30"/>
    <w:rsid w:val="00BA7CC0"/>
    <w:rsid w:val="00BB7DAD"/>
    <w:rsid w:val="00BC5CA2"/>
    <w:rsid w:val="00BC6E36"/>
    <w:rsid w:val="00BF0CA7"/>
    <w:rsid w:val="00BF6E66"/>
    <w:rsid w:val="00C02916"/>
    <w:rsid w:val="00C10C70"/>
    <w:rsid w:val="00C1156F"/>
    <w:rsid w:val="00C304D0"/>
    <w:rsid w:val="00C31E63"/>
    <w:rsid w:val="00C44927"/>
    <w:rsid w:val="00C679C0"/>
    <w:rsid w:val="00C73D97"/>
    <w:rsid w:val="00C751AE"/>
    <w:rsid w:val="00C83F67"/>
    <w:rsid w:val="00C8508A"/>
    <w:rsid w:val="00C85C3F"/>
    <w:rsid w:val="00C94719"/>
    <w:rsid w:val="00C9529A"/>
    <w:rsid w:val="00CB3533"/>
    <w:rsid w:val="00CB5ED5"/>
    <w:rsid w:val="00CC208A"/>
    <w:rsid w:val="00CC5336"/>
    <w:rsid w:val="00CE2F5E"/>
    <w:rsid w:val="00CE7BFD"/>
    <w:rsid w:val="00CF4356"/>
    <w:rsid w:val="00D01BA7"/>
    <w:rsid w:val="00D10D21"/>
    <w:rsid w:val="00D40639"/>
    <w:rsid w:val="00D466EB"/>
    <w:rsid w:val="00D527A9"/>
    <w:rsid w:val="00D64B60"/>
    <w:rsid w:val="00D65E2B"/>
    <w:rsid w:val="00D75D1E"/>
    <w:rsid w:val="00D841E6"/>
    <w:rsid w:val="00D93959"/>
    <w:rsid w:val="00DA1D7F"/>
    <w:rsid w:val="00DA315E"/>
    <w:rsid w:val="00DB3281"/>
    <w:rsid w:val="00DC195C"/>
    <w:rsid w:val="00DD1663"/>
    <w:rsid w:val="00DE111F"/>
    <w:rsid w:val="00DE5B29"/>
    <w:rsid w:val="00DE730C"/>
    <w:rsid w:val="00DF2650"/>
    <w:rsid w:val="00DF409E"/>
    <w:rsid w:val="00E07F67"/>
    <w:rsid w:val="00E217F1"/>
    <w:rsid w:val="00E25D46"/>
    <w:rsid w:val="00E26743"/>
    <w:rsid w:val="00E275DD"/>
    <w:rsid w:val="00E3231B"/>
    <w:rsid w:val="00E474E8"/>
    <w:rsid w:val="00E56B83"/>
    <w:rsid w:val="00E669A3"/>
    <w:rsid w:val="00E7290D"/>
    <w:rsid w:val="00E74715"/>
    <w:rsid w:val="00E87FDA"/>
    <w:rsid w:val="00E9098E"/>
    <w:rsid w:val="00E917E2"/>
    <w:rsid w:val="00EA1578"/>
    <w:rsid w:val="00EC221F"/>
    <w:rsid w:val="00EC2B31"/>
    <w:rsid w:val="00ED0C2A"/>
    <w:rsid w:val="00EE7918"/>
    <w:rsid w:val="00EF1674"/>
    <w:rsid w:val="00F02CBF"/>
    <w:rsid w:val="00F02F15"/>
    <w:rsid w:val="00F20B11"/>
    <w:rsid w:val="00F40DE7"/>
    <w:rsid w:val="00F45DD7"/>
    <w:rsid w:val="00F466AB"/>
    <w:rsid w:val="00F56AAC"/>
    <w:rsid w:val="00F6609F"/>
    <w:rsid w:val="00F7694D"/>
    <w:rsid w:val="00F7792F"/>
    <w:rsid w:val="00F81A53"/>
    <w:rsid w:val="00F87283"/>
    <w:rsid w:val="00F953BC"/>
    <w:rsid w:val="00FA1978"/>
    <w:rsid w:val="00FB2650"/>
    <w:rsid w:val="00FB2AA5"/>
    <w:rsid w:val="00FC0CF7"/>
    <w:rsid w:val="00FC1732"/>
    <w:rsid w:val="00FD32FA"/>
    <w:rsid w:val="00FD3893"/>
    <w:rsid w:val="00FD57D9"/>
    <w:rsid w:val="00FE7138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4ED31B"/>
  <w14:defaultImageDpi w14:val="32767"/>
  <w15:docId w15:val="{B8D47B22-22EC-42E3-A71D-42AA676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9E"/>
  </w:style>
  <w:style w:type="paragraph" w:styleId="Piedepgina">
    <w:name w:val="footer"/>
    <w:basedOn w:val="Normal"/>
    <w:link w:val="Piedepgina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9E"/>
  </w:style>
  <w:style w:type="paragraph" w:styleId="Prrafodelista">
    <w:name w:val="List Paragraph"/>
    <w:basedOn w:val="Normal"/>
    <w:uiPriority w:val="34"/>
    <w:qFormat/>
    <w:rsid w:val="00DE1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81A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5F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Tapia</dc:creator>
  <cp:lastModifiedBy>María Fernanda Méndez Aguayo</cp:lastModifiedBy>
  <cp:revision>57</cp:revision>
  <dcterms:created xsi:type="dcterms:W3CDTF">2018-10-19T14:42:00Z</dcterms:created>
  <dcterms:modified xsi:type="dcterms:W3CDTF">2020-06-15T23:04:00Z</dcterms:modified>
</cp:coreProperties>
</file>