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6C61B" w14:textId="430C4635" w:rsidR="002A4FA8" w:rsidRDefault="002A4FA8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8EE4202" w14:textId="77672FFF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CA951B5" w14:textId="16B06133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61AD8A17" w14:textId="77777777" w:rsidR="005F51F7" w:rsidRDefault="005F51F7" w:rsidP="005F51F7">
      <w:pPr>
        <w:contextualSpacing/>
        <w:jc w:val="right"/>
        <w:rPr>
          <w:rFonts w:ascii="Arial" w:hAnsi="Arial" w:cs="Arial"/>
          <w:b/>
        </w:rPr>
      </w:pPr>
    </w:p>
    <w:p w14:paraId="59976DF8" w14:textId="77777777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>
        <w:rPr>
          <w:rFonts w:ascii="Arial" w:hAnsi="Arial" w:cs="Arial"/>
          <w:b/>
        </w:rPr>
        <w:t>2020</w:t>
      </w:r>
    </w:p>
    <w:p w14:paraId="2162A63A" w14:textId="3E0609F0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>Boletín</w:t>
      </w:r>
      <w:r>
        <w:rPr>
          <w:rFonts w:ascii="Arial" w:hAnsi="Arial" w:cs="Arial"/>
          <w:b/>
        </w:rPr>
        <w:t xml:space="preserve"> </w:t>
      </w:r>
      <w:r w:rsidR="00634757">
        <w:rPr>
          <w:rFonts w:ascii="Arial" w:hAnsi="Arial" w:cs="Arial"/>
          <w:b/>
        </w:rPr>
        <w:t>2</w:t>
      </w:r>
      <w:r w:rsidR="007400F3">
        <w:rPr>
          <w:rFonts w:ascii="Arial" w:hAnsi="Arial" w:cs="Arial"/>
          <w:b/>
        </w:rPr>
        <w:t>9</w:t>
      </w:r>
      <w:r w:rsidRPr="00C8607E">
        <w:rPr>
          <w:rFonts w:ascii="Arial" w:hAnsi="Arial" w:cs="Arial"/>
          <w:b/>
        </w:rPr>
        <w:t xml:space="preserve">– </w:t>
      </w:r>
      <w:r w:rsidR="007400F3">
        <w:rPr>
          <w:rFonts w:ascii="Arial" w:hAnsi="Arial" w:cs="Arial"/>
          <w:b/>
        </w:rPr>
        <w:t>2205</w:t>
      </w:r>
      <w:r w:rsidR="00634757">
        <w:rPr>
          <w:rFonts w:ascii="Arial" w:hAnsi="Arial" w:cs="Arial"/>
          <w:b/>
        </w:rPr>
        <w:t>/</w:t>
      </w:r>
      <w:r w:rsidRPr="00C8607E">
        <w:rPr>
          <w:rFonts w:ascii="Arial" w:hAnsi="Arial" w:cs="Arial"/>
          <w:b/>
        </w:rPr>
        <w:t>CCIMJU/20</w:t>
      </w:r>
      <w:r w:rsidR="007400F3">
        <w:rPr>
          <w:rFonts w:ascii="Arial" w:hAnsi="Arial" w:cs="Arial"/>
          <w:b/>
        </w:rPr>
        <w:t>20</w:t>
      </w:r>
    </w:p>
    <w:p w14:paraId="608FBE75" w14:textId="77777777" w:rsidR="005F51F7" w:rsidRPr="00C8607E" w:rsidRDefault="005F51F7" w:rsidP="005F51F7">
      <w:pPr>
        <w:jc w:val="both"/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058A81F9" w14:textId="77777777" w:rsidR="005F51F7" w:rsidRPr="00C8607E" w:rsidRDefault="005F51F7" w:rsidP="005F51F7">
      <w:pPr>
        <w:jc w:val="both"/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4EE34983" w14:textId="77777777" w:rsidR="000A424C" w:rsidRPr="000A424C" w:rsidRDefault="000A424C" w:rsidP="000A424C">
      <w:pPr>
        <w:jc w:val="center"/>
        <w:rPr>
          <w:rFonts w:ascii="Arial" w:hAnsi="Arial" w:cs="Arial"/>
          <w:b/>
          <w:sz w:val="28"/>
          <w:szCs w:val="28"/>
        </w:rPr>
      </w:pPr>
    </w:p>
    <w:p w14:paraId="0088139D" w14:textId="77777777" w:rsidR="000A424C" w:rsidRPr="000A424C" w:rsidRDefault="000A424C" w:rsidP="000A424C">
      <w:pPr>
        <w:jc w:val="center"/>
        <w:rPr>
          <w:rFonts w:ascii="Arial" w:hAnsi="Arial" w:cs="Arial"/>
          <w:b/>
          <w:sz w:val="28"/>
          <w:szCs w:val="28"/>
        </w:rPr>
      </w:pPr>
    </w:p>
    <w:p w14:paraId="7F652C86" w14:textId="01C83424" w:rsidR="000A424C" w:rsidRPr="000A424C" w:rsidRDefault="007400F3" w:rsidP="000A42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Aulas virtuales IMJU se mantienen activas </w:t>
      </w:r>
    </w:p>
    <w:p w14:paraId="6769FD40" w14:textId="77777777" w:rsidR="000A424C" w:rsidRPr="000A424C" w:rsidRDefault="000A424C" w:rsidP="000A424C">
      <w:pPr>
        <w:jc w:val="both"/>
        <w:rPr>
          <w:rFonts w:ascii="Arial" w:hAnsi="Arial" w:cs="Arial"/>
          <w:bCs/>
        </w:rPr>
      </w:pPr>
    </w:p>
    <w:p w14:paraId="68256D45" w14:textId="6D7B0F42" w:rsidR="000A424C" w:rsidRPr="007400F3" w:rsidRDefault="007400F3" w:rsidP="007400F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Instituto Municipal de la Juventud de León mantiene su Campus activo y abre registros para cinco nuevos cursos; los temas son salud emocional, derechos de niños y adolescentes, arte, creatividad y conductas adictivas</w:t>
      </w:r>
      <w:r w:rsidR="000A424C" w:rsidRPr="007400F3">
        <w:rPr>
          <w:rFonts w:ascii="Arial" w:hAnsi="Arial" w:cs="Arial"/>
          <w:bCs/>
        </w:rPr>
        <w:t xml:space="preserve">. </w:t>
      </w:r>
    </w:p>
    <w:p w14:paraId="7EDDD4EB" w14:textId="77777777" w:rsidR="000A424C" w:rsidRPr="000A424C" w:rsidRDefault="000A424C" w:rsidP="000A424C">
      <w:pPr>
        <w:jc w:val="both"/>
        <w:rPr>
          <w:rFonts w:ascii="Arial" w:hAnsi="Arial" w:cs="Arial"/>
          <w:bCs/>
        </w:rPr>
      </w:pPr>
    </w:p>
    <w:p w14:paraId="3C295F34" w14:textId="77777777" w:rsidR="007400F3" w:rsidRDefault="007400F3" w:rsidP="000A424C">
      <w:pPr>
        <w:jc w:val="both"/>
        <w:rPr>
          <w:rFonts w:ascii="Arial" w:hAnsi="Arial" w:cs="Arial"/>
          <w:bCs/>
        </w:rPr>
      </w:pPr>
    </w:p>
    <w:p w14:paraId="02143F20" w14:textId="5D44024E" w:rsidR="007400F3" w:rsidRDefault="007400F3" w:rsidP="000A42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Las clases virtuales se han vuelto parte del estilo de vida de muchas de las personas que, durante esta cuarentena, han aprovechado los recursos gratuitos y virtuales que se ofrecen a través de redes sociales y plataformas. </w:t>
      </w:r>
    </w:p>
    <w:p w14:paraId="1BFC7029" w14:textId="77777777" w:rsidR="007400F3" w:rsidRDefault="007400F3" w:rsidP="000A424C">
      <w:pPr>
        <w:jc w:val="both"/>
        <w:rPr>
          <w:rFonts w:ascii="Arial" w:hAnsi="Arial" w:cs="Arial"/>
          <w:bCs/>
        </w:rPr>
      </w:pPr>
    </w:p>
    <w:p w14:paraId="6AB7EF97" w14:textId="7A23F883" w:rsidR="00A41DB2" w:rsidRDefault="007400F3" w:rsidP="000A42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ello y en búsqueda de una constante capacitación en habilidades para las juventudes leonesas, el IMJU León, además de mantener actividades artísticas, recreativas y deportivas en línea, habilitó cinco nuevos cursos gratuitos en su Campus. </w:t>
      </w:r>
    </w:p>
    <w:p w14:paraId="61965505" w14:textId="5F489AB9" w:rsidR="007400F3" w:rsidRDefault="007400F3" w:rsidP="000A424C">
      <w:pPr>
        <w:jc w:val="both"/>
        <w:rPr>
          <w:rFonts w:ascii="Arial" w:hAnsi="Arial" w:cs="Arial"/>
          <w:bCs/>
        </w:rPr>
      </w:pPr>
    </w:p>
    <w:p w14:paraId="2729AA71" w14:textId="699A2251" w:rsidR="007400F3" w:rsidRDefault="007400F3" w:rsidP="000A424C">
      <w:pPr>
        <w:jc w:val="both"/>
        <w:rPr>
          <w:rFonts w:ascii="Arial" w:hAnsi="Arial" w:cs="Arial"/>
          <w:bCs/>
        </w:rPr>
      </w:pPr>
      <w:r w:rsidRPr="007400F3">
        <w:rPr>
          <w:rFonts w:ascii="Arial" w:hAnsi="Arial" w:cs="Arial"/>
          <w:b/>
        </w:rPr>
        <w:t>Primeros auxilios psicológicos</w:t>
      </w:r>
      <w:r>
        <w:rPr>
          <w:rFonts w:ascii="Arial" w:hAnsi="Arial" w:cs="Arial"/>
          <w:b/>
        </w:rPr>
        <w:t>. N</w:t>
      </w:r>
      <w:r w:rsidRPr="007400F3">
        <w:rPr>
          <w:rFonts w:ascii="Arial" w:hAnsi="Arial" w:cs="Arial"/>
          <w:b/>
        </w:rPr>
        <w:t>ivel básico</w:t>
      </w:r>
      <w:r>
        <w:rPr>
          <w:rFonts w:ascii="Arial" w:hAnsi="Arial" w:cs="Arial"/>
          <w:b/>
        </w:rPr>
        <w:t xml:space="preserve">, </w:t>
      </w:r>
      <w:r w:rsidRPr="00E22AC2">
        <w:rPr>
          <w:rFonts w:ascii="Arial" w:hAnsi="Arial" w:cs="Arial"/>
          <w:bCs/>
        </w:rPr>
        <w:t xml:space="preserve">que dará inicio el 25 de mayo, </w:t>
      </w:r>
      <w:r w:rsidR="00E22AC2">
        <w:rPr>
          <w:rFonts w:ascii="Arial" w:hAnsi="Arial" w:cs="Arial"/>
          <w:bCs/>
        </w:rPr>
        <w:t xml:space="preserve">abordará </w:t>
      </w:r>
      <w:r>
        <w:rPr>
          <w:rFonts w:ascii="Arial" w:hAnsi="Arial" w:cs="Arial"/>
          <w:bCs/>
        </w:rPr>
        <w:t xml:space="preserve">qué </w:t>
      </w:r>
      <w:r w:rsidRPr="007400F3">
        <w:rPr>
          <w:rFonts w:ascii="Arial" w:hAnsi="Arial" w:cs="Arial"/>
          <w:bCs/>
        </w:rPr>
        <w:t>son las emociones</w:t>
      </w:r>
      <w:r w:rsidR="00E22AC2">
        <w:rPr>
          <w:rFonts w:ascii="Arial" w:hAnsi="Arial" w:cs="Arial"/>
          <w:bCs/>
        </w:rPr>
        <w:t xml:space="preserve"> </w:t>
      </w:r>
      <w:r w:rsidR="00E22AC2">
        <w:rPr>
          <w:rFonts w:ascii="Arial" w:hAnsi="Arial" w:cs="Arial"/>
          <w:bCs/>
        </w:rPr>
        <w:t xml:space="preserve">y qué los </w:t>
      </w:r>
      <w:r w:rsidRPr="007400F3">
        <w:rPr>
          <w:rFonts w:ascii="Arial" w:hAnsi="Arial" w:cs="Arial"/>
          <w:bCs/>
        </w:rPr>
        <w:t>sentimientos</w:t>
      </w:r>
      <w:r>
        <w:rPr>
          <w:rFonts w:ascii="Arial" w:hAnsi="Arial" w:cs="Arial"/>
          <w:bCs/>
        </w:rPr>
        <w:t>. Se hablará</w:t>
      </w:r>
      <w:r w:rsidRPr="007400F3">
        <w:rPr>
          <w:rFonts w:ascii="Arial" w:hAnsi="Arial" w:cs="Arial"/>
          <w:bCs/>
        </w:rPr>
        <w:t xml:space="preserve"> acerca de la inteligencia emocional</w:t>
      </w:r>
      <w:r>
        <w:rPr>
          <w:rFonts w:ascii="Arial" w:hAnsi="Arial" w:cs="Arial"/>
          <w:bCs/>
        </w:rPr>
        <w:t>,</w:t>
      </w:r>
      <w:r w:rsidRPr="007400F3">
        <w:rPr>
          <w:rFonts w:ascii="Arial" w:hAnsi="Arial" w:cs="Arial"/>
          <w:bCs/>
        </w:rPr>
        <w:t xml:space="preserve"> como un aliado en </w:t>
      </w:r>
      <w:r>
        <w:rPr>
          <w:rFonts w:ascii="Arial" w:hAnsi="Arial" w:cs="Arial"/>
          <w:bCs/>
        </w:rPr>
        <w:t>la</w:t>
      </w:r>
      <w:r w:rsidRPr="007400F3">
        <w:rPr>
          <w:rFonts w:ascii="Arial" w:hAnsi="Arial" w:cs="Arial"/>
          <w:bCs/>
        </w:rPr>
        <w:t xml:space="preserve"> interacción interpersonal, </w:t>
      </w:r>
      <w:r w:rsidR="00E22AC2">
        <w:rPr>
          <w:rFonts w:ascii="Arial" w:hAnsi="Arial" w:cs="Arial"/>
          <w:bCs/>
        </w:rPr>
        <w:t>y se brindarán herramientas para</w:t>
      </w:r>
      <w:r w:rsidRPr="007400F3">
        <w:rPr>
          <w:rFonts w:ascii="Arial" w:hAnsi="Arial" w:cs="Arial"/>
          <w:bCs/>
        </w:rPr>
        <w:t xml:space="preserve"> reconocer cuando una persona se encuentra en un estado de ánimo leve, moderado</w:t>
      </w:r>
      <w:r>
        <w:rPr>
          <w:rFonts w:ascii="Arial" w:hAnsi="Arial" w:cs="Arial"/>
          <w:bCs/>
        </w:rPr>
        <w:t>,</w:t>
      </w:r>
      <w:r w:rsidRPr="007400F3">
        <w:rPr>
          <w:rFonts w:ascii="Arial" w:hAnsi="Arial" w:cs="Arial"/>
          <w:bCs/>
        </w:rPr>
        <w:t xml:space="preserve"> hasta un estado grave</w:t>
      </w:r>
      <w:r>
        <w:rPr>
          <w:rFonts w:ascii="Arial" w:hAnsi="Arial" w:cs="Arial"/>
          <w:bCs/>
        </w:rPr>
        <w:t xml:space="preserve">; </w:t>
      </w:r>
      <w:r w:rsidRPr="007400F3">
        <w:rPr>
          <w:rFonts w:ascii="Arial" w:hAnsi="Arial" w:cs="Arial"/>
          <w:bCs/>
        </w:rPr>
        <w:t>así como identificar cuando debe ser referido y qu</w:t>
      </w:r>
      <w:r>
        <w:rPr>
          <w:rFonts w:ascii="Arial" w:hAnsi="Arial" w:cs="Arial"/>
          <w:bCs/>
        </w:rPr>
        <w:t>é</w:t>
      </w:r>
      <w:r w:rsidRPr="007400F3">
        <w:rPr>
          <w:rFonts w:ascii="Arial" w:hAnsi="Arial" w:cs="Arial"/>
          <w:bCs/>
        </w:rPr>
        <w:t xml:space="preserve"> instituciones pueden apoyar</w:t>
      </w:r>
      <w:r>
        <w:rPr>
          <w:rFonts w:ascii="Arial" w:hAnsi="Arial" w:cs="Arial"/>
          <w:bCs/>
        </w:rPr>
        <w:t xml:space="preserve"> </w:t>
      </w:r>
      <w:r w:rsidRPr="007400F3">
        <w:rPr>
          <w:rFonts w:ascii="Arial" w:hAnsi="Arial" w:cs="Arial"/>
          <w:bCs/>
        </w:rPr>
        <w:t xml:space="preserve">en servicio telefónico o en línea. </w:t>
      </w:r>
    </w:p>
    <w:p w14:paraId="00929456" w14:textId="59235D68" w:rsidR="007400F3" w:rsidRDefault="007400F3" w:rsidP="000A424C">
      <w:pPr>
        <w:jc w:val="both"/>
        <w:rPr>
          <w:rFonts w:ascii="Arial" w:hAnsi="Arial" w:cs="Arial"/>
          <w:bCs/>
        </w:rPr>
      </w:pPr>
    </w:p>
    <w:p w14:paraId="3CC352C5" w14:textId="732126C0" w:rsidR="00E22AC2" w:rsidRDefault="00E22AC2" w:rsidP="000A42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Por otra parte, ese mismo día, se habilitará el curso </w:t>
      </w:r>
      <w:r w:rsidRPr="00E22AC2">
        <w:rPr>
          <w:rFonts w:ascii="Arial" w:hAnsi="Arial" w:cs="Arial"/>
          <w:b/>
        </w:rPr>
        <w:t>Introducción a los derechos de los niños y adolescentes</w:t>
      </w:r>
      <w:r>
        <w:rPr>
          <w:rFonts w:ascii="Arial" w:hAnsi="Arial" w:cs="Arial"/>
          <w:bCs/>
        </w:rPr>
        <w:t xml:space="preserve">, donde se </w:t>
      </w:r>
      <w:r w:rsidRPr="00E22AC2">
        <w:rPr>
          <w:rFonts w:ascii="Arial" w:hAnsi="Arial" w:cs="Arial"/>
          <w:bCs/>
        </w:rPr>
        <w:t xml:space="preserve">hará un recorrido a través de los derechos humanos, </w:t>
      </w:r>
      <w:r>
        <w:rPr>
          <w:rFonts w:ascii="Arial" w:hAnsi="Arial" w:cs="Arial"/>
          <w:bCs/>
        </w:rPr>
        <w:t>específicamente en lo relativo a</w:t>
      </w:r>
      <w:r w:rsidRPr="00E22AC2">
        <w:rPr>
          <w:rFonts w:ascii="Arial" w:hAnsi="Arial" w:cs="Arial"/>
          <w:bCs/>
        </w:rPr>
        <w:t xml:space="preserve"> los derechos de los niños y adolescentes</w:t>
      </w:r>
      <w:r>
        <w:rPr>
          <w:rFonts w:ascii="Arial" w:hAnsi="Arial" w:cs="Arial"/>
          <w:bCs/>
        </w:rPr>
        <w:t>,</w:t>
      </w:r>
      <w:r w:rsidRPr="00E22AC2">
        <w:rPr>
          <w:rFonts w:ascii="Arial" w:hAnsi="Arial" w:cs="Arial"/>
          <w:bCs/>
        </w:rPr>
        <w:t xml:space="preserve"> a fin de buscar alternativas para su protección y defensa, mediante el uso de herramientas </w:t>
      </w:r>
      <w:r>
        <w:rPr>
          <w:rFonts w:ascii="Arial" w:hAnsi="Arial" w:cs="Arial"/>
          <w:bCs/>
        </w:rPr>
        <w:t>de forma</w:t>
      </w:r>
      <w:r w:rsidRPr="00E22AC2">
        <w:rPr>
          <w:rFonts w:ascii="Arial" w:hAnsi="Arial" w:cs="Arial"/>
          <w:bCs/>
        </w:rPr>
        <w:t xml:space="preserve"> ágil e interesante.</w:t>
      </w:r>
    </w:p>
    <w:p w14:paraId="59D89620" w14:textId="6504258F" w:rsidR="00E22AC2" w:rsidRDefault="00E22AC2" w:rsidP="000A424C">
      <w:pPr>
        <w:jc w:val="both"/>
        <w:rPr>
          <w:rFonts w:ascii="Arial" w:hAnsi="Arial" w:cs="Arial"/>
          <w:bCs/>
        </w:rPr>
      </w:pPr>
    </w:p>
    <w:p w14:paraId="328FB08A" w14:textId="0C70FBC8" w:rsidR="00E22AC2" w:rsidRDefault="00E22AC2" w:rsidP="000A42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martes 26 de mayo iniciará </w:t>
      </w:r>
      <w:r w:rsidRPr="00E22AC2">
        <w:rPr>
          <w:rFonts w:ascii="Arial" w:hAnsi="Arial" w:cs="Arial"/>
          <w:b/>
        </w:rPr>
        <w:t>Arte como escapismo</w:t>
      </w:r>
      <w:r>
        <w:rPr>
          <w:rFonts w:ascii="Arial" w:hAnsi="Arial" w:cs="Arial"/>
          <w:bCs/>
        </w:rPr>
        <w:t xml:space="preserve">, un curso que además contará con sesiones impartidas por artistas y gestores culturales que ayudarán a las y los asistentes a </w:t>
      </w:r>
      <w:r w:rsidRPr="00E22AC2">
        <w:rPr>
          <w:rFonts w:ascii="Arial" w:hAnsi="Arial" w:cs="Arial"/>
          <w:bCs/>
        </w:rPr>
        <w:t xml:space="preserve">encontrar una catarsis que beneficie a </w:t>
      </w:r>
      <w:r w:rsidR="00165E04">
        <w:rPr>
          <w:rFonts w:ascii="Arial" w:hAnsi="Arial" w:cs="Arial"/>
          <w:bCs/>
        </w:rPr>
        <w:t>su</w:t>
      </w:r>
      <w:r>
        <w:rPr>
          <w:rFonts w:ascii="Arial" w:hAnsi="Arial" w:cs="Arial"/>
          <w:bCs/>
        </w:rPr>
        <w:t xml:space="preserve"> </w:t>
      </w:r>
      <w:r w:rsidRPr="00E22AC2">
        <w:rPr>
          <w:rFonts w:ascii="Arial" w:hAnsi="Arial" w:cs="Arial"/>
          <w:bCs/>
        </w:rPr>
        <w:t xml:space="preserve">salud mental y produzca una resignificación de identidad </w:t>
      </w:r>
      <w:r>
        <w:rPr>
          <w:rFonts w:ascii="Arial" w:hAnsi="Arial" w:cs="Arial"/>
          <w:bCs/>
        </w:rPr>
        <w:t xml:space="preserve">a través de disciplinas como </w:t>
      </w:r>
      <w:r w:rsidRPr="00E22AC2">
        <w:rPr>
          <w:rFonts w:ascii="Arial" w:hAnsi="Arial" w:cs="Arial"/>
          <w:bCs/>
        </w:rPr>
        <w:t>la</w:t>
      </w:r>
      <w:r w:rsidRPr="00E22AC2">
        <w:rPr>
          <w:rFonts w:ascii="Arial" w:hAnsi="Arial" w:cs="Arial"/>
          <w:bCs/>
        </w:rPr>
        <w:t xml:space="preserve"> fotografía,</w:t>
      </w:r>
      <w:r>
        <w:rPr>
          <w:rFonts w:ascii="Arial" w:hAnsi="Arial" w:cs="Arial"/>
          <w:bCs/>
        </w:rPr>
        <w:t xml:space="preserve"> el cine, la poesía y la música. </w:t>
      </w:r>
    </w:p>
    <w:p w14:paraId="5391135B" w14:textId="3F5EDB6E" w:rsidR="007400F3" w:rsidRDefault="007400F3" w:rsidP="000A424C">
      <w:pPr>
        <w:jc w:val="both"/>
        <w:rPr>
          <w:rFonts w:ascii="Arial" w:hAnsi="Arial" w:cs="Arial"/>
          <w:bCs/>
        </w:rPr>
      </w:pPr>
    </w:p>
    <w:p w14:paraId="3514F06A" w14:textId="7F57EA18" w:rsidR="00E22AC2" w:rsidRDefault="00E22AC2" w:rsidP="000A424C">
      <w:pPr>
        <w:jc w:val="both"/>
        <w:rPr>
          <w:rFonts w:ascii="Arial" w:hAnsi="Arial" w:cs="Arial"/>
          <w:bCs/>
        </w:rPr>
      </w:pPr>
    </w:p>
    <w:p w14:paraId="6ABCA7E2" w14:textId="62816B08" w:rsidR="00E22AC2" w:rsidRDefault="00E22AC2" w:rsidP="000A424C">
      <w:pPr>
        <w:jc w:val="both"/>
        <w:rPr>
          <w:rFonts w:ascii="Arial" w:hAnsi="Arial" w:cs="Arial"/>
          <w:bCs/>
        </w:rPr>
      </w:pPr>
    </w:p>
    <w:p w14:paraId="19F3FB42" w14:textId="3FFAD54A" w:rsidR="00E22AC2" w:rsidRDefault="00E22AC2" w:rsidP="000A424C">
      <w:pPr>
        <w:jc w:val="both"/>
        <w:rPr>
          <w:rFonts w:ascii="Arial" w:hAnsi="Arial" w:cs="Arial"/>
          <w:bCs/>
        </w:rPr>
      </w:pPr>
    </w:p>
    <w:p w14:paraId="14D54835" w14:textId="136F6CD0" w:rsidR="00E22AC2" w:rsidRDefault="00E22AC2" w:rsidP="000A424C">
      <w:pPr>
        <w:jc w:val="both"/>
        <w:rPr>
          <w:rFonts w:ascii="Arial" w:hAnsi="Arial" w:cs="Arial"/>
          <w:bCs/>
        </w:rPr>
      </w:pPr>
      <w:r w:rsidRPr="00E22AC2">
        <w:rPr>
          <w:rFonts w:ascii="Arial" w:hAnsi="Arial" w:cs="Arial"/>
          <w:b/>
        </w:rPr>
        <w:t>Mente creativa, generando innovación</w:t>
      </w:r>
      <w:r>
        <w:rPr>
          <w:rFonts w:ascii="Arial" w:hAnsi="Arial" w:cs="Arial"/>
          <w:bCs/>
        </w:rPr>
        <w:t>, que iniciará e</w:t>
      </w:r>
      <w:r>
        <w:rPr>
          <w:rFonts w:ascii="Arial" w:hAnsi="Arial" w:cs="Arial"/>
          <w:bCs/>
        </w:rPr>
        <w:t xml:space="preserve">l jueves 27, </w:t>
      </w:r>
      <w:r>
        <w:rPr>
          <w:rFonts w:ascii="Arial" w:hAnsi="Arial" w:cs="Arial"/>
          <w:bCs/>
        </w:rPr>
        <w:t xml:space="preserve">brindará </w:t>
      </w:r>
      <w:r w:rsidRPr="00E22AC2">
        <w:rPr>
          <w:rFonts w:ascii="Arial" w:hAnsi="Arial" w:cs="Arial"/>
          <w:bCs/>
        </w:rPr>
        <w:t>una visión en las y los jóvenes del uso la creatividad para crear</w:t>
      </w:r>
      <w:r>
        <w:rPr>
          <w:rFonts w:ascii="Arial" w:hAnsi="Arial" w:cs="Arial"/>
          <w:bCs/>
        </w:rPr>
        <w:t xml:space="preserve"> y proponer, </w:t>
      </w:r>
      <w:r w:rsidRPr="00E22AC2">
        <w:rPr>
          <w:rFonts w:ascii="Arial" w:hAnsi="Arial" w:cs="Arial"/>
          <w:bCs/>
        </w:rPr>
        <w:t>por medio de dinámicas, juegos interactivos, actividades de reflexión y mini proyectos.</w:t>
      </w:r>
    </w:p>
    <w:p w14:paraId="34AE1858" w14:textId="15E8A4F7" w:rsidR="00CE3ED8" w:rsidRDefault="00CE3ED8" w:rsidP="000A424C">
      <w:pPr>
        <w:jc w:val="both"/>
        <w:rPr>
          <w:rFonts w:ascii="Arial" w:hAnsi="Arial" w:cs="Arial"/>
          <w:bCs/>
        </w:rPr>
      </w:pPr>
    </w:p>
    <w:p w14:paraId="08795209" w14:textId="44ADDF23" w:rsidR="00CE3ED8" w:rsidRDefault="00CE3ED8" w:rsidP="00CE3E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Finalmente, el 29 de mayo comenzará </w:t>
      </w:r>
      <w:r w:rsidRPr="00CE3ED8">
        <w:rPr>
          <w:rFonts w:ascii="Arial" w:hAnsi="Arial" w:cs="Arial"/>
          <w:b/>
        </w:rPr>
        <w:t>Hablemos de conductas adictivas</w:t>
      </w:r>
      <w:r>
        <w:rPr>
          <w:rFonts w:ascii="Arial" w:hAnsi="Arial" w:cs="Arial"/>
          <w:bCs/>
        </w:rPr>
        <w:t xml:space="preserve">, un curso en el que </w:t>
      </w:r>
      <w:r w:rsidRPr="00CE3ED8">
        <w:rPr>
          <w:rFonts w:ascii="Arial" w:hAnsi="Arial" w:cs="Arial"/>
          <w:bCs/>
        </w:rPr>
        <w:t>se conocerá la forma en que una conducta adictiva afecta a las personas disminuyendo sus posibilidades de bienestar</w:t>
      </w:r>
      <w:r>
        <w:rPr>
          <w:rFonts w:ascii="Arial" w:hAnsi="Arial" w:cs="Arial"/>
          <w:bCs/>
        </w:rPr>
        <w:t xml:space="preserve">, además, </w:t>
      </w:r>
      <w:r w:rsidRPr="00CE3ED8">
        <w:rPr>
          <w:rFonts w:ascii="Arial" w:hAnsi="Arial" w:cs="Arial"/>
          <w:bCs/>
        </w:rPr>
        <w:t>conocer tanto los factores de riesgo como los de protección para las conductas adictivas</w:t>
      </w:r>
      <w:r>
        <w:rPr>
          <w:rFonts w:ascii="Arial" w:hAnsi="Arial" w:cs="Arial"/>
          <w:bCs/>
        </w:rPr>
        <w:t>,</w:t>
      </w:r>
      <w:r w:rsidRPr="00CE3ED8">
        <w:rPr>
          <w:rFonts w:ascii="Arial" w:hAnsi="Arial" w:cs="Arial"/>
          <w:bCs/>
        </w:rPr>
        <w:t xml:space="preserve"> permitirá identificar cuando se está en mayor o menor probabilidad de desarrollarlas.  </w:t>
      </w:r>
    </w:p>
    <w:p w14:paraId="5D562D63" w14:textId="4E18097A" w:rsidR="00CE3ED8" w:rsidRDefault="00CE3ED8" w:rsidP="00CE3ED8">
      <w:pPr>
        <w:rPr>
          <w:rFonts w:ascii="Arial" w:hAnsi="Arial" w:cs="Arial"/>
          <w:bCs/>
        </w:rPr>
      </w:pPr>
    </w:p>
    <w:p w14:paraId="1D6EA913" w14:textId="77777777" w:rsidR="00CE3ED8" w:rsidRDefault="00CE3ED8" w:rsidP="00CE3E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Todos los cursos se pueden tomar de forma gratuita con registro previo a su inicio en el enlace bit.ly/campusimju y cabe mencionar, que las y los interesados pueden aplicar a más de una clase, si es de su interés. Al finalizar, quienes participen recibirán un reconocimiento por parte del instituto. </w:t>
      </w:r>
    </w:p>
    <w:p w14:paraId="23C0CCF5" w14:textId="77777777" w:rsidR="00CE3ED8" w:rsidRDefault="00CE3ED8" w:rsidP="00CE3ED8">
      <w:pPr>
        <w:rPr>
          <w:rFonts w:ascii="Arial" w:hAnsi="Arial" w:cs="Arial"/>
          <w:bCs/>
        </w:rPr>
      </w:pPr>
    </w:p>
    <w:p w14:paraId="65607C11" w14:textId="77777777" w:rsidR="00CE3ED8" w:rsidRDefault="00CE3ED8" w:rsidP="00CE3E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información sobre clases, tutores y próximas actividades se encuentra disponible en leonjoven.gob.mx </w:t>
      </w:r>
    </w:p>
    <w:p w14:paraId="14C5AAB6" w14:textId="77777777" w:rsidR="00CE3ED8" w:rsidRDefault="00CE3ED8" w:rsidP="00CE3ED8">
      <w:pPr>
        <w:rPr>
          <w:rFonts w:ascii="Arial" w:hAnsi="Arial" w:cs="Arial"/>
          <w:bCs/>
        </w:rPr>
      </w:pPr>
    </w:p>
    <w:p w14:paraId="33969BCD" w14:textId="33E3DDB7" w:rsidR="007400F3" w:rsidRDefault="007400F3" w:rsidP="000A424C">
      <w:pPr>
        <w:jc w:val="both"/>
        <w:rPr>
          <w:rFonts w:ascii="Arial" w:hAnsi="Arial" w:cs="Arial"/>
          <w:bCs/>
        </w:rPr>
      </w:pPr>
    </w:p>
    <w:p w14:paraId="528F043B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  <w:r w:rsidRPr="00CE3ED8">
        <w:rPr>
          <w:rFonts w:ascii="Arial" w:hAnsi="Arial" w:cs="Arial"/>
          <w:bCs/>
          <w:sz w:val="20"/>
          <w:szCs w:val="20"/>
        </w:rPr>
        <w:t xml:space="preserve">Campus IMJU </w:t>
      </w:r>
    </w:p>
    <w:p w14:paraId="53A2257F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  <w:r w:rsidRPr="00CE3ED8">
        <w:rPr>
          <w:rFonts w:ascii="Arial" w:hAnsi="Arial" w:cs="Arial"/>
          <w:bCs/>
          <w:sz w:val="20"/>
          <w:szCs w:val="20"/>
        </w:rPr>
        <w:t>Mayo 2020</w:t>
      </w:r>
    </w:p>
    <w:p w14:paraId="0E855FB8" w14:textId="4D127D2B" w:rsidR="007400F3" w:rsidRPr="00CE3ED8" w:rsidRDefault="00CE3ED8" w:rsidP="007400F3">
      <w:pPr>
        <w:jc w:val="both"/>
        <w:rPr>
          <w:rFonts w:ascii="Arial" w:hAnsi="Arial" w:cs="Arial"/>
          <w:bCs/>
          <w:sz w:val="20"/>
          <w:szCs w:val="20"/>
        </w:rPr>
      </w:pPr>
      <w:r w:rsidRPr="00CE3ED8">
        <w:rPr>
          <w:rFonts w:ascii="Arial" w:hAnsi="Arial" w:cs="Arial"/>
          <w:bCs/>
          <w:sz w:val="20"/>
          <w:szCs w:val="20"/>
        </w:rPr>
        <w:t xml:space="preserve">Registro en bit.ly/campusimju </w:t>
      </w:r>
    </w:p>
    <w:p w14:paraId="2DB5BC82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</w:p>
    <w:p w14:paraId="300D9694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  <w:r w:rsidRPr="00CE3ED8">
        <w:rPr>
          <w:rFonts w:ascii="Arial" w:hAnsi="Arial" w:cs="Arial"/>
          <w:bCs/>
          <w:sz w:val="20"/>
          <w:szCs w:val="20"/>
        </w:rPr>
        <w:t>Primeros auxilios psicológicos nivel básico</w:t>
      </w:r>
    </w:p>
    <w:p w14:paraId="14566CF5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  <w:r w:rsidRPr="00CE3ED8">
        <w:rPr>
          <w:rFonts w:ascii="Arial" w:hAnsi="Arial" w:cs="Arial"/>
          <w:bCs/>
          <w:sz w:val="20"/>
          <w:szCs w:val="20"/>
        </w:rPr>
        <w:t xml:space="preserve">Por Norma Porras y Marycarmen Ortiz </w:t>
      </w:r>
    </w:p>
    <w:p w14:paraId="529EA787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  <w:r w:rsidRPr="00CE3ED8">
        <w:rPr>
          <w:rFonts w:ascii="Arial" w:hAnsi="Arial" w:cs="Arial"/>
          <w:bCs/>
          <w:sz w:val="20"/>
          <w:szCs w:val="20"/>
        </w:rPr>
        <w:t xml:space="preserve">Inicio 25 de mayo </w:t>
      </w:r>
    </w:p>
    <w:p w14:paraId="79ECDCEA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</w:p>
    <w:p w14:paraId="0EE3F6D8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  <w:r w:rsidRPr="00CE3ED8">
        <w:rPr>
          <w:rFonts w:ascii="Arial" w:hAnsi="Arial" w:cs="Arial"/>
          <w:bCs/>
          <w:sz w:val="20"/>
          <w:szCs w:val="20"/>
        </w:rPr>
        <w:t>Introducción a los derechos de los niños y adolescentes</w:t>
      </w:r>
    </w:p>
    <w:p w14:paraId="5A817D6E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  <w:r w:rsidRPr="00CE3ED8">
        <w:rPr>
          <w:rFonts w:ascii="Arial" w:hAnsi="Arial" w:cs="Arial"/>
          <w:bCs/>
          <w:sz w:val="20"/>
          <w:szCs w:val="20"/>
        </w:rPr>
        <w:t xml:space="preserve">Por Diana Andrade </w:t>
      </w:r>
    </w:p>
    <w:p w14:paraId="34B5D14F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  <w:r w:rsidRPr="00CE3ED8">
        <w:rPr>
          <w:rFonts w:ascii="Arial" w:hAnsi="Arial" w:cs="Arial"/>
          <w:bCs/>
          <w:sz w:val="20"/>
          <w:szCs w:val="20"/>
        </w:rPr>
        <w:t>Invitada especial, Mariana Enríquez</w:t>
      </w:r>
    </w:p>
    <w:p w14:paraId="3E2B9034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  <w:r w:rsidRPr="00CE3ED8">
        <w:rPr>
          <w:rFonts w:ascii="Arial" w:hAnsi="Arial" w:cs="Arial"/>
          <w:bCs/>
          <w:sz w:val="20"/>
          <w:szCs w:val="20"/>
        </w:rPr>
        <w:t>Inicio 25 de mayo</w:t>
      </w:r>
    </w:p>
    <w:p w14:paraId="68627FAF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</w:p>
    <w:p w14:paraId="25C95B34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  <w:r w:rsidRPr="00CE3ED8">
        <w:rPr>
          <w:rFonts w:ascii="Arial" w:hAnsi="Arial" w:cs="Arial"/>
          <w:bCs/>
          <w:sz w:val="20"/>
          <w:szCs w:val="20"/>
        </w:rPr>
        <w:t>Arte como escapismo</w:t>
      </w:r>
    </w:p>
    <w:p w14:paraId="38BCB2AE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  <w:r w:rsidRPr="00CE3ED8">
        <w:rPr>
          <w:rFonts w:ascii="Arial" w:hAnsi="Arial" w:cs="Arial"/>
          <w:bCs/>
          <w:sz w:val="20"/>
          <w:szCs w:val="20"/>
        </w:rPr>
        <w:t xml:space="preserve">Por Isabel Padilla </w:t>
      </w:r>
    </w:p>
    <w:p w14:paraId="3A1FA06B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  <w:r w:rsidRPr="00CE3ED8">
        <w:rPr>
          <w:rFonts w:ascii="Arial" w:hAnsi="Arial" w:cs="Arial"/>
          <w:bCs/>
          <w:sz w:val="20"/>
          <w:szCs w:val="20"/>
        </w:rPr>
        <w:t>Con artistas y promotores culturales invitados</w:t>
      </w:r>
    </w:p>
    <w:p w14:paraId="6A59EF3A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  <w:r w:rsidRPr="00CE3ED8">
        <w:rPr>
          <w:rFonts w:ascii="Arial" w:hAnsi="Arial" w:cs="Arial"/>
          <w:bCs/>
          <w:sz w:val="20"/>
          <w:szCs w:val="20"/>
        </w:rPr>
        <w:t>Inicio 26 de mayo</w:t>
      </w:r>
    </w:p>
    <w:p w14:paraId="5EC78033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</w:p>
    <w:p w14:paraId="268E0470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</w:p>
    <w:p w14:paraId="314D0359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  <w:r w:rsidRPr="00CE3ED8">
        <w:rPr>
          <w:rFonts w:ascii="Arial" w:hAnsi="Arial" w:cs="Arial"/>
          <w:bCs/>
          <w:sz w:val="20"/>
          <w:szCs w:val="20"/>
        </w:rPr>
        <w:t>Mente creativa, generando innovación</w:t>
      </w:r>
    </w:p>
    <w:p w14:paraId="72862BD2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  <w:r w:rsidRPr="00CE3ED8">
        <w:rPr>
          <w:rFonts w:ascii="Arial" w:hAnsi="Arial" w:cs="Arial"/>
          <w:bCs/>
          <w:sz w:val="20"/>
          <w:szCs w:val="20"/>
        </w:rPr>
        <w:t>Con Arisbeth Rico</w:t>
      </w:r>
    </w:p>
    <w:p w14:paraId="204C03DD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  <w:r w:rsidRPr="00CE3ED8">
        <w:rPr>
          <w:rFonts w:ascii="Arial" w:hAnsi="Arial" w:cs="Arial"/>
          <w:bCs/>
          <w:sz w:val="20"/>
          <w:szCs w:val="20"/>
        </w:rPr>
        <w:t>Inicio 27 de mayo</w:t>
      </w:r>
    </w:p>
    <w:p w14:paraId="7FDF8551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</w:p>
    <w:p w14:paraId="3D0A75D4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</w:p>
    <w:p w14:paraId="5557142A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  <w:r w:rsidRPr="00CE3ED8">
        <w:rPr>
          <w:rFonts w:ascii="Arial" w:hAnsi="Arial" w:cs="Arial"/>
          <w:bCs/>
          <w:sz w:val="20"/>
          <w:szCs w:val="20"/>
        </w:rPr>
        <w:t>Hablemos de conductas adictivas</w:t>
      </w:r>
    </w:p>
    <w:p w14:paraId="08AD7A69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  <w:r w:rsidRPr="00CE3ED8">
        <w:rPr>
          <w:rFonts w:ascii="Arial" w:hAnsi="Arial" w:cs="Arial"/>
          <w:bCs/>
          <w:sz w:val="20"/>
          <w:szCs w:val="20"/>
        </w:rPr>
        <w:t>Con Víctor Flores y Elizabeth González</w:t>
      </w:r>
    </w:p>
    <w:p w14:paraId="023DB7E2" w14:textId="77777777" w:rsidR="007400F3" w:rsidRPr="00CE3ED8" w:rsidRDefault="007400F3" w:rsidP="007400F3">
      <w:pPr>
        <w:jc w:val="both"/>
        <w:rPr>
          <w:rFonts w:ascii="Arial" w:hAnsi="Arial" w:cs="Arial"/>
          <w:bCs/>
          <w:sz w:val="20"/>
          <w:szCs w:val="20"/>
        </w:rPr>
      </w:pPr>
      <w:r w:rsidRPr="00CE3ED8">
        <w:rPr>
          <w:rFonts w:ascii="Arial" w:hAnsi="Arial" w:cs="Arial"/>
          <w:bCs/>
          <w:sz w:val="20"/>
          <w:szCs w:val="20"/>
        </w:rPr>
        <w:t xml:space="preserve">Inicio 29 de mayo </w:t>
      </w:r>
    </w:p>
    <w:p w14:paraId="47BD91F1" w14:textId="79E9582F" w:rsidR="007400F3" w:rsidRPr="000A424C" w:rsidRDefault="007400F3" w:rsidP="007400F3">
      <w:pPr>
        <w:jc w:val="both"/>
        <w:rPr>
          <w:rFonts w:ascii="Arial" w:hAnsi="Arial" w:cs="Arial"/>
          <w:bCs/>
        </w:rPr>
      </w:pPr>
    </w:p>
    <w:sectPr w:rsidR="007400F3" w:rsidRPr="000A424C" w:rsidSect="006606A3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14536" w14:textId="77777777" w:rsidR="00E800D7" w:rsidRDefault="00E800D7" w:rsidP="009A4F9E">
      <w:r>
        <w:separator/>
      </w:r>
    </w:p>
  </w:endnote>
  <w:endnote w:type="continuationSeparator" w:id="0">
    <w:p w14:paraId="5F7F6415" w14:textId="77777777" w:rsidR="00E800D7" w:rsidRDefault="00E800D7" w:rsidP="009A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DEED8" w14:textId="77777777" w:rsidR="00E800D7" w:rsidRDefault="00E800D7" w:rsidP="009A4F9E">
      <w:r>
        <w:separator/>
      </w:r>
    </w:p>
  </w:footnote>
  <w:footnote w:type="continuationSeparator" w:id="0">
    <w:p w14:paraId="0FF9EC05" w14:textId="77777777" w:rsidR="00E800D7" w:rsidRDefault="00E800D7" w:rsidP="009A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1957" w14:textId="2776CB29" w:rsidR="00D01BA7" w:rsidRDefault="00E800D7">
    <w:pPr>
      <w:pStyle w:val="Encabezado"/>
    </w:pPr>
    <w:r>
      <w:rPr>
        <w:noProof/>
        <w:lang w:val="es-MX" w:eastAsia="es-MX"/>
      </w:rPr>
      <w:pict w14:anchorId="135C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6" o:spid="_x0000_s205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6EFD" w14:textId="5D194F17" w:rsidR="00D01BA7" w:rsidRDefault="009F1D7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AA0E32" wp14:editId="21232A45">
          <wp:simplePos x="0" y="0"/>
          <wp:positionH relativeFrom="column">
            <wp:posOffset>-615315</wp:posOffset>
          </wp:positionH>
          <wp:positionV relativeFrom="paragraph">
            <wp:posOffset>22860</wp:posOffset>
          </wp:positionV>
          <wp:extent cx="2407920" cy="423729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2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59B9"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3F75B1BF" wp14:editId="2D0D8896">
          <wp:simplePos x="0" y="0"/>
          <wp:positionH relativeFrom="column">
            <wp:posOffset>-1143635</wp:posOffset>
          </wp:positionH>
          <wp:positionV relativeFrom="paragraph">
            <wp:posOffset>-594995</wp:posOffset>
          </wp:positionV>
          <wp:extent cx="7887335" cy="10208928"/>
          <wp:effectExtent l="0" t="0" r="12065" b="1905"/>
          <wp:wrapNone/>
          <wp:docPr id="1" name="Imagen 1" descr="Hoja-Membretada-Comunicación-Social---Información-y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-Membretada-Comunicación-Social---Información-y-Pren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20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55F4" w14:textId="09E7DC7A" w:rsidR="00D01BA7" w:rsidRDefault="00E800D7">
    <w:pPr>
      <w:pStyle w:val="Encabezado"/>
    </w:pPr>
    <w:r>
      <w:rPr>
        <w:noProof/>
        <w:lang w:val="es-MX" w:eastAsia="es-MX"/>
      </w:rPr>
      <w:pict w14:anchorId="1F01E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5" o:spid="_x0000_s205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1363"/>
    <w:multiLevelType w:val="hybridMultilevel"/>
    <w:tmpl w:val="F446A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5E4"/>
    <w:multiLevelType w:val="hybridMultilevel"/>
    <w:tmpl w:val="A4E2E6C6"/>
    <w:lvl w:ilvl="0" w:tplc="A9C8D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B800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644"/>
    <w:multiLevelType w:val="hybridMultilevel"/>
    <w:tmpl w:val="94D2D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0DAB"/>
    <w:multiLevelType w:val="hybridMultilevel"/>
    <w:tmpl w:val="F66ACC48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DA336DA"/>
    <w:multiLevelType w:val="hybridMultilevel"/>
    <w:tmpl w:val="03B6B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817FF"/>
    <w:multiLevelType w:val="hybridMultilevel"/>
    <w:tmpl w:val="6DB08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1289"/>
    <w:multiLevelType w:val="hybridMultilevel"/>
    <w:tmpl w:val="80CC8E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A5302E"/>
    <w:multiLevelType w:val="hybridMultilevel"/>
    <w:tmpl w:val="2820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6719F"/>
    <w:multiLevelType w:val="hybridMultilevel"/>
    <w:tmpl w:val="5CB03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7BF5"/>
    <w:multiLevelType w:val="hybridMultilevel"/>
    <w:tmpl w:val="578CE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0EBA"/>
    <w:multiLevelType w:val="hybridMultilevel"/>
    <w:tmpl w:val="62EA4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551AD"/>
    <w:multiLevelType w:val="hybridMultilevel"/>
    <w:tmpl w:val="46AC98E0"/>
    <w:lvl w:ilvl="0" w:tplc="B6125F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860C3"/>
    <w:multiLevelType w:val="hybridMultilevel"/>
    <w:tmpl w:val="A352E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785D"/>
    <w:multiLevelType w:val="hybridMultilevel"/>
    <w:tmpl w:val="914484F8"/>
    <w:lvl w:ilvl="0" w:tplc="457AA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833"/>
    <w:multiLevelType w:val="hybridMultilevel"/>
    <w:tmpl w:val="645C89F2"/>
    <w:lvl w:ilvl="0" w:tplc="749C12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72F5A"/>
    <w:multiLevelType w:val="hybridMultilevel"/>
    <w:tmpl w:val="8416AF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A2587"/>
    <w:multiLevelType w:val="hybridMultilevel"/>
    <w:tmpl w:val="BE22C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00DA2"/>
    <w:multiLevelType w:val="hybridMultilevel"/>
    <w:tmpl w:val="467EC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65DED"/>
    <w:multiLevelType w:val="hybridMultilevel"/>
    <w:tmpl w:val="503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4"/>
  </w:num>
  <w:num w:numId="5">
    <w:abstractNumId w:val="1"/>
  </w:num>
  <w:num w:numId="6">
    <w:abstractNumId w:val="15"/>
  </w:num>
  <w:num w:numId="7">
    <w:abstractNumId w:val="5"/>
  </w:num>
  <w:num w:numId="8">
    <w:abstractNumId w:val="2"/>
  </w:num>
  <w:num w:numId="9">
    <w:abstractNumId w:val="16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6"/>
  </w:num>
  <w:num w:numId="17">
    <w:abstractNumId w:val="8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318"/>
    <w:rsid w:val="0002715E"/>
    <w:rsid w:val="000279D9"/>
    <w:rsid w:val="00031C52"/>
    <w:rsid w:val="00037E0A"/>
    <w:rsid w:val="00043C1E"/>
    <w:rsid w:val="00044D8E"/>
    <w:rsid w:val="000474F7"/>
    <w:rsid w:val="00047892"/>
    <w:rsid w:val="00071AC3"/>
    <w:rsid w:val="00093A33"/>
    <w:rsid w:val="0009620C"/>
    <w:rsid w:val="00096C6B"/>
    <w:rsid w:val="000978A2"/>
    <w:rsid w:val="000A424C"/>
    <w:rsid w:val="000A4F86"/>
    <w:rsid w:val="000B0F2E"/>
    <w:rsid w:val="000C18CA"/>
    <w:rsid w:val="000C4327"/>
    <w:rsid w:val="000C5D63"/>
    <w:rsid w:val="000D4369"/>
    <w:rsid w:val="000E13FC"/>
    <w:rsid w:val="000E6298"/>
    <w:rsid w:val="000F73E0"/>
    <w:rsid w:val="001072F1"/>
    <w:rsid w:val="001327F8"/>
    <w:rsid w:val="001350AB"/>
    <w:rsid w:val="001361D4"/>
    <w:rsid w:val="00142F71"/>
    <w:rsid w:val="00160344"/>
    <w:rsid w:val="00161CA6"/>
    <w:rsid w:val="00165E04"/>
    <w:rsid w:val="001672C2"/>
    <w:rsid w:val="0017105C"/>
    <w:rsid w:val="00174F8B"/>
    <w:rsid w:val="0018348D"/>
    <w:rsid w:val="00183EC6"/>
    <w:rsid w:val="0018567B"/>
    <w:rsid w:val="00187CF7"/>
    <w:rsid w:val="001B154C"/>
    <w:rsid w:val="001B360B"/>
    <w:rsid w:val="001B606F"/>
    <w:rsid w:val="001D0642"/>
    <w:rsid w:val="001E0FFE"/>
    <w:rsid w:val="001F7992"/>
    <w:rsid w:val="00204545"/>
    <w:rsid w:val="00212123"/>
    <w:rsid w:val="00214482"/>
    <w:rsid w:val="00224405"/>
    <w:rsid w:val="00225BB8"/>
    <w:rsid w:val="00236C13"/>
    <w:rsid w:val="00240A94"/>
    <w:rsid w:val="002441B6"/>
    <w:rsid w:val="0025047A"/>
    <w:rsid w:val="0025077D"/>
    <w:rsid w:val="00266AAE"/>
    <w:rsid w:val="00271BBF"/>
    <w:rsid w:val="002759B9"/>
    <w:rsid w:val="00291C09"/>
    <w:rsid w:val="00294900"/>
    <w:rsid w:val="002A4FA8"/>
    <w:rsid w:val="002B6895"/>
    <w:rsid w:val="002D05AA"/>
    <w:rsid w:val="002D7A3B"/>
    <w:rsid w:val="002F3E4D"/>
    <w:rsid w:val="00330EB4"/>
    <w:rsid w:val="003458FD"/>
    <w:rsid w:val="00374C66"/>
    <w:rsid w:val="00377A33"/>
    <w:rsid w:val="00381526"/>
    <w:rsid w:val="003859D0"/>
    <w:rsid w:val="003A2F6E"/>
    <w:rsid w:val="003A549F"/>
    <w:rsid w:val="003C50C4"/>
    <w:rsid w:val="003D59CC"/>
    <w:rsid w:val="003F6078"/>
    <w:rsid w:val="004104BC"/>
    <w:rsid w:val="00415071"/>
    <w:rsid w:val="00420922"/>
    <w:rsid w:val="00422F2B"/>
    <w:rsid w:val="00423066"/>
    <w:rsid w:val="0043708E"/>
    <w:rsid w:val="004817A1"/>
    <w:rsid w:val="00481EC4"/>
    <w:rsid w:val="00485D27"/>
    <w:rsid w:val="004A4A96"/>
    <w:rsid w:val="004B26BA"/>
    <w:rsid w:val="004B3910"/>
    <w:rsid w:val="004C1F6F"/>
    <w:rsid w:val="004C7C65"/>
    <w:rsid w:val="004D0755"/>
    <w:rsid w:val="004D1B38"/>
    <w:rsid w:val="004D2EA6"/>
    <w:rsid w:val="004E480A"/>
    <w:rsid w:val="004F06D6"/>
    <w:rsid w:val="004F5873"/>
    <w:rsid w:val="005004A0"/>
    <w:rsid w:val="005043BF"/>
    <w:rsid w:val="00516BB7"/>
    <w:rsid w:val="005171A3"/>
    <w:rsid w:val="00536552"/>
    <w:rsid w:val="00541CD8"/>
    <w:rsid w:val="0054378E"/>
    <w:rsid w:val="00552CA8"/>
    <w:rsid w:val="00554C42"/>
    <w:rsid w:val="00555701"/>
    <w:rsid w:val="005647FA"/>
    <w:rsid w:val="00572B9C"/>
    <w:rsid w:val="00573649"/>
    <w:rsid w:val="0058593B"/>
    <w:rsid w:val="00591F90"/>
    <w:rsid w:val="005A2011"/>
    <w:rsid w:val="005B0593"/>
    <w:rsid w:val="005C6854"/>
    <w:rsid w:val="005D31C9"/>
    <w:rsid w:val="005D323D"/>
    <w:rsid w:val="005F51F7"/>
    <w:rsid w:val="005F68DE"/>
    <w:rsid w:val="00601E2D"/>
    <w:rsid w:val="0062054B"/>
    <w:rsid w:val="006247FC"/>
    <w:rsid w:val="00625A2F"/>
    <w:rsid w:val="00626A3E"/>
    <w:rsid w:val="00626DEB"/>
    <w:rsid w:val="00627098"/>
    <w:rsid w:val="00634757"/>
    <w:rsid w:val="00636C2A"/>
    <w:rsid w:val="00645318"/>
    <w:rsid w:val="00651DE5"/>
    <w:rsid w:val="00654DB4"/>
    <w:rsid w:val="006606A3"/>
    <w:rsid w:val="00664BC2"/>
    <w:rsid w:val="00677797"/>
    <w:rsid w:val="0068132E"/>
    <w:rsid w:val="0068425D"/>
    <w:rsid w:val="00687045"/>
    <w:rsid w:val="00691F2B"/>
    <w:rsid w:val="0069698A"/>
    <w:rsid w:val="006A7455"/>
    <w:rsid w:val="006B25E2"/>
    <w:rsid w:val="006D3205"/>
    <w:rsid w:val="006E4367"/>
    <w:rsid w:val="006F41B8"/>
    <w:rsid w:val="006F4E35"/>
    <w:rsid w:val="00700126"/>
    <w:rsid w:val="0072620A"/>
    <w:rsid w:val="00730A35"/>
    <w:rsid w:val="007334A7"/>
    <w:rsid w:val="00736A43"/>
    <w:rsid w:val="007400F3"/>
    <w:rsid w:val="00740971"/>
    <w:rsid w:val="007425B5"/>
    <w:rsid w:val="00744270"/>
    <w:rsid w:val="00757BC4"/>
    <w:rsid w:val="00757BF2"/>
    <w:rsid w:val="00775DC4"/>
    <w:rsid w:val="007856EA"/>
    <w:rsid w:val="0078665B"/>
    <w:rsid w:val="0079236F"/>
    <w:rsid w:val="007B1B97"/>
    <w:rsid w:val="007C718F"/>
    <w:rsid w:val="007D0B96"/>
    <w:rsid w:val="0081262B"/>
    <w:rsid w:val="008158AA"/>
    <w:rsid w:val="008240E3"/>
    <w:rsid w:val="00837913"/>
    <w:rsid w:val="008447EC"/>
    <w:rsid w:val="00845244"/>
    <w:rsid w:val="00850A02"/>
    <w:rsid w:val="008559D8"/>
    <w:rsid w:val="0086370D"/>
    <w:rsid w:val="008762EF"/>
    <w:rsid w:val="00883593"/>
    <w:rsid w:val="00893945"/>
    <w:rsid w:val="0089788B"/>
    <w:rsid w:val="008A4C8E"/>
    <w:rsid w:val="008A5E5C"/>
    <w:rsid w:val="008C5EC1"/>
    <w:rsid w:val="008C6341"/>
    <w:rsid w:val="008D2D57"/>
    <w:rsid w:val="008D34CD"/>
    <w:rsid w:val="00901F35"/>
    <w:rsid w:val="009029EC"/>
    <w:rsid w:val="0090528D"/>
    <w:rsid w:val="00916C45"/>
    <w:rsid w:val="00917EA1"/>
    <w:rsid w:val="00924B6A"/>
    <w:rsid w:val="00926738"/>
    <w:rsid w:val="00944131"/>
    <w:rsid w:val="009460A5"/>
    <w:rsid w:val="009568E7"/>
    <w:rsid w:val="0096564A"/>
    <w:rsid w:val="009670BD"/>
    <w:rsid w:val="00971EB9"/>
    <w:rsid w:val="00976BF3"/>
    <w:rsid w:val="00980EEC"/>
    <w:rsid w:val="00985AD1"/>
    <w:rsid w:val="0098754D"/>
    <w:rsid w:val="00993C01"/>
    <w:rsid w:val="00993DC2"/>
    <w:rsid w:val="009A0A0D"/>
    <w:rsid w:val="009A31DC"/>
    <w:rsid w:val="009A37F7"/>
    <w:rsid w:val="009A4F9E"/>
    <w:rsid w:val="009C294F"/>
    <w:rsid w:val="009C2CFB"/>
    <w:rsid w:val="009D3691"/>
    <w:rsid w:val="009E4714"/>
    <w:rsid w:val="009F1D7D"/>
    <w:rsid w:val="009F3722"/>
    <w:rsid w:val="00A01067"/>
    <w:rsid w:val="00A033F5"/>
    <w:rsid w:val="00A322BD"/>
    <w:rsid w:val="00A41DB2"/>
    <w:rsid w:val="00A524DF"/>
    <w:rsid w:val="00A85708"/>
    <w:rsid w:val="00AA046D"/>
    <w:rsid w:val="00AD0189"/>
    <w:rsid w:val="00AD088B"/>
    <w:rsid w:val="00AD1413"/>
    <w:rsid w:val="00AE29D3"/>
    <w:rsid w:val="00AE337B"/>
    <w:rsid w:val="00AF0F89"/>
    <w:rsid w:val="00B267BD"/>
    <w:rsid w:val="00B30C7B"/>
    <w:rsid w:val="00B35988"/>
    <w:rsid w:val="00B514A1"/>
    <w:rsid w:val="00B51908"/>
    <w:rsid w:val="00B53C23"/>
    <w:rsid w:val="00B57A1C"/>
    <w:rsid w:val="00B6222B"/>
    <w:rsid w:val="00B75594"/>
    <w:rsid w:val="00B7726A"/>
    <w:rsid w:val="00B81398"/>
    <w:rsid w:val="00B932C0"/>
    <w:rsid w:val="00B95466"/>
    <w:rsid w:val="00B975FD"/>
    <w:rsid w:val="00BA6C30"/>
    <w:rsid w:val="00BA7CC0"/>
    <w:rsid w:val="00BB7DAD"/>
    <w:rsid w:val="00BC5CA2"/>
    <w:rsid w:val="00BC6E36"/>
    <w:rsid w:val="00BF0CA7"/>
    <w:rsid w:val="00BF6E66"/>
    <w:rsid w:val="00C02916"/>
    <w:rsid w:val="00C10C70"/>
    <w:rsid w:val="00C1156F"/>
    <w:rsid w:val="00C304D0"/>
    <w:rsid w:val="00C31E63"/>
    <w:rsid w:val="00C44927"/>
    <w:rsid w:val="00C679C0"/>
    <w:rsid w:val="00C73D97"/>
    <w:rsid w:val="00C751AE"/>
    <w:rsid w:val="00C83F67"/>
    <w:rsid w:val="00C8508A"/>
    <w:rsid w:val="00C85C3F"/>
    <w:rsid w:val="00C9529A"/>
    <w:rsid w:val="00CB3533"/>
    <w:rsid w:val="00CB5ED5"/>
    <w:rsid w:val="00CC208A"/>
    <w:rsid w:val="00CC5336"/>
    <w:rsid w:val="00CE2F5E"/>
    <w:rsid w:val="00CE3ED8"/>
    <w:rsid w:val="00CE7BFD"/>
    <w:rsid w:val="00CF4356"/>
    <w:rsid w:val="00D01BA7"/>
    <w:rsid w:val="00D10D21"/>
    <w:rsid w:val="00D466EB"/>
    <w:rsid w:val="00D527A9"/>
    <w:rsid w:val="00D64B60"/>
    <w:rsid w:val="00D65E2B"/>
    <w:rsid w:val="00D75D1E"/>
    <w:rsid w:val="00D841E6"/>
    <w:rsid w:val="00D93959"/>
    <w:rsid w:val="00DA1D7F"/>
    <w:rsid w:val="00DA315E"/>
    <w:rsid w:val="00DB3281"/>
    <w:rsid w:val="00DC195C"/>
    <w:rsid w:val="00DD1663"/>
    <w:rsid w:val="00DE111F"/>
    <w:rsid w:val="00DE5B29"/>
    <w:rsid w:val="00DE730C"/>
    <w:rsid w:val="00DF2650"/>
    <w:rsid w:val="00DF409E"/>
    <w:rsid w:val="00E07F67"/>
    <w:rsid w:val="00E217F1"/>
    <w:rsid w:val="00E22AC2"/>
    <w:rsid w:val="00E25D46"/>
    <w:rsid w:val="00E26743"/>
    <w:rsid w:val="00E275DD"/>
    <w:rsid w:val="00E3231B"/>
    <w:rsid w:val="00E474E8"/>
    <w:rsid w:val="00E56B83"/>
    <w:rsid w:val="00E669A3"/>
    <w:rsid w:val="00E7290D"/>
    <w:rsid w:val="00E74715"/>
    <w:rsid w:val="00E800D7"/>
    <w:rsid w:val="00E87FDA"/>
    <w:rsid w:val="00E9098E"/>
    <w:rsid w:val="00E917E2"/>
    <w:rsid w:val="00EA1578"/>
    <w:rsid w:val="00EC221F"/>
    <w:rsid w:val="00EC2B31"/>
    <w:rsid w:val="00ED0C2A"/>
    <w:rsid w:val="00EE7918"/>
    <w:rsid w:val="00EF1674"/>
    <w:rsid w:val="00F02CBF"/>
    <w:rsid w:val="00F02F15"/>
    <w:rsid w:val="00F20B11"/>
    <w:rsid w:val="00F40DE7"/>
    <w:rsid w:val="00F45DD7"/>
    <w:rsid w:val="00F466AB"/>
    <w:rsid w:val="00F56AAC"/>
    <w:rsid w:val="00F6609F"/>
    <w:rsid w:val="00F7694D"/>
    <w:rsid w:val="00F7792F"/>
    <w:rsid w:val="00F81A53"/>
    <w:rsid w:val="00F87283"/>
    <w:rsid w:val="00F953BC"/>
    <w:rsid w:val="00FA1978"/>
    <w:rsid w:val="00FB2650"/>
    <w:rsid w:val="00FB2AA5"/>
    <w:rsid w:val="00FC0CF7"/>
    <w:rsid w:val="00FC1732"/>
    <w:rsid w:val="00FD32FA"/>
    <w:rsid w:val="00FD3893"/>
    <w:rsid w:val="00FD57D9"/>
    <w:rsid w:val="00FE7138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04ED31B"/>
  <w14:defaultImageDpi w14:val="32767"/>
  <w15:docId w15:val="{B8D47B22-22EC-42E3-A71D-42AA6760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9E"/>
  </w:style>
  <w:style w:type="paragraph" w:styleId="Piedepgina">
    <w:name w:val="footer"/>
    <w:basedOn w:val="Normal"/>
    <w:link w:val="Piedepgina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9E"/>
  </w:style>
  <w:style w:type="paragraph" w:styleId="Prrafodelista">
    <w:name w:val="List Paragraph"/>
    <w:basedOn w:val="Normal"/>
    <w:uiPriority w:val="34"/>
    <w:qFormat/>
    <w:rsid w:val="00DE1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A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81A5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5F5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Tapia</dc:creator>
  <cp:lastModifiedBy>María Fernanda Méndez Aguayo</cp:lastModifiedBy>
  <cp:revision>57</cp:revision>
  <dcterms:created xsi:type="dcterms:W3CDTF">2018-10-19T14:42:00Z</dcterms:created>
  <dcterms:modified xsi:type="dcterms:W3CDTF">2020-05-22T23:42:00Z</dcterms:modified>
</cp:coreProperties>
</file>