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697BC5A5" w:rsidR="002A4FA8" w:rsidRDefault="002A4FA8" w:rsidP="002A4FA8">
      <w:pPr>
        <w:pStyle w:val="Prrafodelista"/>
        <w:ind w:left="1140"/>
        <w:rPr>
          <w:rFonts w:ascii="Arial" w:hAnsi="Arial" w:cs="Arial"/>
          <w:b/>
          <w:sz w:val="32"/>
        </w:rPr>
      </w:pPr>
    </w:p>
    <w:p w14:paraId="4C5A302B" w14:textId="77777777" w:rsidR="0085160D" w:rsidRDefault="0085160D"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170E4833"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4712DA">
        <w:rPr>
          <w:rFonts w:ascii="Arial" w:hAnsi="Arial" w:cs="Arial"/>
          <w:b/>
        </w:rPr>
        <w:t>44</w:t>
      </w:r>
      <w:r w:rsidRPr="00C8607E">
        <w:rPr>
          <w:rFonts w:ascii="Arial" w:hAnsi="Arial" w:cs="Arial"/>
          <w:b/>
        </w:rPr>
        <w:t xml:space="preserve">– </w:t>
      </w:r>
      <w:r w:rsidR="004712DA">
        <w:rPr>
          <w:rFonts w:ascii="Arial" w:hAnsi="Arial" w:cs="Arial"/>
          <w:b/>
        </w:rPr>
        <w:t>2807</w:t>
      </w:r>
      <w:r w:rsidR="00634757">
        <w:rPr>
          <w:rFonts w:ascii="Arial" w:hAnsi="Arial" w:cs="Arial"/>
          <w:b/>
        </w:rPr>
        <w:t>/</w:t>
      </w:r>
      <w:r w:rsidRPr="00C8607E">
        <w:rPr>
          <w:rFonts w:ascii="Arial" w:hAnsi="Arial" w:cs="Arial"/>
          <w:b/>
        </w:rPr>
        <w:t>CCIMJU/20</w:t>
      </w:r>
      <w:r w:rsidR="00C94719">
        <w:rPr>
          <w:rFonts w:ascii="Arial" w:hAnsi="Arial" w:cs="Arial"/>
          <w:b/>
        </w:rPr>
        <w:t>20</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7F652C86" w14:textId="72D15403" w:rsidR="000A424C" w:rsidRPr="004712DA" w:rsidRDefault="004712DA" w:rsidP="004712DA">
      <w:pPr>
        <w:pStyle w:val="Prrafodelista"/>
        <w:numPr>
          <w:ilvl w:val="0"/>
          <w:numId w:val="20"/>
        </w:numPr>
        <w:jc w:val="center"/>
        <w:rPr>
          <w:rFonts w:ascii="Arial" w:hAnsi="Arial" w:cs="Arial"/>
          <w:b/>
          <w:sz w:val="28"/>
          <w:szCs w:val="28"/>
        </w:rPr>
      </w:pPr>
      <w:r>
        <w:rPr>
          <w:rFonts w:ascii="Arial" w:hAnsi="Arial" w:cs="Arial"/>
          <w:b/>
          <w:sz w:val="28"/>
          <w:szCs w:val="28"/>
        </w:rPr>
        <w:t xml:space="preserve"> Ba</w:t>
      </w:r>
      <w:r w:rsidRPr="004712DA">
        <w:rPr>
          <w:rFonts w:ascii="Arial" w:hAnsi="Arial" w:cs="Arial"/>
          <w:b/>
          <w:sz w:val="28"/>
          <w:szCs w:val="28"/>
        </w:rPr>
        <w:t xml:space="preserve">rber Style, una convocatoria de estilo </w:t>
      </w:r>
    </w:p>
    <w:p w14:paraId="6769FD40" w14:textId="77777777" w:rsidR="000A424C" w:rsidRPr="000A424C" w:rsidRDefault="000A424C" w:rsidP="000A424C">
      <w:pPr>
        <w:jc w:val="both"/>
        <w:rPr>
          <w:rFonts w:ascii="Arial" w:hAnsi="Arial" w:cs="Arial"/>
          <w:bCs/>
        </w:rPr>
      </w:pPr>
    </w:p>
    <w:p w14:paraId="68256D45" w14:textId="71BDE7C6" w:rsidR="000A424C" w:rsidRPr="000A424C" w:rsidRDefault="004712DA" w:rsidP="000A424C">
      <w:pPr>
        <w:pStyle w:val="Prrafodelista"/>
        <w:numPr>
          <w:ilvl w:val="0"/>
          <w:numId w:val="19"/>
        </w:numPr>
        <w:jc w:val="both"/>
        <w:rPr>
          <w:rFonts w:ascii="Arial" w:hAnsi="Arial" w:cs="Arial"/>
          <w:bCs/>
        </w:rPr>
      </w:pPr>
      <w:r>
        <w:rPr>
          <w:rFonts w:ascii="Arial" w:hAnsi="Arial" w:cs="Arial"/>
          <w:bCs/>
        </w:rPr>
        <w:t>La Dirección Lobo del Instituto Municipal de la Juventud de León, IMJU, presenta la primera edición de la convocatoria 477 Barber Style</w:t>
      </w:r>
      <w:r w:rsidR="000A424C" w:rsidRPr="000A424C">
        <w:rPr>
          <w:rFonts w:ascii="Arial" w:hAnsi="Arial" w:cs="Arial"/>
          <w:bCs/>
        </w:rPr>
        <w:t xml:space="preserve">. </w:t>
      </w:r>
    </w:p>
    <w:p w14:paraId="7EDDD4EB" w14:textId="77777777" w:rsidR="000A424C" w:rsidRPr="000A424C" w:rsidRDefault="000A424C" w:rsidP="000A424C">
      <w:pPr>
        <w:jc w:val="both"/>
        <w:rPr>
          <w:rFonts w:ascii="Arial" w:hAnsi="Arial" w:cs="Arial"/>
          <w:bCs/>
        </w:rPr>
      </w:pPr>
    </w:p>
    <w:p w14:paraId="6827442A" w14:textId="77777777" w:rsidR="00954E00" w:rsidRPr="00954E00" w:rsidRDefault="000A424C" w:rsidP="00954E00">
      <w:pPr>
        <w:jc w:val="both"/>
        <w:rPr>
          <w:rFonts w:ascii="Arial" w:hAnsi="Arial" w:cs="Arial"/>
          <w:bCs/>
        </w:rPr>
      </w:pPr>
      <w:r w:rsidRPr="000A424C">
        <w:rPr>
          <w:rFonts w:ascii="Arial" w:hAnsi="Arial" w:cs="Arial"/>
          <w:bCs/>
        </w:rPr>
        <w:t xml:space="preserve"> </w:t>
      </w:r>
    </w:p>
    <w:p w14:paraId="456EF3EC" w14:textId="77777777" w:rsidR="00954E00" w:rsidRPr="00954E00" w:rsidRDefault="00954E00" w:rsidP="00954E00">
      <w:pPr>
        <w:jc w:val="both"/>
        <w:rPr>
          <w:rFonts w:ascii="Arial" w:hAnsi="Arial" w:cs="Arial"/>
          <w:bCs/>
        </w:rPr>
      </w:pPr>
      <w:r w:rsidRPr="00954E00">
        <w:rPr>
          <w:rFonts w:ascii="Arial" w:hAnsi="Arial" w:cs="Arial"/>
          <w:bCs/>
        </w:rPr>
        <w:t>¨477 BARBER STYLE¨</w:t>
      </w:r>
    </w:p>
    <w:p w14:paraId="4C907774" w14:textId="77777777" w:rsidR="00954E00" w:rsidRPr="00954E00" w:rsidRDefault="00954E00" w:rsidP="00954E00">
      <w:pPr>
        <w:jc w:val="both"/>
        <w:rPr>
          <w:rFonts w:ascii="Arial" w:hAnsi="Arial" w:cs="Arial"/>
          <w:bCs/>
        </w:rPr>
      </w:pPr>
    </w:p>
    <w:p w14:paraId="5D438B5C" w14:textId="77777777" w:rsidR="00954E00" w:rsidRPr="00954E00" w:rsidRDefault="00954E00" w:rsidP="00954E00">
      <w:pPr>
        <w:jc w:val="both"/>
        <w:rPr>
          <w:rFonts w:ascii="Arial" w:hAnsi="Arial" w:cs="Arial"/>
          <w:bCs/>
        </w:rPr>
      </w:pPr>
      <w:r w:rsidRPr="00954E00">
        <w:rPr>
          <w:rFonts w:ascii="Arial" w:hAnsi="Arial" w:cs="Arial"/>
          <w:bCs/>
        </w:rPr>
        <w:t>El Instituto Municipal de la Juventud, a través del Programa Lobo, te invita a participar en el 1er concurso de Barbería ¨477 Barber Style¨.</w:t>
      </w:r>
    </w:p>
    <w:p w14:paraId="034629AF" w14:textId="77777777" w:rsidR="00954E00" w:rsidRPr="00954E00" w:rsidRDefault="00954E00" w:rsidP="00954E00">
      <w:pPr>
        <w:jc w:val="both"/>
        <w:rPr>
          <w:rFonts w:ascii="Arial" w:hAnsi="Arial" w:cs="Arial"/>
          <w:bCs/>
        </w:rPr>
      </w:pPr>
    </w:p>
    <w:p w14:paraId="35B9C936" w14:textId="77777777" w:rsidR="00954E00" w:rsidRPr="00954E00" w:rsidRDefault="00954E00" w:rsidP="00954E00">
      <w:pPr>
        <w:jc w:val="both"/>
        <w:rPr>
          <w:rFonts w:ascii="Arial" w:hAnsi="Arial" w:cs="Arial"/>
          <w:bCs/>
        </w:rPr>
      </w:pPr>
      <w:r w:rsidRPr="00954E00">
        <w:rPr>
          <w:rFonts w:ascii="Arial" w:hAnsi="Arial" w:cs="Arial"/>
          <w:bCs/>
        </w:rPr>
        <w:t>OBJETIVO</w:t>
      </w:r>
    </w:p>
    <w:p w14:paraId="3368DDA9" w14:textId="77777777" w:rsidR="00954E00" w:rsidRPr="00954E00" w:rsidRDefault="00954E00" w:rsidP="00954E00">
      <w:pPr>
        <w:jc w:val="both"/>
        <w:rPr>
          <w:rFonts w:ascii="Arial" w:hAnsi="Arial" w:cs="Arial"/>
          <w:bCs/>
        </w:rPr>
      </w:pPr>
      <w:r w:rsidRPr="00954E00">
        <w:rPr>
          <w:rFonts w:ascii="Arial" w:hAnsi="Arial" w:cs="Arial"/>
          <w:bCs/>
        </w:rPr>
        <w:t xml:space="preserve">Reconocer el talento, la creatividad y las habilidades de las personas jóvenes como creadores de tendencias de moda y cuidado personal. </w:t>
      </w:r>
    </w:p>
    <w:p w14:paraId="590C59FC" w14:textId="77777777" w:rsidR="00954E00" w:rsidRPr="00954E00" w:rsidRDefault="00954E00" w:rsidP="00954E00">
      <w:pPr>
        <w:jc w:val="both"/>
        <w:rPr>
          <w:rFonts w:ascii="Arial" w:hAnsi="Arial" w:cs="Arial"/>
          <w:bCs/>
        </w:rPr>
      </w:pPr>
    </w:p>
    <w:p w14:paraId="49E4FE39" w14:textId="77777777" w:rsidR="00954E00" w:rsidRPr="00954E00" w:rsidRDefault="00954E00" w:rsidP="00954E00">
      <w:pPr>
        <w:jc w:val="both"/>
        <w:rPr>
          <w:rFonts w:ascii="Arial" w:hAnsi="Arial" w:cs="Arial"/>
          <w:bCs/>
        </w:rPr>
      </w:pPr>
      <w:r w:rsidRPr="00954E00">
        <w:rPr>
          <w:rFonts w:ascii="Arial" w:hAnsi="Arial" w:cs="Arial"/>
          <w:bCs/>
        </w:rPr>
        <w:t>CATEGORÍAS</w:t>
      </w:r>
    </w:p>
    <w:p w14:paraId="70F9BD33" w14:textId="77777777" w:rsidR="00954E00" w:rsidRPr="00954E00" w:rsidRDefault="00954E00" w:rsidP="00954E00">
      <w:pPr>
        <w:jc w:val="both"/>
        <w:rPr>
          <w:rFonts w:ascii="Arial" w:hAnsi="Arial" w:cs="Arial"/>
          <w:bCs/>
        </w:rPr>
      </w:pPr>
      <w:r w:rsidRPr="00954E00">
        <w:rPr>
          <w:rFonts w:ascii="Arial" w:hAnsi="Arial" w:cs="Arial"/>
          <w:bCs/>
        </w:rPr>
        <w:t xml:space="preserve">Podrás participar en una de las siguientes categorías: </w:t>
      </w:r>
    </w:p>
    <w:p w14:paraId="37DC4E54" w14:textId="77777777" w:rsidR="00954E00" w:rsidRPr="00954E00" w:rsidRDefault="00954E00" w:rsidP="00954E00">
      <w:pPr>
        <w:jc w:val="both"/>
        <w:rPr>
          <w:rFonts w:ascii="Arial" w:hAnsi="Arial" w:cs="Arial"/>
          <w:bCs/>
        </w:rPr>
      </w:pPr>
      <w:r w:rsidRPr="00954E00">
        <w:rPr>
          <w:rFonts w:ascii="Segoe UI Symbol" w:hAnsi="Segoe UI Symbol" w:cs="Segoe UI Symbol"/>
          <w:bCs/>
        </w:rPr>
        <w:t>❖</w:t>
      </w:r>
      <w:r w:rsidRPr="00954E00">
        <w:rPr>
          <w:rFonts w:ascii="Arial" w:hAnsi="Arial" w:cs="Arial"/>
          <w:bCs/>
        </w:rPr>
        <w:tab/>
        <w:t xml:space="preserve">Old </w:t>
      </w:r>
      <w:proofErr w:type="spellStart"/>
      <w:r w:rsidRPr="00954E00">
        <w:rPr>
          <w:rFonts w:ascii="Arial" w:hAnsi="Arial" w:cs="Arial"/>
          <w:bCs/>
        </w:rPr>
        <w:t>School</w:t>
      </w:r>
      <w:proofErr w:type="spellEnd"/>
      <w:r w:rsidRPr="00954E00">
        <w:rPr>
          <w:rFonts w:ascii="Arial" w:hAnsi="Arial" w:cs="Arial"/>
          <w:bCs/>
        </w:rPr>
        <w:t xml:space="preserve"> </w:t>
      </w:r>
    </w:p>
    <w:p w14:paraId="19B5CFA6" w14:textId="77777777" w:rsidR="00954E00" w:rsidRPr="00954E00" w:rsidRDefault="00954E00" w:rsidP="00954E00">
      <w:pPr>
        <w:jc w:val="both"/>
        <w:rPr>
          <w:rFonts w:ascii="Arial" w:hAnsi="Arial" w:cs="Arial"/>
          <w:bCs/>
        </w:rPr>
      </w:pPr>
      <w:r w:rsidRPr="00954E00">
        <w:rPr>
          <w:rFonts w:ascii="Segoe UI Symbol" w:hAnsi="Segoe UI Symbol" w:cs="Segoe UI Symbol"/>
          <w:bCs/>
        </w:rPr>
        <w:t>❖</w:t>
      </w:r>
      <w:r w:rsidRPr="00954E00">
        <w:rPr>
          <w:rFonts w:ascii="Arial" w:hAnsi="Arial" w:cs="Arial"/>
          <w:bCs/>
        </w:rPr>
        <w:tab/>
        <w:t xml:space="preserve">Free Urban Style </w:t>
      </w:r>
    </w:p>
    <w:p w14:paraId="6EEBD2B1" w14:textId="77777777" w:rsidR="00954E00" w:rsidRPr="00954E00" w:rsidRDefault="00954E00" w:rsidP="00954E00">
      <w:pPr>
        <w:jc w:val="both"/>
        <w:rPr>
          <w:rFonts w:ascii="Arial" w:hAnsi="Arial" w:cs="Arial"/>
          <w:bCs/>
        </w:rPr>
      </w:pPr>
      <w:r w:rsidRPr="00954E00">
        <w:rPr>
          <w:rFonts w:ascii="Segoe UI Symbol" w:hAnsi="Segoe UI Symbol" w:cs="Segoe UI Symbol"/>
          <w:bCs/>
        </w:rPr>
        <w:t>❖</w:t>
      </w:r>
      <w:r w:rsidRPr="00954E00">
        <w:rPr>
          <w:rFonts w:ascii="Arial" w:hAnsi="Arial" w:cs="Arial"/>
          <w:bCs/>
        </w:rPr>
        <w:tab/>
        <w:t xml:space="preserve">Corte sólo con máquina </w:t>
      </w:r>
    </w:p>
    <w:p w14:paraId="67FEC3C3" w14:textId="77777777" w:rsidR="00954E00" w:rsidRPr="00954E00" w:rsidRDefault="00954E00" w:rsidP="00954E00">
      <w:pPr>
        <w:jc w:val="both"/>
        <w:rPr>
          <w:rFonts w:ascii="Arial" w:hAnsi="Arial" w:cs="Arial"/>
          <w:bCs/>
        </w:rPr>
      </w:pPr>
    </w:p>
    <w:p w14:paraId="33A90C99" w14:textId="77777777" w:rsidR="00954E00" w:rsidRPr="00954E00" w:rsidRDefault="00954E00" w:rsidP="00954E00">
      <w:pPr>
        <w:jc w:val="both"/>
        <w:rPr>
          <w:rFonts w:ascii="Arial" w:hAnsi="Arial" w:cs="Arial"/>
          <w:bCs/>
        </w:rPr>
      </w:pPr>
      <w:r w:rsidRPr="00954E00">
        <w:rPr>
          <w:rFonts w:ascii="Arial" w:hAnsi="Arial" w:cs="Arial"/>
          <w:bCs/>
        </w:rPr>
        <w:t>¿QUÉ NECESITAS PARA PARTICIPAR?</w:t>
      </w:r>
    </w:p>
    <w:p w14:paraId="77550D9D" w14:textId="77777777" w:rsidR="00954E00" w:rsidRPr="00954E00" w:rsidRDefault="00954E00" w:rsidP="00954E00">
      <w:pPr>
        <w:jc w:val="both"/>
        <w:rPr>
          <w:rFonts w:ascii="Arial" w:hAnsi="Arial" w:cs="Arial"/>
          <w:bCs/>
        </w:rPr>
      </w:pPr>
      <w:r w:rsidRPr="00954E00">
        <w:rPr>
          <w:rFonts w:ascii="Arial" w:hAnsi="Arial" w:cs="Arial"/>
          <w:bCs/>
        </w:rPr>
        <w:t xml:space="preserve">*Tener entre los 16 y los 29 años de edad.  </w:t>
      </w:r>
    </w:p>
    <w:p w14:paraId="14F83D8B" w14:textId="77777777" w:rsidR="00954E00" w:rsidRPr="00954E00" w:rsidRDefault="00954E00" w:rsidP="00954E00">
      <w:pPr>
        <w:jc w:val="both"/>
        <w:rPr>
          <w:rFonts w:ascii="Arial" w:hAnsi="Arial" w:cs="Arial"/>
          <w:bCs/>
        </w:rPr>
      </w:pPr>
      <w:r w:rsidRPr="00954E00">
        <w:rPr>
          <w:rFonts w:ascii="Arial" w:hAnsi="Arial" w:cs="Arial"/>
          <w:bCs/>
        </w:rPr>
        <w:t xml:space="preserve">*Vivir en León, Guanajuato. </w:t>
      </w:r>
    </w:p>
    <w:p w14:paraId="125DBA91" w14:textId="77777777" w:rsidR="00954E00" w:rsidRPr="00954E00" w:rsidRDefault="00954E00" w:rsidP="00954E00">
      <w:pPr>
        <w:jc w:val="both"/>
        <w:rPr>
          <w:rFonts w:ascii="Arial" w:hAnsi="Arial" w:cs="Arial"/>
          <w:bCs/>
        </w:rPr>
      </w:pPr>
      <w:r w:rsidRPr="00954E00">
        <w:rPr>
          <w:rFonts w:ascii="Arial" w:hAnsi="Arial" w:cs="Arial"/>
          <w:bCs/>
        </w:rPr>
        <w:t xml:space="preserve">*Contestar el siguiente formulario: https://bit.ly/barber477 </w:t>
      </w:r>
    </w:p>
    <w:p w14:paraId="30CB0194" w14:textId="77777777" w:rsidR="00954E00" w:rsidRPr="00954E00" w:rsidRDefault="00954E00" w:rsidP="00954E00">
      <w:pPr>
        <w:jc w:val="both"/>
        <w:rPr>
          <w:rFonts w:ascii="Arial" w:hAnsi="Arial" w:cs="Arial"/>
          <w:bCs/>
        </w:rPr>
      </w:pPr>
      <w:r w:rsidRPr="00954E00">
        <w:rPr>
          <w:rFonts w:ascii="Arial" w:hAnsi="Arial" w:cs="Arial"/>
          <w:bCs/>
        </w:rPr>
        <w:t xml:space="preserve">-Es indispensable que dentro del formulario adjuntes: </w:t>
      </w:r>
    </w:p>
    <w:p w14:paraId="77084761" w14:textId="77777777" w:rsidR="00954E00" w:rsidRPr="00954E00" w:rsidRDefault="00954E00" w:rsidP="00954E00">
      <w:pPr>
        <w:jc w:val="both"/>
        <w:rPr>
          <w:rFonts w:ascii="Arial" w:hAnsi="Arial" w:cs="Arial"/>
          <w:bCs/>
        </w:rPr>
      </w:pPr>
    </w:p>
    <w:p w14:paraId="13A7526C" w14:textId="77777777" w:rsidR="00954E00" w:rsidRPr="00954E00" w:rsidRDefault="00954E00" w:rsidP="00954E00">
      <w:pPr>
        <w:jc w:val="both"/>
        <w:rPr>
          <w:rFonts w:ascii="Arial" w:hAnsi="Arial" w:cs="Arial"/>
          <w:bCs/>
        </w:rPr>
      </w:pPr>
      <w:r w:rsidRPr="00954E00">
        <w:rPr>
          <w:rFonts w:ascii="Arial" w:hAnsi="Arial" w:cs="Arial"/>
          <w:bCs/>
        </w:rPr>
        <w:t xml:space="preserve">** Una fotografía tuya. ¡Queremos conocerte! </w:t>
      </w:r>
    </w:p>
    <w:p w14:paraId="1511A838" w14:textId="77777777" w:rsidR="00954E00" w:rsidRPr="00954E00" w:rsidRDefault="00954E00" w:rsidP="00954E00">
      <w:pPr>
        <w:jc w:val="both"/>
        <w:rPr>
          <w:rFonts w:ascii="Arial" w:hAnsi="Arial" w:cs="Arial"/>
          <w:bCs/>
        </w:rPr>
      </w:pPr>
      <w:r w:rsidRPr="00954E00">
        <w:rPr>
          <w:rFonts w:ascii="Arial" w:hAnsi="Arial" w:cs="Arial"/>
          <w:bCs/>
        </w:rPr>
        <w:t>Adjunta tu fotografía, la que más te guste, es importante que se vea tu cara.</w:t>
      </w:r>
    </w:p>
    <w:p w14:paraId="616F1B8C" w14:textId="77777777" w:rsidR="00954E00" w:rsidRPr="00954E00" w:rsidRDefault="00954E00" w:rsidP="00954E00">
      <w:pPr>
        <w:jc w:val="both"/>
        <w:rPr>
          <w:rFonts w:ascii="Arial" w:hAnsi="Arial" w:cs="Arial"/>
          <w:bCs/>
        </w:rPr>
      </w:pPr>
      <w:r w:rsidRPr="00954E00">
        <w:rPr>
          <w:rFonts w:ascii="Arial" w:hAnsi="Arial" w:cs="Arial"/>
          <w:bCs/>
        </w:rPr>
        <w:t xml:space="preserve">**5 fotografías del “antes” </w:t>
      </w:r>
    </w:p>
    <w:p w14:paraId="7E80B454" w14:textId="77777777" w:rsidR="00954E00" w:rsidRPr="00954E00" w:rsidRDefault="00954E00" w:rsidP="00954E00">
      <w:pPr>
        <w:jc w:val="both"/>
        <w:rPr>
          <w:rFonts w:ascii="Arial" w:hAnsi="Arial" w:cs="Arial"/>
          <w:bCs/>
        </w:rPr>
      </w:pPr>
      <w:r w:rsidRPr="00954E00">
        <w:rPr>
          <w:rFonts w:ascii="Arial" w:hAnsi="Arial" w:cs="Arial"/>
          <w:bCs/>
        </w:rPr>
        <w:t>Adjunta máximo 5 fotografías de tu modelo ANTES de realizarle el corte. Perfil derecho, perfil izquierdo, de frente, espaldas y una más en estilo libre.</w:t>
      </w:r>
    </w:p>
    <w:p w14:paraId="2A92FEFE" w14:textId="77777777" w:rsidR="00954E00" w:rsidRPr="00954E00" w:rsidRDefault="00954E00" w:rsidP="00954E00">
      <w:pPr>
        <w:jc w:val="both"/>
        <w:rPr>
          <w:rFonts w:ascii="Arial" w:hAnsi="Arial" w:cs="Arial"/>
          <w:bCs/>
        </w:rPr>
      </w:pPr>
      <w:r w:rsidRPr="00954E00">
        <w:rPr>
          <w:rFonts w:ascii="Arial" w:hAnsi="Arial" w:cs="Arial"/>
          <w:bCs/>
        </w:rPr>
        <w:t xml:space="preserve">**5 fotografías del “después”. </w:t>
      </w:r>
    </w:p>
    <w:p w14:paraId="644D0F24" w14:textId="77777777" w:rsidR="00954E00" w:rsidRPr="00954E00" w:rsidRDefault="00954E00" w:rsidP="00954E00">
      <w:pPr>
        <w:jc w:val="both"/>
        <w:rPr>
          <w:rFonts w:ascii="Arial" w:hAnsi="Arial" w:cs="Arial"/>
          <w:bCs/>
        </w:rPr>
      </w:pPr>
      <w:r w:rsidRPr="00954E00">
        <w:rPr>
          <w:rFonts w:ascii="Arial" w:hAnsi="Arial" w:cs="Arial"/>
          <w:bCs/>
        </w:rPr>
        <w:lastRenderedPageBreak/>
        <w:t xml:space="preserve">Adjunta máximo 5 fotografías de tu modelo DESPUÉS de realizarle el                     corte. Perfil derecho, perfil izquierdo, de frente, espaldas y una más que nos permita conocer los detalles del corte que elaboraste. </w:t>
      </w:r>
    </w:p>
    <w:p w14:paraId="7B4AD31B" w14:textId="77777777" w:rsidR="00954E00" w:rsidRPr="00954E00" w:rsidRDefault="00954E00" w:rsidP="00954E00">
      <w:pPr>
        <w:jc w:val="both"/>
        <w:rPr>
          <w:rFonts w:ascii="Arial" w:hAnsi="Arial" w:cs="Arial"/>
          <w:bCs/>
        </w:rPr>
      </w:pPr>
    </w:p>
    <w:p w14:paraId="0091BCC1" w14:textId="77777777" w:rsidR="00954E00" w:rsidRPr="00954E00" w:rsidRDefault="00954E00" w:rsidP="00954E00">
      <w:pPr>
        <w:jc w:val="both"/>
        <w:rPr>
          <w:rFonts w:ascii="Arial" w:hAnsi="Arial" w:cs="Arial"/>
          <w:bCs/>
        </w:rPr>
      </w:pPr>
      <w:r w:rsidRPr="00954E00">
        <w:rPr>
          <w:rFonts w:ascii="Arial" w:hAnsi="Arial" w:cs="Arial"/>
          <w:bCs/>
        </w:rPr>
        <w:t xml:space="preserve">** 1 vídeo donde tú salgas llevando a cabo el corte. </w:t>
      </w:r>
    </w:p>
    <w:p w14:paraId="7202FB06" w14:textId="77777777" w:rsidR="00954E00" w:rsidRPr="00954E00" w:rsidRDefault="00954E00" w:rsidP="00954E00">
      <w:pPr>
        <w:jc w:val="both"/>
        <w:rPr>
          <w:rFonts w:ascii="Arial" w:hAnsi="Arial" w:cs="Arial"/>
          <w:bCs/>
        </w:rPr>
      </w:pPr>
      <w:r w:rsidRPr="00954E00">
        <w:rPr>
          <w:rFonts w:ascii="Arial" w:hAnsi="Arial" w:cs="Arial"/>
          <w:bCs/>
        </w:rPr>
        <w:t xml:space="preserve">Duración 1 minuto y máximo 3 minutos. </w:t>
      </w:r>
    </w:p>
    <w:p w14:paraId="7764F6E2" w14:textId="77777777" w:rsidR="00954E00" w:rsidRPr="00954E00" w:rsidRDefault="00954E00" w:rsidP="00954E00">
      <w:pPr>
        <w:jc w:val="both"/>
        <w:rPr>
          <w:rFonts w:ascii="Arial" w:hAnsi="Arial" w:cs="Arial"/>
          <w:bCs/>
        </w:rPr>
      </w:pPr>
      <w:r w:rsidRPr="00954E00">
        <w:rPr>
          <w:rFonts w:ascii="Arial" w:hAnsi="Arial" w:cs="Arial"/>
          <w:bCs/>
        </w:rPr>
        <w:t xml:space="preserve">Adjunta un vídeo en donde estés realizando el corte a tu modelo, puedes explicar qué es lo que estas realizando. Es importante que se vea tu cara y los accesorios utilizados. </w:t>
      </w:r>
    </w:p>
    <w:p w14:paraId="77604272" w14:textId="77777777" w:rsidR="00954E00" w:rsidRPr="00954E00" w:rsidRDefault="00954E00" w:rsidP="00954E00">
      <w:pPr>
        <w:jc w:val="both"/>
        <w:rPr>
          <w:rFonts w:ascii="Arial" w:hAnsi="Arial" w:cs="Arial"/>
          <w:bCs/>
        </w:rPr>
      </w:pPr>
      <w:r w:rsidRPr="00954E00">
        <w:rPr>
          <w:rFonts w:ascii="Arial" w:hAnsi="Arial" w:cs="Arial"/>
          <w:bCs/>
        </w:rPr>
        <w:t xml:space="preserve">**INE </w:t>
      </w:r>
    </w:p>
    <w:p w14:paraId="42E2037A" w14:textId="77777777" w:rsidR="00954E00" w:rsidRPr="00954E00" w:rsidRDefault="00954E00" w:rsidP="00954E00">
      <w:pPr>
        <w:jc w:val="both"/>
        <w:rPr>
          <w:rFonts w:ascii="Arial" w:hAnsi="Arial" w:cs="Arial"/>
          <w:bCs/>
        </w:rPr>
      </w:pPr>
      <w:r w:rsidRPr="00954E00">
        <w:rPr>
          <w:rFonts w:ascii="Arial" w:hAnsi="Arial" w:cs="Arial"/>
          <w:bCs/>
        </w:rPr>
        <w:t xml:space="preserve">Adjunta copia de tu identificación oficial, en caso de no tener 18 años, puedes agregar el de tu papá, mamá o tutor.  </w:t>
      </w:r>
    </w:p>
    <w:p w14:paraId="73AC4718" w14:textId="77777777" w:rsidR="00954E00" w:rsidRPr="00954E00" w:rsidRDefault="00954E00" w:rsidP="00954E00">
      <w:pPr>
        <w:jc w:val="both"/>
        <w:rPr>
          <w:rFonts w:ascii="Arial" w:hAnsi="Arial" w:cs="Arial"/>
          <w:bCs/>
        </w:rPr>
      </w:pPr>
      <w:r w:rsidRPr="00954E00">
        <w:rPr>
          <w:rFonts w:ascii="Arial" w:hAnsi="Arial" w:cs="Arial"/>
          <w:bCs/>
        </w:rPr>
        <w:t>** CURP</w:t>
      </w:r>
    </w:p>
    <w:p w14:paraId="33305383" w14:textId="77777777" w:rsidR="00954E00" w:rsidRPr="00954E00" w:rsidRDefault="00954E00" w:rsidP="00954E00">
      <w:pPr>
        <w:jc w:val="both"/>
        <w:rPr>
          <w:rFonts w:ascii="Arial" w:hAnsi="Arial" w:cs="Arial"/>
          <w:bCs/>
        </w:rPr>
      </w:pPr>
      <w:r w:rsidRPr="00954E00">
        <w:rPr>
          <w:rFonts w:ascii="Arial" w:hAnsi="Arial" w:cs="Arial"/>
          <w:bCs/>
        </w:rPr>
        <w:t xml:space="preserve">**Copia de tu acta de nacimiento </w:t>
      </w:r>
    </w:p>
    <w:p w14:paraId="6000A2BA" w14:textId="77777777" w:rsidR="00954E00" w:rsidRPr="00954E00" w:rsidRDefault="00954E00" w:rsidP="00954E00">
      <w:pPr>
        <w:jc w:val="both"/>
        <w:rPr>
          <w:rFonts w:ascii="Arial" w:hAnsi="Arial" w:cs="Arial"/>
          <w:bCs/>
        </w:rPr>
      </w:pPr>
      <w:r w:rsidRPr="00954E00">
        <w:rPr>
          <w:rFonts w:ascii="Arial" w:hAnsi="Arial" w:cs="Arial"/>
          <w:bCs/>
        </w:rPr>
        <w:t xml:space="preserve">** Copia del comprobante de domicilio. </w:t>
      </w:r>
    </w:p>
    <w:p w14:paraId="136FA71E" w14:textId="77777777" w:rsidR="00954E00" w:rsidRPr="00954E00" w:rsidRDefault="00954E00" w:rsidP="00954E00">
      <w:pPr>
        <w:jc w:val="both"/>
        <w:rPr>
          <w:rFonts w:ascii="Arial" w:hAnsi="Arial" w:cs="Arial"/>
          <w:bCs/>
        </w:rPr>
      </w:pPr>
      <w:r w:rsidRPr="00954E00">
        <w:rPr>
          <w:rFonts w:ascii="Arial" w:hAnsi="Arial" w:cs="Arial"/>
          <w:bCs/>
        </w:rPr>
        <w:t xml:space="preserve">Adjunta tu comprobante de domicilio en donde se pueda apreciar bien tu dirección. </w:t>
      </w:r>
    </w:p>
    <w:p w14:paraId="3D6AF2CE" w14:textId="77777777" w:rsidR="00954E00" w:rsidRPr="00954E00" w:rsidRDefault="00954E00" w:rsidP="00954E00">
      <w:pPr>
        <w:jc w:val="both"/>
        <w:rPr>
          <w:rFonts w:ascii="Arial" w:hAnsi="Arial" w:cs="Arial"/>
          <w:bCs/>
        </w:rPr>
      </w:pPr>
    </w:p>
    <w:p w14:paraId="4AF1988F" w14:textId="77777777" w:rsidR="00954E00" w:rsidRPr="00954E00" w:rsidRDefault="00954E00" w:rsidP="00954E00">
      <w:pPr>
        <w:jc w:val="both"/>
        <w:rPr>
          <w:rFonts w:ascii="Arial" w:hAnsi="Arial" w:cs="Arial"/>
          <w:bCs/>
        </w:rPr>
      </w:pPr>
      <w:r w:rsidRPr="00954E00">
        <w:rPr>
          <w:rFonts w:ascii="Arial" w:hAnsi="Arial" w:cs="Arial"/>
          <w:bCs/>
        </w:rPr>
        <w:t xml:space="preserve">*Tienes hasta el sábado 01 agosto del 2020 antes de las 11:59 h para mandar tus documentos.  </w:t>
      </w:r>
    </w:p>
    <w:p w14:paraId="317689FB" w14:textId="77777777" w:rsidR="00954E00" w:rsidRPr="00954E00" w:rsidRDefault="00954E00" w:rsidP="00954E00">
      <w:pPr>
        <w:jc w:val="both"/>
        <w:rPr>
          <w:rFonts w:ascii="Arial" w:hAnsi="Arial" w:cs="Arial"/>
          <w:bCs/>
        </w:rPr>
      </w:pPr>
    </w:p>
    <w:p w14:paraId="2B982878" w14:textId="77777777" w:rsidR="00954E00" w:rsidRPr="00954E00" w:rsidRDefault="00954E00" w:rsidP="00954E00">
      <w:pPr>
        <w:jc w:val="both"/>
        <w:rPr>
          <w:rFonts w:ascii="Arial" w:hAnsi="Arial" w:cs="Arial"/>
          <w:bCs/>
        </w:rPr>
      </w:pPr>
      <w:r w:rsidRPr="00954E00">
        <w:rPr>
          <w:rFonts w:ascii="Arial" w:hAnsi="Arial" w:cs="Arial"/>
          <w:bCs/>
        </w:rPr>
        <w:t>INFORMACIÓN ADICIONAL IMPORTANTE:</w:t>
      </w:r>
    </w:p>
    <w:p w14:paraId="0755459C"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Cláusulas</w:t>
      </w:r>
    </w:p>
    <w:p w14:paraId="6D5C261F"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 xml:space="preserve">Es indispensable que las fotografías y los documentos que mandes con tu nombre para concursar sean verídicos, resultado de tu trabajo. Por el contrario, si encontramos plagio en las imágenes enviadas será descalificada de manera automática dicha postulación. </w:t>
      </w:r>
    </w:p>
    <w:p w14:paraId="032F52CD"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 xml:space="preserve">Los formularios incompletos serán descalificados de manera automática.  </w:t>
      </w:r>
    </w:p>
    <w:p w14:paraId="4988265D" w14:textId="77777777" w:rsidR="00954E00" w:rsidRPr="00954E00" w:rsidRDefault="00954E00" w:rsidP="00954E00">
      <w:pPr>
        <w:jc w:val="both"/>
        <w:rPr>
          <w:rFonts w:ascii="Arial" w:hAnsi="Arial" w:cs="Arial"/>
          <w:bCs/>
        </w:rPr>
      </w:pPr>
      <w:r w:rsidRPr="00954E00">
        <w:rPr>
          <w:rFonts w:ascii="Arial" w:hAnsi="Arial" w:cs="Arial"/>
          <w:bCs/>
        </w:rPr>
        <w:t xml:space="preserve">  </w:t>
      </w:r>
    </w:p>
    <w:p w14:paraId="073497DB" w14:textId="77777777" w:rsidR="00954E00" w:rsidRPr="00954E00" w:rsidRDefault="00954E00" w:rsidP="00954E00">
      <w:pPr>
        <w:jc w:val="both"/>
        <w:rPr>
          <w:rFonts w:ascii="Arial" w:hAnsi="Arial" w:cs="Arial"/>
          <w:bCs/>
        </w:rPr>
      </w:pPr>
      <w:r w:rsidRPr="00954E00">
        <w:rPr>
          <w:rFonts w:ascii="Arial" w:hAnsi="Arial" w:cs="Arial"/>
          <w:bCs/>
        </w:rPr>
        <w:t xml:space="preserve">FECHAS IMPORTANTES </w:t>
      </w:r>
    </w:p>
    <w:p w14:paraId="07B25D6A" w14:textId="77777777" w:rsidR="00954E00" w:rsidRPr="00954E00" w:rsidRDefault="00954E00" w:rsidP="00954E00">
      <w:pPr>
        <w:jc w:val="both"/>
        <w:rPr>
          <w:rFonts w:ascii="Arial" w:hAnsi="Arial" w:cs="Arial"/>
          <w:bCs/>
        </w:rPr>
      </w:pPr>
      <w:r w:rsidRPr="00954E00">
        <w:rPr>
          <w:rFonts w:ascii="Arial" w:hAnsi="Arial" w:cs="Arial"/>
          <w:bCs/>
        </w:rPr>
        <w:t xml:space="preserve">Publicación de convocatoria: 20 de julio 2020 </w:t>
      </w:r>
    </w:p>
    <w:p w14:paraId="60B66F77" w14:textId="77777777" w:rsidR="00954E00" w:rsidRPr="00954E00" w:rsidRDefault="00954E00" w:rsidP="00954E00">
      <w:pPr>
        <w:jc w:val="both"/>
        <w:rPr>
          <w:rFonts w:ascii="Arial" w:hAnsi="Arial" w:cs="Arial"/>
          <w:bCs/>
        </w:rPr>
      </w:pPr>
      <w:r w:rsidRPr="00954E00">
        <w:rPr>
          <w:rFonts w:ascii="Arial" w:hAnsi="Arial" w:cs="Arial"/>
          <w:bCs/>
        </w:rPr>
        <w:t xml:space="preserve">Cierre de convocatoria: 15 agosto 2020 a las 23:59 horas </w:t>
      </w:r>
    </w:p>
    <w:p w14:paraId="51DF1EC4" w14:textId="77777777" w:rsidR="00954E00" w:rsidRPr="00954E00" w:rsidRDefault="00954E00" w:rsidP="00954E00">
      <w:pPr>
        <w:jc w:val="both"/>
        <w:rPr>
          <w:rFonts w:ascii="Arial" w:hAnsi="Arial" w:cs="Arial"/>
          <w:bCs/>
        </w:rPr>
      </w:pPr>
      <w:r w:rsidRPr="00954E00">
        <w:rPr>
          <w:rFonts w:ascii="Arial" w:hAnsi="Arial" w:cs="Arial"/>
          <w:bCs/>
        </w:rPr>
        <w:t xml:space="preserve">Premiación: 19 agosto 2020 a las 19:00 horas a través de la página de Facebook León Joven. </w:t>
      </w:r>
    </w:p>
    <w:p w14:paraId="77AC2CAD" w14:textId="77777777" w:rsidR="00954E00" w:rsidRPr="00954E00" w:rsidRDefault="00954E00" w:rsidP="00954E00">
      <w:pPr>
        <w:jc w:val="both"/>
        <w:rPr>
          <w:rFonts w:ascii="Arial" w:hAnsi="Arial" w:cs="Arial"/>
          <w:bCs/>
        </w:rPr>
      </w:pPr>
    </w:p>
    <w:p w14:paraId="233AE322" w14:textId="77777777" w:rsidR="00954E00" w:rsidRPr="00954E00" w:rsidRDefault="00954E00" w:rsidP="00954E00">
      <w:pPr>
        <w:jc w:val="both"/>
        <w:rPr>
          <w:rFonts w:ascii="Arial" w:hAnsi="Arial" w:cs="Arial"/>
          <w:bCs/>
        </w:rPr>
      </w:pPr>
      <w:r w:rsidRPr="00954E00">
        <w:rPr>
          <w:rFonts w:ascii="Arial" w:hAnsi="Arial" w:cs="Arial"/>
          <w:bCs/>
        </w:rPr>
        <w:t>INCENTIVOS ECONÓMICOS POR CATEGORÍA:</w:t>
      </w:r>
    </w:p>
    <w:p w14:paraId="2528539D"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1er Lugar. $5,000</w:t>
      </w:r>
    </w:p>
    <w:p w14:paraId="171C73B9"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2do Lugar. $3,000</w:t>
      </w:r>
    </w:p>
    <w:p w14:paraId="399030D6"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3er. Lugar. $1.500</w:t>
      </w:r>
    </w:p>
    <w:p w14:paraId="6BAE5728" w14:textId="77777777" w:rsidR="00954E00" w:rsidRPr="00954E00" w:rsidRDefault="00954E00" w:rsidP="00954E00">
      <w:pPr>
        <w:jc w:val="both"/>
        <w:rPr>
          <w:rFonts w:ascii="Arial" w:hAnsi="Arial" w:cs="Arial"/>
          <w:bCs/>
        </w:rPr>
      </w:pPr>
    </w:p>
    <w:p w14:paraId="1A529C6F"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 xml:space="preserve">Habrá menciones para el 4to y 5to lugar.  </w:t>
      </w:r>
    </w:p>
    <w:p w14:paraId="6E480E63" w14:textId="77777777" w:rsidR="00954E00" w:rsidRPr="00954E00" w:rsidRDefault="00954E00" w:rsidP="00954E00">
      <w:pPr>
        <w:jc w:val="both"/>
        <w:rPr>
          <w:rFonts w:ascii="Arial" w:hAnsi="Arial" w:cs="Arial"/>
          <w:bCs/>
        </w:rPr>
      </w:pPr>
      <w:r w:rsidRPr="00954E00">
        <w:rPr>
          <w:rFonts w:ascii="Arial" w:hAnsi="Arial" w:cs="Arial"/>
          <w:bCs/>
        </w:rPr>
        <w:t>-</w:t>
      </w:r>
      <w:r w:rsidRPr="00954E00">
        <w:rPr>
          <w:rFonts w:ascii="Arial" w:hAnsi="Arial" w:cs="Arial"/>
          <w:bCs/>
        </w:rPr>
        <w:tab/>
        <w:t xml:space="preserve">Habrá sorpresas para las y los modelos. </w:t>
      </w:r>
    </w:p>
    <w:p w14:paraId="5D5CD16B" w14:textId="77777777" w:rsidR="00954E00" w:rsidRPr="00954E00" w:rsidRDefault="00954E00" w:rsidP="00954E00">
      <w:pPr>
        <w:jc w:val="both"/>
        <w:rPr>
          <w:rFonts w:ascii="Arial" w:hAnsi="Arial" w:cs="Arial"/>
          <w:bCs/>
        </w:rPr>
      </w:pPr>
    </w:p>
    <w:p w14:paraId="4CDACD9D" w14:textId="77777777" w:rsidR="00954E00" w:rsidRPr="00954E00" w:rsidRDefault="00954E00" w:rsidP="00954E00">
      <w:pPr>
        <w:jc w:val="both"/>
        <w:rPr>
          <w:rFonts w:ascii="Arial" w:hAnsi="Arial" w:cs="Arial"/>
          <w:bCs/>
        </w:rPr>
      </w:pPr>
      <w:r w:rsidRPr="00954E00">
        <w:rPr>
          <w:rFonts w:ascii="Arial" w:hAnsi="Arial" w:cs="Arial"/>
          <w:bCs/>
        </w:rPr>
        <w:t>JURADO:</w:t>
      </w:r>
    </w:p>
    <w:p w14:paraId="010ECE6A" w14:textId="77777777" w:rsidR="00954E00" w:rsidRPr="00954E00" w:rsidRDefault="00954E00" w:rsidP="00954E00">
      <w:pPr>
        <w:jc w:val="both"/>
        <w:rPr>
          <w:rFonts w:ascii="Arial" w:hAnsi="Arial" w:cs="Arial"/>
          <w:bCs/>
        </w:rPr>
      </w:pPr>
      <w:r w:rsidRPr="00954E00">
        <w:rPr>
          <w:rFonts w:ascii="Arial" w:hAnsi="Arial" w:cs="Arial"/>
          <w:bCs/>
        </w:rPr>
        <w:t>Xavier Ybarra.</w:t>
      </w:r>
    </w:p>
    <w:p w14:paraId="30116BD6" w14:textId="77777777" w:rsidR="00954E00" w:rsidRPr="00954E00" w:rsidRDefault="00954E00" w:rsidP="00954E00">
      <w:pPr>
        <w:jc w:val="both"/>
        <w:rPr>
          <w:rFonts w:ascii="Arial" w:hAnsi="Arial" w:cs="Arial"/>
          <w:bCs/>
        </w:rPr>
      </w:pPr>
      <w:r w:rsidRPr="00954E00">
        <w:rPr>
          <w:rFonts w:ascii="Arial" w:hAnsi="Arial" w:cs="Arial"/>
          <w:bCs/>
        </w:rPr>
        <w:t xml:space="preserve">Licenciado en Diseño Gráfico con especialidad en investigación de tendencias y maestría en Diseño de Imagen; por lo que es catedrático y ha impartido talleres y conferencias a nivel nacional e internacional sobre el tema. Tiene más de 20 años </w:t>
      </w:r>
      <w:r w:rsidRPr="00954E00">
        <w:rPr>
          <w:rFonts w:ascii="Arial" w:hAnsi="Arial" w:cs="Arial"/>
          <w:bCs/>
        </w:rPr>
        <w:lastRenderedPageBreak/>
        <w:t>de experiencia y es asesor de más de 80 tesis de modas. Funge como presidente del Consejo Certificador y Asesor en Imagen Personal por la Secretaría de Desarrollo Económico Sustentable, SDES. Es director de operaciones para Black Velvet Studio, BVS, y actualmente es propietario y barbero de XY Barber Shop.</w:t>
      </w:r>
    </w:p>
    <w:p w14:paraId="2762B47B" w14:textId="77777777" w:rsidR="00954E00" w:rsidRPr="00954E00" w:rsidRDefault="00954E00" w:rsidP="00954E00">
      <w:pPr>
        <w:jc w:val="both"/>
        <w:rPr>
          <w:rFonts w:ascii="Arial" w:hAnsi="Arial" w:cs="Arial"/>
          <w:bCs/>
        </w:rPr>
      </w:pPr>
    </w:p>
    <w:p w14:paraId="10B29975" w14:textId="77777777" w:rsidR="00954E00" w:rsidRPr="00954E00" w:rsidRDefault="00954E00" w:rsidP="00954E00">
      <w:pPr>
        <w:jc w:val="both"/>
        <w:rPr>
          <w:rFonts w:ascii="Arial" w:hAnsi="Arial" w:cs="Arial"/>
          <w:bCs/>
        </w:rPr>
      </w:pPr>
      <w:r w:rsidRPr="00954E00">
        <w:rPr>
          <w:rFonts w:ascii="Arial" w:hAnsi="Arial" w:cs="Arial"/>
          <w:bCs/>
        </w:rPr>
        <w:t>Leslie Rojas.</w:t>
      </w:r>
    </w:p>
    <w:p w14:paraId="2EB5D344" w14:textId="77777777" w:rsidR="00954E00" w:rsidRPr="00954E00" w:rsidRDefault="00954E00" w:rsidP="00954E00">
      <w:pPr>
        <w:jc w:val="both"/>
        <w:rPr>
          <w:rFonts w:ascii="Arial" w:hAnsi="Arial" w:cs="Arial"/>
          <w:bCs/>
        </w:rPr>
      </w:pPr>
      <w:r w:rsidRPr="00954E00">
        <w:rPr>
          <w:rFonts w:ascii="Arial" w:hAnsi="Arial" w:cs="Arial"/>
          <w:bCs/>
        </w:rPr>
        <w:t>Cuenta con 21 años trabajando en la profesión de barbería, ya que comenzó a los 13 años. Tiene especialidad en resaltar la belleza masculina, dando asesoría de imagen, basándose en su morfología craneal, tipo de rostro, textura del cabello y profesión.</w:t>
      </w:r>
    </w:p>
    <w:p w14:paraId="1076AAEA" w14:textId="77777777" w:rsidR="00954E00" w:rsidRPr="00954E00" w:rsidRDefault="00954E00" w:rsidP="00954E00">
      <w:pPr>
        <w:jc w:val="both"/>
        <w:rPr>
          <w:rFonts w:ascii="Arial" w:hAnsi="Arial" w:cs="Arial"/>
          <w:bCs/>
        </w:rPr>
      </w:pPr>
      <w:r w:rsidRPr="00954E00">
        <w:rPr>
          <w:rFonts w:ascii="Arial" w:hAnsi="Arial" w:cs="Arial"/>
          <w:bCs/>
        </w:rPr>
        <w:t xml:space="preserve">Directora de Barbería </w:t>
      </w:r>
      <w:proofErr w:type="spellStart"/>
      <w:r w:rsidRPr="00954E00">
        <w:rPr>
          <w:rFonts w:ascii="Arial" w:hAnsi="Arial" w:cs="Arial"/>
          <w:bCs/>
        </w:rPr>
        <w:t>Haussman</w:t>
      </w:r>
      <w:proofErr w:type="spellEnd"/>
      <w:r w:rsidRPr="00954E00">
        <w:rPr>
          <w:rFonts w:ascii="Arial" w:hAnsi="Arial" w:cs="Arial"/>
          <w:bCs/>
        </w:rPr>
        <w:t xml:space="preserve"> Barber Spa. </w:t>
      </w:r>
    </w:p>
    <w:p w14:paraId="33878E9D" w14:textId="77777777" w:rsidR="00954E00" w:rsidRPr="00954E00" w:rsidRDefault="00954E00" w:rsidP="00954E00">
      <w:pPr>
        <w:jc w:val="both"/>
        <w:rPr>
          <w:rFonts w:ascii="Arial" w:hAnsi="Arial" w:cs="Arial"/>
          <w:bCs/>
        </w:rPr>
      </w:pPr>
    </w:p>
    <w:p w14:paraId="7276F6AF" w14:textId="77777777" w:rsidR="00954E00" w:rsidRPr="00954E00" w:rsidRDefault="00954E00" w:rsidP="00954E00">
      <w:pPr>
        <w:jc w:val="both"/>
        <w:rPr>
          <w:rFonts w:ascii="Arial" w:hAnsi="Arial" w:cs="Arial"/>
          <w:bCs/>
        </w:rPr>
      </w:pPr>
    </w:p>
    <w:p w14:paraId="58E2915E" w14:textId="77777777" w:rsidR="00954E00" w:rsidRPr="00954E00" w:rsidRDefault="00954E00" w:rsidP="00954E00">
      <w:pPr>
        <w:jc w:val="both"/>
        <w:rPr>
          <w:rFonts w:ascii="Arial" w:hAnsi="Arial" w:cs="Arial"/>
          <w:bCs/>
        </w:rPr>
      </w:pPr>
      <w:r w:rsidRPr="00954E00">
        <w:rPr>
          <w:rFonts w:ascii="Arial" w:hAnsi="Arial" w:cs="Arial"/>
          <w:bCs/>
        </w:rPr>
        <w:t>DESCRIPCIÓN DE CATEGORÍAS</w:t>
      </w:r>
    </w:p>
    <w:p w14:paraId="06EFBA10" w14:textId="77777777" w:rsidR="00954E00" w:rsidRPr="00954E00" w:rsidRDefault="00954E00" w:rsidP="00954E00">
      <w:pPr>
        <w:jc w:val="both"/>
        <w:rPr>
          <w:rFonts w:ascii="Arial" w:hAnsi="Arial" w:cs="Arial"/>
          <w:bCs/>
        </w:rPr>
      </w:pPr>
      <w:r w:rsidRPr="00954E00">
        <w:rPr>
          <w:rFonts w:ascii="Arial" w:hAnsi="Arial" w:cs="Arial"/>
          <w:bCs/>
        </w:rPr>
        <w:t xml:space="preserve">Old </w:t>
      </w:r>
      <w:proofErr w:type="spellStart"/>
      <w:r w:rsidRPr="00954E00">
        <w:rPr>
          <w:rFonts w:ascii="Arial" w:hAnsi="Arial" w:cs="Arial"/>
          <w:bCs/>
        </w:rPr>
        <w:t>School</w:t>
      </w:r>
      <w:proofErr w:type="spellEnd"/>
    </w:p>
    <w:p w14:paraId="35C1B568" w14:textId="77777777" w:rsidR="00954E00" w:rsidRPr="00954E00" w:rsidRDefault="00954E00" w:rsidP="00954E00">
      <w:pPr>
        <w:jc w:val="both"/>
        <w:rPr>
          <w:rFonts w:ascii="Arial" w:hAnsi="Arial" w:cs="Arial"/>
          <w:bCs/>
        </w:rPr>
      </w:pPr>
      <w:r w:rsidRPr="00954E00">
        <w:rPr>
          <w:rFonts w:ascii="Arial" w:hAnsi="Arial" w:cs="Arial"/>
          <w:bCs/>
        </w:rPr>
        <w:t xml:space="preserve">Esta categoría se refiere a las técnicas más clásicas. Los cortes </w:t>
      </w:r>
      <w:proofErr w:type="spellStart"/>
      <w:r w:rsidRPr="00954E00">
        <w:rPr>
          <w:rFonts w:ascii="Arial" w:hAnsi="Arial" w:cs="Arial"/>
          <w:bCs/>
        </w:rPr>
        <w:t>old</w:t>
      </w:r>
      <w:proofErr w:type="spellEnd"/>
      <w:r w:rsidRPr="00954E00">
        <w:rPr>
          <w:rFonts w:ascii="Arial" w:hAnsi="Arial" w:cs="Arial"/>
          <w:bCs/>
        </w:rPr>
        <w:t xml:space="preserve"> </w:t>
      </w:r>
      <w:proofErr w:type="spellStart"/>
      <w:r w:rsidRPr="00954E00">
        <w:rPr>
          <w:rFonts w:ascii="Arial" w:hAnsi="Arial" w:cs="Arial"/>
          <w:bCs/>
        </w:rPr>
        <w:t>school</w:t>
      </w:r>
      <w:proofErr w:type="spellEnd"/>
      <w:r w:rsidRPr="00954E00">
        <w:rPr>
          <w:rFonts w:ascii="Arial" w:hAnsi="Arial" w:cs="Arial"/>
          <w:bCs/>
        </w:rPr>
        <w:t xml:space="preserve"> son cortes de pelo de mucha precisión. </w:t>
      </w:r>
    </w:p>
    <w:p w14:paraId="63591618" w14:textId="77777777" w:rsidR="00954E00" w:rsidRPr="00954E00" w:rsidRDefault="00954E00" w:rsidP="00954E00">
      <w:pPr>
        <w:jc w:val="both"/>
        <w:rPr>
          <w:rFonts w:ascii="Arial" w:hAnsi="Arial" w:cs="Arial"/>
          <w:bCs/>
        </w:rPr>
      </w:pPr>
      <w:r w:rsidRPr="00954E00">
        <w:rPr>
          <w:rFonts w:ascii="Arial" w:hAnsi="Arial" w:cs="Arial"/>
          <w:bCs/>
        </w:rPr>
        <w:t>Puntos a calificar</w:t>
      </w:r>
    </w:p>
    <w:p w14:paraId="6BB18336"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Desvanecimiento en corte y barba (en caso de tener barba).</w:t>
      </w:r>
    </w:p>
    <w:p w14:paraId="1403AF6C"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Diseño comercial o de uso.</w:t>
      </w:r>
    </w:p>
    <w:p w14:paraId="6C6D7F00"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Limpieza del corte.</w:t>
      </w:r>
    </w:p>
    <w:p w14:paraId="3FAE08C1"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Técnica de navaja.</w:t>
      </w:r>
    </w:p>
    <w:p w14:paraId="1292A15E"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Presentación personal.</w:t>
      </w:r>
    </w:p>
    <w:p w14:paraId="1E45510B"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Pulido de corte y barba.</w:t>
      </w:r>
    </w:p>
    <w:p w14:paraId="6442C7D2"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Técnica de máquina.</w:t>
      </w:r>
    </w:p>
    <w:p w14:paraId="70F89F4C" w14:textId="77777777" w:rsidR="00954E00" w:rsidRPr="00954E00" w:rsidRDefault="00954E00" w:rsidP="00954E00">
      <w:pPr>
        <w:jc w:val="both"/>
        <w:rPr>
          <w:rFonts w:ascii="Arial" w:hAnsi="Arial" w:cs="Arial"/>
          <w:bCs/>
        </w:rPr>
      </w:pPr>
    </w:p>
    <w:p w14:paraId="0D0428EA" w14:textId="77777777" w:rsidR="00954E00" w:rsidRPr="00954E00" w:rsidRDefault="00954E00" w:rsidP="00954E00">
      <w:pPr>
        <w:jc w:val="both"/>
        <w:rPr>
          <w:rFonts w:ascii="Arial" w:hAnsi="Arial" w:cs="Arial"/>
          <w:bCs/>
        </w:rPr>
      </w:pPr>
      <w:r w:rsidRPr="00954E00">
        <w:rPr>
          <w:rFonts w:ascii="Arial" w:hAnsi="Arial" w:cs="Arial"/>
          <w:bCs/>
        </w:rPr>
        <w:t>Categoría Free Urban Style</w:t>
      </w:r>
    </w:p>
    <w:p w14:paraId="73A247AF" w14:textId="77777777" w:rsidR="00954E00" w:rsidRPr="00954E00" w:rsidRDefault="00954E00" w:rsidP="00954E00">
      <w:pPr>
        <w:jc w:val="both"/>
        <w:rPr>
          <w:rFonts w:ascii="Arial" w:hAnsi="Arial" w:cs="Arial"/>
          <w:bCs/>
        </w:rPr>
      </w:pPr>
      <w:r w:rsidRPr="00954E00">
        <w:rPr>
          <w:rFonts w:ascii="Arial" w:hAnsi="Arial" w:cs="Arial"/>
          <w:bCs/>
        </w:rPr>
        <w:t xml:space="preserve">Cortes urbanos que revelan las formas de vida de la ciudad y luego arriban para ser tendencias masivas en moda. Este tipo de estética es un fenómeno que podría asociarse a la manifestación artística que puede verse reflejada en el hip-hop. </w:t>
      </w:r>
    </w:p>
    <w:p w14:paraId="33A50AFF" w14:textId="77777777" w:rsidR="00954E00" w:rsidRPr="00954E00" w:rsidRDefault="00954E00" w:rsidP="00954E00">
      <w:pPr>
        <w:jc w:val="both"/>
        <w:rPr>
          <w:rFonts w:ascii="Arial" w:hAnsi="Arial" w:cs="Arial"/>
          <w:bCs/>
        </w:rPr>
      </w:pPr>
      <w:r w:rsidRPr="00954E00">
        <w:rPr>
          <w:rFonts w:ascii="Arial" w:hAnsi="Arial" w:cs="Arial"/>
          <w:bCs/>
        </w:rPr>
        <w:t>Puntos a calificar</w:t>
      </w:r>
    </w:p>
    <w:p w14:paraId="5DA3AD61"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 xml:space="preserve">Manejo de la técnica. </w:t>
      </w:r>
    </w:p>
    <w:p w14:paraId="6B3F4CC9"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Limpieza del corte.</w:t>
      </w:r>
    </w:p>
    <w:p w14:paraId="7671A018"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Altura correcta del corte.</w:t>
      </w:r>
    </w:p>
    <w:p w14:paraId="0017BA46"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Presentación personal.</w:t>
      </w:r>
    </w:p>
    <w:p w14:paraId="2951C528"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Desvanecimiento.</w:t>
      </w:r>
    </w:p>
    <w:p w14:paraId="41054C13"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Equilibrio en el corte.</w:t>
      </w:r>
    </w:p>
    <w:p w14:paraId="03445364" w14:textId="77777777" w:rsidR="00954E00" w:rsidRPr="00954E00" w:rsidRDefault="00954E00" w:rsidP="00954E00">
      <w:pPr>
        <w:jc w:val="both"/>
        <w:rPr>
          <w:rFonts w:ascii="Arial" w:hAnsi="Arial" w:cs="Arial"/>
          <w:bCs/>
        </w:rPr>
      </w:pPr>
    </w:p>
    <w:p w14:paraId="6F3FD8AD" w14:textId="77777777" w:rsidR="00954E00" w:rsidRPr="00954E00" w:rsidRDefault="00954E00" w:rsidP="00954E00">
      <w:pPr>
        <w:jc w:val="both"/>
        <w:rPr>
          <w:rFonts w:ascii="Arial" w:hAnsi="Arial" w:cs="Arial"/>
          <w:bCs/>
        </w:rPr>
      </w:pPr>
      <w:r w:rsidRPr="00954E00">
        <w:rPr>
          <w:rFonts w:ascii="Arial" w:hAnsi="Arial" w:cs="Arial"/>
          <w:bCs/>
        </w:rPr>
        <w:t>Corte sólo con máquina</w:t>
      </w:r>
    </w:p>
    <w:p w14:paraId="7F684B46" w14:textId="77777777" w:rsidR="00954E00" w:rsidRPr="00954E00" w:rsidRDefault="00954E00" w:rsidP="00954E00">
      <w:pPr>
        <w:jc w:val="both"/>
        <w:rPr>
          <w:rFonts w:ascii="Arial" w:hAnsi="Arial" w:cs="Arial"/>
          <w:bCs/>
        </w:rPr>
      </w:pPr>
      <w:r w:rsidRPr="00954E00">
        <w:rPr>
          <w:rFonts w:ascii="Arial" w:hAnsi="Arial" w:cs="Arial"/>
          <w:bCs/>
        </w:rPr>
        <w:t xml:space="preserve">Uno de los cortes más populares por décadas al utilizar pura “máquina”.  Gracias a todas sus variaciones puede adaptarse perfectamente a todos los tipos de rostro y estilo. </w:t>
      </w:r>
    </w:p>
    <w:p w14:paraId="5F1CB8E2" w14:textId="77777777" w:rsidR="00954E00" w:rsidRPr="00954E00" w:rsidRDefault="00954E00" w:rsidP="00954E00">
      <w:pPr>
        <w:jc w:val="both"/>
        <w:rPr>
          <w:rFonts w:ascii="Arial" w:hAnsi="Arial" w:cs="Arial"/>
          <w:bCs/>
        </w:rPr>
      </w:pPr>
      <w:r w:rsidRPr="00954E00">
        <w:rPr>
          <w:rFonts w:ascii="Arial" w:hAnsi="Arial" w:cs="Arial"/>
          <w:bCs/>
        </w:rPr>
        <w:t>Puntos a calificar</w:t>
      </w:r>
    </w:p>
    <w:p w14:paraId="6BEDAB10"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 xml:space="preserve">Manejo de la técnica. </w:t>
      </w:r>
    </w:p>
    <w:p w14:paraId="17C87369"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Limpieza del corte.</w:t>
      </w:r>
    </w:p>
    <w:p w14:paraId="00003A85"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 xml:space="preserve">Pulido. </w:t>
      </w:r>
    </w:p>
    <w:p w14:paraId="23D1BCB6" w14:textId="77777777" w:rsidR="00954E00" w:rsidRPr="00954E00" w:rsidRDefault="00954E00" w:rsidP="00954E00">
      <w:pPr>
        <w:jc w:val="both"/>
        <w:rPr>
          <w:rFonts w:ascii="Arial" w:hAnsi="Arial" w:cs="Arial"/>
          <w:bCs/>
        </w:rPr>
      </w:pPr>
      <w:r w:rsidRPr="00954E00">
        <w:rPr>
          <w:rFonts w:ascii="Arial" w:hAnsi="Arial" w:cs="Arial"/>
          <w:bCs/>
        </w:rPr>
        <w:t>o</w:t>
      </w:r>
      <w:r w:rsidRPr="00954E00">
        <w:rPr>
          <w:rFonts w:ascii="Arial" w:hAnsi="Arial" w:cs="Arial"/>
          <w:bCs/>
        </w:rPr>
        <w:tab/>
        <w:t>Presentación Personal.</w:t>
      </w:r>
    </w:p>
    <w:p w14:paraId="40415508" w14:textId="77777777" w:rsidR="00954E00" w:rsidRPr="00954E00" w:rsidRDefault="00954E00" w:rsidP="00954E00">
      <w:pPr>
        <w:jc w:val="both"/>
        <w:rPr>
          <w:rFonts w:ascii="Arial" w:hAnsi="Arial" w:cs="Arial"/>
          <w:bCs/>
        </w:rPr>
      </w:pPr>
      <w:r w:rsidRPr="00954E00">
        <w:rPr>
          <w:rFonts w:ascii="Arial" w:hAnsi="Arial" w:cs="Arial"/>
          <w:bCs/>
        </w:rPr>
        <w:lastRenderedPageBreak/>
        <w:t>o</w:t>
      </w:r>
      <w:r w:rsidRPr="00954E00">
        <w:rPr>
          <w:rFonts w:ascii="Arial" w:hAnsi="Arial" w:cs="Arial"/>
          <w:bCs/>
        </w:rPr>
        <w:tab/>
        <w:t>Desvanecimiento.</w:t>
      </w:r>
    </w:p>
    <w:p w14:paraId="2567DD0A" w14:textId="77777777" w:rsidR="00954E00" w:rsidRPr="00954E00" w:rsidRDefault="00954E00" w:rsidP="00954E00">
      <w:pPr>
        <w:jc w:val="both"/>
        <w:rPr>
          <w:rFonts w:ascii="Arial" w:hAnsi="Arial" w:cs="Arial"/>
          <w:bCs/>
        </w:rPr>
      </w:pPr>
    </w:p>
    <w:p w14:paraId="1C9786E7" w14:textId="77777777" w:rsidR="00954E00" w:rsidRPr="00954E00" w:rsidRDefault="00954E00" w:rsidP="00954E00">
      <w:pPr>
        <w:jc w:val="both"/>
        <w:rPr>
          <w:rFonts w:ascii="Arial" w:hAnsi="Arial" w:cs="Arial"/>
          <w:bCs/>
        </w:rPr>
      </w:pPr>
    </w:p>
    <w:p w14:paraId="6AB7EF97" w14:textId="7C1EFD38" w:rsidR="00A41DB2" w:rsidRPr="000A424C" w:rsidRDefault="00954E00" w:rsidP="00954E00">
      <w:pPr>
        <w:jc w:val="both"/>
        <w:rPr>
          <w:rFonts w:ascii="Arial" w:hAnsi="Arial" w:cs="Arial"/>
          <w:bCs/>
        </w:rPr>
      </w:pPr>
      <w:r w:rsidRPr="00954E00">
        <w:rPr>
          <w:rFonts w:ascii="Arial" w:hAnsi="Arial" w:cs="Arial"/>
          <w:bCs/>
        </w:rPr>
        <w:t xml:space="preserve">El Instituto Municipal de la Juventud de León Guanajuato, con domicilio en  Madre Marina 107, Diez de Mayo, 37549 León, </w:t>
      </w:r>
      <w:proofErr w:type="spellStart"/>
      <w:r w:rsidRPr="00954E00">
        <w:rPr>
          <w:rFonts w:ascii="Arial" w:hAnsi="Arial" w:cs="Arial"/>
          <w:bCs/>
        </w:rPr>
        <w:t>Gto</w:t>
      </w:r>
      <w:proofErr w:type="spellEnd"/>
      <w:r w:rsidRPr="00954E00">
        <w:rPr>
          <w:rFonts w:ascii="Arial" w:hAnsi="Arial" w:cs="Arial"/>
          <w:bCs/>
        </w:rPr>
        <w:t>, no podrá requerir información que exceda los fines para los cuales se solicita, así como tampoco podrá usarse dicha información para finalidades distintas a las que Usted solicita, lo anterior, a efecto de cumplir con la Ley de la materia, debiendo ser la información identificable, exacta, adecuada, pertinente y no excesiva.</w:t>
      </w:r>
    </w:p>
    <w:sectPr w:rsidR="00A41DB2" w:rsidRPr="000A424C" w:rsidSect="006606A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424C" w14:textId="77777777" w:rsidR="00F93B1B" w:rsidRDefault="00F93B1B" w:rsidP="009A4F9E">
      <w:r>
        <w:separator/>
      </w:r>
    </w:p>
  </w:endnote>
  <w:endnote w:type="continuationSeparator" w:id="0">
    <w:p w14:paraId="4DD65740" w14:textId="77777777" w:rsidR="00F93B1B" w:rsidRDefault="00F93B1B"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F7D4" w14:textId="77777777" w:rsidR="00F93B1B" w:rsidRDefault="00F93B1B" w:rsidP="009A4F9E">
      <w:r>
        <w:separator/>
      </w:r>
    </w:p>
  </w:footnote>
  <w:footnote w:type="continuationSeparator" w:id="0">
    <w:p w14:paraId="6E258420" w14:textId="77777777" w:rsidR="00F93B1B" w:rsidRDefault="00F93B1B"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F93B1B">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F93B1B">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4E450F"/>
    <w:multiLevelType w:val="hybridMultilevel"/>
    <w:tmpl w:val="DD2CA298"/>
    <w:lvl w:ilvl="0" w:tplc="0AB891AC">
      <w:start w:val="477"/>
      <w:numFmt w:val="decimal"/>
      <w:lvlText w:val="%1"/>
      <w:lvlJc w:val="left"/>
      <w:pPr>
        <w:ind w:left="828" w:hanging="46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5"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15"/>
  </w:num>
  <w:num w:numId="5">
    <w:abstractNumId w:val="1"/>
  </w:num>
  <w:num w:numId="6">
    <w:abstractNumId w:val="16"/>
  </w:num>
  <w:num w:numId="7">
    <w:abstractNumId w:val="6"/>
  </w:num>
  <w:num w:numId="8">
    <w:abstractNumId w:val="3"/>
  </w:num>
  <w:num w:numId="9">
    <w:abstractNumId w:val="17"/>
  </w:num>
  <w:num w:numId="10">
    <w:abstractNumId w:val="0"/>
  </w:num>
  <w:num w:numId="11">
    <w:abstractNumId w:val="10"/>
  </w:num>
  <w:num w:numId="12">
    <w:abstractNumId w:val="8"/>
  </w:num>
  <w:num w:numId="13">
    <w:abstractNumId w:val="4"/>
  </w:num>
  <w:num w:numId="14">
    <w:abstractNumId w:val="11"/>
  </w:num>
  <w:num w:numId="15">
    <w:abstractNumId w:val="14"/>
  </w:num>
  <w:num w:numId="16">
    <w:abstractNumId w:val="7"/>
  </w:num>
  <w:num w:numId="17">
    <w:abstractNumId w:val="9"/>
  </w:num>
  <w:num w:numId="18">
    <w:abstractNumId w:val="1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D5FF5"/>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712DA"/>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2959"/>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160D"/>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4E00"/>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47D1F"/>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3B1B"/>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4</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58</cp:revision>
  <dcterms:created xsi:type="dcterms:W3CDTF">2018-10-19T14:42:00Z</dcterms:created>
  <dcterms:modified xsi:type="dcterms:W3CDTF">2020-07-27T16:36:00Z</dcterms:modified>
</cp:coreProperties>
</file>