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7F7F" w14:textId="77777777" w:rsidR="00631378" w:rsidRDefault="00631378" w:rsidP="00E707F0">
      <w:pPr>
        <w:contextualSpacing/>
        <w:jc w:val="right"/>
        <w:rPr>
          <w:rFonts w:ascii="Arial" w:hAnsi="Arial" w:cs="Arial"/>
          <w:b/>
        </w:rPr>
      </w:pPr>
    </w:p>
    <w:p w14:paraId="39ACFEC8" w14:textId="3E74DC3F" w:rsidR="00E707F0" w:rsidRPr="00C8607E" w:rsidRDefault="008746E2" w:rsidP="005A0CD7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D21CA2">
        <w:rPr>
          <w:rFonts w:ascii="Arial" w:hAnsi="Arial" w:cs="Arial"/>
          <w:b/>
        </w:rPr>
        <w:t>2020</w:t>
      </w:r>
    </w:p>
    <w:p w14:paraId="60A12B89" w14:textId="3CC39E32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>Boletín</w:t>
      </w:r>
      <w:r w:rsidR="005A0CD7">
        <w:rPr>
          <w:rFonts w:ascii="Arial" w:hAnsi="Arial" w:cs="Arial"/>
          <w:b/>
        </w:rPr>
        <w:t xml:space="preserve"> 16</w:t>
      </w:r>
      <w:r w:rsidRPr="00C8607E">
        <w:rPr>
          <w:rFonts w:ascii="Arial" w:hAnsi="Arial" w:cs="Arial"/>
          <w:b/>
        </w:rPr>
        <w:t>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5B8DFE43" w14:textId="7370195B" w:rsidR="00C847F2" w:rsidRPr="00B678AF" w:rsidRDefault="00B678AF" w:rsidP="00B678AF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León Joven en tu escuela</w:t>
      </w:r>
    </w:p>
    <w:p w14:paraId="631F5C06" w14:textId="451A39F5" w:rsidR="00C847F2" w:rsidRDefault="00C847F2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093068E4" w14:textId="77777777" w:rsidR="00DC13B7" w:rsidRDefault="00254A05" w:rsidP="00254A05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 w:rsidRPr="00254A05">
        <w:rPr>
          <w:rFonts w:ascii="Arial" w:eastAsiaTheme="minorHAnsi" w:hAnsi="Arial" w:cs="Arial"/>
          <w:color w:val="1D2129"/>
          <w:spacing w:val="-2"/>
          <w:lang w:eastAsia="es-ES_tradnl"/>
        </w:rPr>
        <w:t>La adolescencia es una etapa caracterizada por</w:t>
      </w:r>
      <w:r w:rsidR="00DC13B7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experimentar grandes cambios en donde se </w:t>
      </w:r>
      <w:r w:rsidRPr="00254A05">
        <w:rPr>
          <w:rFonts w:ascii="Arial" w:eastAsiaTheme="minorHAnsi" w:hAnsi="Arial" w:cs="Arial"/>
          <w:color w:val="1D2129"/>
          <w:spacing w:val="-2"/>
          <w:lang w:eastAsia="es-ES_tradnl"/>
        </w:rPr>
        <w:t>despliegan las transiciones más significativas</w:t>
      </w:r>
      <w:r w:rsidR="00DC13B7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de las y los jóvenes</w:t>
      </w:r>
      <w:r w:rsidRPr="00254A0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, </w:t>
      </w:r>
      <w:r w:rsidR="00DC13B7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las cuales pueden tener un impacto positivo o negativo en </w:t>
      </w:r>
      <w:r w:rsidRPr="00254A05">
        <w:rPr>
          <w:rFonts w:ascii="Arial" w:eastAsiaTheme="minorHAnsi" w:hAnsi="Arial" w:cs="Arial"/>
          <w:color w:val="1D2129"/>
          <w:spacing w:val="-2"/>
          <w:lang w:eastAsia="es-ES_tradnl"/>
        </w:rPr>
        <w:t>su proyecto de vida.</w:t>
      </w:r>
      <w:r w:rsidR="00DC13B7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</w:p>
    <w:p w14:paraId="7D9D3BD4" w14:textId="77777777" w:rsidR="00DC13B7" w:rsidRDefault="00DC13B7" w:rsidP="00254A05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02666B6C" w14:textId="2CEE911A" w:rsidR="00C74A4E" w:rsidRDefault="00DC13B7" w:rsidP="00254A05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Es por eso que en la actualidad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l</w:t>
      </w:r>
      <w:r w:rsidR="00C74A4E">
        <w:rPr>
          <w:rFonts w:ascii="Arial" w:eastAsiaTheme="minorHAnsi" w:hAnsi="Arial" w:cs="Arial"/>
          <w:color w:val="1D2129"/>
          <w:spacing w:val="-2"/>
          <w:lang w:eastAsia="es-ES_tradnl"/>
        </w:rPr>
        <w:t>a salud emocional y la prevención de conductas de riesgo en las y los jóvenes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C74A4E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se ha convertido e</w:t>
      </w:r>
      <w:r w:rsidR="0064333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n un foco de acción importante, y es principalmente en el entorno en donde la o el joven encuentra sus modelos de conducta, comportamiento y personalidad. </w:t>
      </w:r>
    </w:p>
    <w:p w14:paraId="75CBD2C3" w14:textId="77777777" w:rsidR="00C74A4E" w:rsidRDefault="00C74A4E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359DF707" w14:textId="0A347D53" w:rsidR="008B2085" w:rsidRDefault="00DC13B7" w:rsidP="00C74A4E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Debido a esto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64333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el Instituto Municipal de la Juventu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d de León crea en 2017 </w:t>
      </w:r>
      <w:r w:rsidR="0064333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el programa </w:t>
      </w:r>
      <w:r w:rsidR="00B678AF">
        <w:rPr>
          <w:rFonts w:ascii="Arial" w:eastAsiaTheme="minorHAnsi" w:hAnsi="Arial" w:cs="Arial"/>
          <w:color w:val="1D2129"/>
          <w:spacing w:val="-2"/>
          <w:lang w:eastAsia="es-ES_tradnl"/>
        </w:rPr>
        <w:t>“León Joven en tu Escuela”</w:t>
      </w:r>
      <w:r w:rsidR="0064333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, 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debido a las </w:t>
      </w:r>
      <w:r w:rsidRPr="00DC13B7">
        <w:rPr>
          <w:rFonts w:ascii="Arial" w:eastAsiaTheme="minorHAnsi" w:hAnsi="Arial" w:cs="Arial"/>
          <w:color w:val="1D2129"/>
          <w:spacing w:val="-2"/>
          <w:lang w:eastAsia="es-ES_tradnl"/>
        </w:rPr>
        <w:t>necesidades y peticiones de  los directores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 de la Instancias Educativas, </w:t>
      </w:r>
      <w:r w:rsidRPr="00DC13B7">
        <w:rPr>
          <w:rFonts w:ascii="Arial" w:eastAsiaTheme="minorHAnsi" w:hAnsi="Arial" w:cs="Arial"/>
          <w:color w:val="1D2129"/>
          <w:spacing w:val="-2"/>
          <w:lang w:eastAsia="es-ES_tradnl"/>
        </w:rPr>
        <w:t>secu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ndarias y Preparatorias, donde se abren espacios de atención para que las y los jóvenes tengan la oportunidad de integrar su dinámica escolar, familiar, personal y emociona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l;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así como también la parte deportiva, esto para poder atender a las juventudes desde una visión integral de desarrollo. </w:t>
      </w:r>
    </w:p>
    <w:p w14:paraId="0C8D3D18" w14:textId="77777777" w:rsidR="00C74A4E" w:rsidRDefault="00C74A4E" w:rsidP="00C74A4E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7FD6C997" w14:textId="2AFC42A2" w:rsidR="00C74A4E" w:rsidRDefault="00254A05" w:rsidP="00C74A4E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La efectividad de este programa se debe principalmente </w:t>
      </w:r>
      <w:r w:rsidR="00C74A4E">
        <w:rPr>
          <w:rFonts w:ascii="Arial" w:eastAsiaTheme="minorHAnsi" w:hAnsi="Arial" w:cs="Arial"/>
          <w:color w:val="1D2129"/>
          <w:spacing w:val="-2"/>
          <w:lang w:eastAsia="es-ES_tradnl"/>
        </w:rPr>
        <w:t>a la estrecha colaboración con las escuelas del Municipio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 a través de la Dirección General de Educación,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además de la participación directa del círculo familiar de las juventudes.</w:t>
      </w:r>
      <w:r w:rsidR="001F75C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</w:p>
    <w:p w14:paraId="1F19A4DA" w14:textId="77777777" w:rsidR="00DC13B7" w:rsidRDefault="00DC13B7" w:rsidP="00C74A4E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25839F1C" w14:textId="11A31130" w:rsidR="00A64195" w:rsidRDefault="001F75C8" w:rsidP="00DC13B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Este programa ofrece tres pilar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e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s importantes par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a acompañar el desarrollo integr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al de las juventudes: </w:t>
      </w:r>
    </w:p>
    <w:p w14:paraId="35FE8316" w14:textId="77777777" w:rsidR="00A64195" w:rsidRDefault="00A64195" w:rsidP="00DC13B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76C65E59" w14:textId="21732891" w:rsidR="00A64195" w:rsidRDefault="001F75C8" w:rsidP="00DC13B7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Laboratorio de habilidades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;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="00DC13B7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que permiten interactuar con otros jóvenes de manera ase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rtiva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sus </w:t>
      </w:r>
      <w:r w:rsidR="00DC13B7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habilidades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="00DC13B7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sociales, manejo de emociones, resolución de conflictos, autoestima, resiliencia, hábitos de liderazgo comunitario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DC13B7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entre otros.</w:t>
      </w:r>
    </w:p>
    <w:p w14:paraId="7496F398" w14:textId="5B55C764" w:rsidR="00A64195" w:rsidRDefault="00DC13B7" w:rsidP="00DC13B7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Las charlas o </w:t>
      </w:r>
      <w:r w:rsidR="00D21CA2" w:rsidRPr="00D21CA2">
        <w:rPr>
          <w:rFonts w:ascii="Arial" w:eastAsiaTheme="minorHAnsi" w:hAnsi="Arial" w:cs="Arial"/>
          <w:i/>
          <w:iCs/>
          <w:color w:val="1D2129"/>
          <w:spacing w:val="-2"/>
          <w:lang w:eastAsia="es-ES_tradnl"/>
        </w:rPr>
        <w:t>r</w:t>
      </w:r>
      <w:r w:rsidRPr="00D21CA2">
        <w:rPr>
          <w:rFonts w:ascii="Arial" w:eastAsiaTheme="minorHAnsi" w:hAnsi="Arial" w:cs="Arial"/>
          <w:i/>
          <w:iCs/>
          <w:color w:val="1D2129"/>
          <w:spacing w:val="-2"/>
          <w:lang w:eastAsia="es-ES_tradnl"/>
        </w:rPr>
        <w:t>ally’s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</w:t>
      </w:r>
      <w:r w:rsidR="00A64195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que </w:t>
      </w:r>
      <w:r w:rsidR="00D21CA2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ofrecen </w:t>
      </w:r>
      <w:r w:rsidR="00A64195"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voluntarias y voluntarios int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ernacionales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>,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donde comparten sus 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vivencia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s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sobre las costumbres, cultura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y 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tr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adiciones del país donde se realizó</w:t>
      </w: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el voluntariado</w:t>
      </w:r>
      <w:r w:rsidR="00D21CA2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con el programa León Joven por el Mundo.</w:t>
      </w:r>
      <w:bookmarkStart w:id="0" w:name="_GoBack"/>
      <w:bookmarkEnd w:id="0"/>
    </w:p>
    <w:p w14:paraId="5C81D6A3" w14:textId="038BE94F" w:rsidR="001F75C8" w:rsidRDefault="00DC13B7" w:rsidP="00DF171D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 w:rsidRPr="00A64195">
        <w:rPr>
          <w:rFonts w:ascii="Arial" w:eastAsiaTheme="minorHAnsi" w:hAnsi="Arial" w:cs="Arial"/>
          <w:color w:val="1D2129"/>
          <w:spacing w:val="-2"/>
          <w:lang w:eastAsia="es-ES_tradnl"/>
        </w:rPr>
        <w:t>La activación deportiva fomenta y promueve una vida saludable, la motivación de fijarse metas propias, la sana competencia y trabajo en equipo</w:t>
      </w:r>
      <w:r w:rsidR="00A64195">
        <w:rPr>
          <w:rFonts w:ascii="Arial" w:eastAsiaTheme="minorHAnsi" w:hAnsi="Arial" w:cs="Arial"/>
          <w:color w:val="1D2129"/>
          <w:spacing w:val="-2"/>
          <w:lang w:eastAsia="es-ES_tradnl"/>
        </w:rPr>
        <w:t>.</w:t>
      </w:r>
    </w:p>
    <w:p w14:paraId="04836A10" w14:textId="77777777" w:rsidR="00A64195" w:rsidRPr="00A64195" w:rsidRDefault="00A64195" w:rsidP="00A64195">
      <w:pPr>
        <w:pStyle w:val="Prrafodelista"/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2AC47136" w14:textId="77777777" w:rsidR="001F75C8" w:rsidRDefault="001F75C8" w:rsidP="001F75C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Con este tipo de programas se fortalece la premisa de que si las juventudes cobran </w:t>
      </w:r>
      <w:r w:rsidRPr="00DC13B7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consciencia, asumen su propia responsabilidad, tienen actividad física e interés por </w:t>
      </w:r>
      <w:r w:rsidRPr="00DC13B7">
        <w:rPr>
          <w:rFonts w:ascii="Arial" w:eastAsiaTheme="minorHAnsi" w:hAnsi="Arial" w:cs="Arial"/>
          <w:color w:val="1D2129"/>
          <w:spacing w:val="-2"/>
          <w:lang w:eastAsia="es-ES_tradnl"/>
        </w:rPr>
        <w:lastRenderedPageBreak/>
        <w:t>la colaboración en su comunidad con algún voluntariado y se le provee de información, estos no podrán abonar a su crecimiento personal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.</w:t>
      </w:r>
    </w:p>
    <w:p w14:paraId="516F68D3" w14:textId="1F000BE0" w:rsidR="00A64195" w:rsidRDefault="00A64195" w:rsidP="00A64195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Actualmente este programa se ha convertido en referente internacional de atención a las juventudes, ya que se encuentra registrado dentro del banco de proyectos de la Asociación Internacional de Ciudades Educadoras en Redes Temáticas de América Latina. </w:t>
      </w:r>
    </w:p>
    <w:p w14:paraId="7C141DB4" w14:textId="77777777" w:rsidR="001F75C8" w:rsidRPr="00C847F2" w:rsidRDefault="001F75C8" w:rsidP="00DC13B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sectPr w:rsidR="001F75C8" w:rsidRPr="00C847F2" w:rsidSect="00B30965">
      <w:headerReference w:type="default" r:id="rId7"/>
      <w:pgSz w:w="12240" w:h="15840"/>
      <w:pgMar w:top="2495" w:right="1701" w:bottom="11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229C" w14:textId="77777777" w:rsidR="001408E6" w:rsidRDefault="001408E6" w:rsidP="001C3C3A">
      <w:pPr>
        <w:spacing w:after="0"/>
      </w:pPr>
      <w:r>
        <w:separator/>
      </w:r>
    </w:p>
  </w:endnote>
  <w:endnote w:type="continuationSeparator" w:id="0">
    <w:p w14:paraId="3623384C" w14:textId="77777777" w:rsidR="001408E6" w:rsidRDefault="001408E6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EE2B" w14:textId="77777777" w:rsidR="001408E6" w:rsidRDefault="001408E6" w:rsidP="001C3C3A">
      <w:pPr>
        <w:spacing w:after="0"/>
      </w:pPr>
      <w:r>
        <w:separator/>
      </w:r>
    </w:p>
  </w:footnote>
  <w:footnote w:type="continuationSeparator" w:id="0">
    <w:p w14:paraId="540550C0" w14:textId="77777777" w:rsidR="001408E6" w:rsidRDefault="001408E6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" w15:restartNumberingAfterBreak="0">
    <w:nsid w:val="7FF65DED"/>
    <w:multiLevelType w:val="hybridMultilevel"/>
    <w:tmpl w:val="503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3A"/>
    <w:rsid w:val="000038E9"/>
    <w:rsid w:val="000333F7"/>
    <w:rsid w:val="0004156A"/>
    <w:rsid w:val="00046C28"/>
    <w:rsid w:val="00060716"/>
    <w:rsid w:val="00081688"/>
    <w:rsid w:val="00084AE2"/>
    <w:rsid w:val="000A3CE1"/>
    <w:rsid w:val="000C2DA5"/>
    <w:rsid w:val="000D1383"/>
    <w:rsid w:val="000D4E87"/>
    <w:rsid w:val="00103423"/>
    <w:rsid w:val="00121489"/>
    <w:rsid w:val="00125E94"/>
    <w:rsid w:val="00136DE9"/>
    <w:rsid w:val="001408E6"/>
    <w:rsid w:val="00144D97"/>
    <w:rsid w:val="0016151B"/>
    <w:rsid w:val="00172012"/>
    <w:rsid w:val="00173894"/>
    <w:rsid w:val="00175C51"/>
    <w:rsid w:val="001C15DE"/>
    <w:rsid w:val="001C3C3A"/>
    <w:rsid w:val="001C7B1D"/>
    <w:rsid w:val="001E11B6"/>
    <w:rsid w:val="001F68E7"/>
    <w:rsid w:val="001F75C8"/>
    <w:rsid w:val="0021172D"/>
    <w:rsid w:val="002147E7"/>
    <w:rsid w:val="00233594"/>
    <w:rsid w:val="00253FB4"/>
    <w:rsid w:val="00254A05"/>
    <w:rsid w:val="00255B02"/>
    <w:rsid w:val="00261CFA"/>
    <w:rsid w:val="00262D65"/>
    <w:rsid w:val="0028339B"/>
    <w:rsid w:val="002C5E49"/>
    <w:rsid w:val="002D1A83"/>
    <w:rsid w:val="002D1D9A"/>
    <w:rsid w:val="002E3938"/>
    <w:rsid w:val="002F72E8"/>
    <w:rsid w:val="003230D8"/>
    <w:rsid w:val="00330ACC"/>
    <w:rsid w:val="00330F03"/>
    <w:rsid w:val="003449AE"/>
    <w:rsid w:val="00370B5A"/>
    <w:rsid w:val="00382059"/>
    <w:rsid w:val="003945FC"/>
    <w:rsid w:val="003A17F9"/>
    <w:rsid w:val="003A3B8C"/>
    <w:rsid w:val="003B495C"/>
    <w:rsid w:val="003D4D2A"/>
    <w:rsid w:val="003E0CF8"/>
    <w:rsid w:val="003F0334"/>
    <w:rsid w:val="003F5373"/>
    <w:rsid w:val="00421A71"/>
    <w:rsid w:val="0042520A"/>
    <w:rsid w:val="0044428B"/>
    <w:rsid w:val="004A273B"/>
    <w:rsid w:val="004F6ED8"/>
    <w:rsid w:val="00503BE6"/>
    <w:rsid w:val="00507E55"/>
    <w:rsid w:val="00531D1B"/>
    <w:rsid w:val="00552F4D"/>
    <w:rsid w:val="00580A1F"/>
    <w:rsid w:val="005A0CD7"/>
    <w:rsid w:val="005A7491"/>
    <w:rsid w:val="005B1D6E"/>
    <w:rsid w:val="005C63F8"/>
    <w:rsid w:val="005D113F"/>
    <w:rsid w:val="005D1FC7"/>
    <w:rsid w:val="005D2088"/>
    <w:rsid w:val="005D4CCC"/>
    <w:rsid w:val="005D71DB"/>
    <w:rsid w:val="005E1AE0"/>
    <w:rsid w:val="005E5ACE"/>
    <w:rsid w:val="006079B3"/>
    <w:rsid w:val="00620793"/>
    <w:rsid w:val="00631378"/>
    <w:rsid w:val="00640B2F"/>
    <w:rsid w:val="00643332"/>
    <w:rsid w:val="006442EA"/>
    <w:rsid w:val="00655D08"/>
    <w:rsid w:val="0066475C"/>
    <w:rsid w:val="00681164"/>
    <w:rsid w:val="0069037B"/>
    <w:rsid w:val="006937C2"/>
    <w:rsid w:val="006B4E6E"/>
    <w:rsid w:val="006B602D"/>
    <w:rsid w:val="006C3626"/>
    <w:rsid w:val="006D7906"/>
    <w:rsid w:val="006F250E"/>
    <w:rsid w:val="00721E72"/>
    <w:rsid w:val="00730940"/>
    <w:rsid w:val="0074320C"/>
    <w:rsid w:val="0075282D"/>
    <w:rsid w:val="0075393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14A16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D29CC"/>
    <w:rsid w:val="008E03EA"/>
    <w:rsid w:val="008F0E73"/>
    <w:rsid w:val="00904934"/>
    <w:rsid w:val="00910B89"/>
    <w:rsid w:val="00910F13"/>
    <w:rsid w:val="00932B17"/>
    <w:rsid w:val="00937BEE"/>
    <w:rsid w:val="00946958"/>
    <w:rsid w:val="00956814"/>
    <w:rsid w:val="009834EE"/>
    <w:rsid w:val="009908BB"/>
    <w:rsid w:val="00991237"/>
    <w:rsid w:val="009A241D"/>
    <w:rsid w:val="009B6748"/>
    <w:rsid w:val="009C51D5"/>
    <w:rsid w:val="009D30CF"/>
    <w:rsid w:val="009D43DC"/>
    <w:rsid w:val="009E1475"/>
    <w:rsid w:val="009F41B0"/>
    <w:rsid w:val="00A0359A"/>
    <w:rsid w:val="00A33191"/>
    <w:rsid w:val="00A411F7"/>
    <w:rsid w:val="00A55BC0"/>
    <w:rsid w:val="00A5615A"/>
    <w:rsid w:val="00A64195"/>
    <w:rsid w:val="00A71D8C"/>
    <w:rsid w:val="00A82336"/>
    <w:rsid w:val="00AA4173"/>
    <w:rsid w:val="00AA71C7"/>
    <w:rsid w:val="00AB692B"/>
    <w:rsid w:val="00AC2E6D"/>
    <w:rsid w:val="00AC79EB"/>
    <w:rsid w:val="00B03796"/>
    <w:rsid w:val="00B12DBC"/>
    <w:rsid w:val="00B138B7"/>
    <w:rsid w:val="00B30965"/>
    <w:rsid w:val="00B3225C"/>
    <w:rsid w:val="00B36359"/>
    <w:rsid w:val="00B50C8B"/>
    <w:rsid w:val="00B60D99"/>
    <w:rsid w:val="00B678AF"/>
    <w:rsid w:val="00B848D9"/>
    <w:rsid w:val="00B91537"/>
    <w:rsid w:val="00BA7BF6"/>
    <w:rsid w:val="00BC66B8"/>
    <w:rsid w:val="00BD6457"/>
    <w:rsid w:val="00C022DE"/>
    <w:rsid w:val="00C02D9A"/>
    <w:rsid w:val="00C1537E"/>
    <w:rsid w:val="00C33340"/>
    <w:rsid w:val="00C374A9"/>
    <w:rsid w:val="00C57CC1"/>
    <w:rsid w:val="00C6276F"/>
    <w:rsid w:val="00C74A4E"/>
    <w:rsid w:val="00C847F2"/>
    <w:rsid w:val="00C8607E"/>
    <w:rsid w:val="00CC062D"/>
    <w:rsid w:val="00CE586E"/>
    <w:rsid w:val="00CE5DF8"/>
    <w:rsid w:val="00D04E2C"/>
    <w:rsid w:val="00D21CA2"/>
    <w:rsid w:val="00D22B68"/>
    <w:rsid w:val="00D34D0E"/>
    <w:rsid w:val="00D5235D"/>
    <w:rsid w:val="00D9020B"/>
    <w:rsid w:val="00DC13B7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5346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5658F"/>
    <w:rsid w:val="00F65CDA"/>
    <w:rsid w:val="00F75A0F"/>
    <w:rsid w:val="00FA1DC9"/>
    <w:rsid w:val="00FC4DAC"/>
    <w:rsid w:val="00FC7B6A"/>
    <w:rsid w:val="00FD32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394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María Fernanda Méndez Aguayo</cp:lastModifiedBy>
  <cp:revision>6</cp:revision>
  <cp:lastPrinted>2018-03-16T21:09:00Z</cp:lastPrinted>
  <dcterms:created xsi:type="dcterms:W3CDTF">2020-03-09T18:46:00Z</dcterms:created>
  <dcterms:modified xsi:type="dcterms:W3CDTF">2020-03-25T04:29:00Z</dcterms:modified>
</cp:coreProperties>
</file>