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7F7F" w14:textId="77777777" w:rsidR="00631378" w:rsidRDefault="00631378" w:rsidP="00E707F0">
      <w:pPr>
        <w:contextualSpacing/>
        <w:jc w:val="right"/>
        <w:rPr>
          <w:rFonts w:ascii="Arial" w:hAnsi="Arial" w:cs="Arial"/>
          <w:b/>
        </w:rPr>
      </w:pPr>
    </w:p>
    <w:p w14:paraId="39ACFEC8" w14:textId="3AF4F716" w:rsidR="00E707F0" w:rsidRPr="00C8607E" w:rsidRDefault="008746E2" w:rsidP="00E707F0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León, Guanajuato. </w:t>
      </w:r>
      <w:r w:rsidR="00625CC6">
        <w:rPr>
          <w:rFonts w:ascii="Arial" w:hAnsi="Arial" w:cs="Arial"/>
          <w:b/>
        </w:rPr>
        <w:t>10</w:t>
      </w:r>
      <w:r w:rsidR="00932B17" w:rsidRPr="00C8607E">
        <w:rPr>
          <w:rFonts w:ascii="Arial" w:hAnsi="Arial" w:cs="Arial"/>
          <w:b/>
        </w:rPr>
        <w:t xml:space="preserve"> </w:t>
      </w:r>
      <w:r w:rsidR="00E707F0" w:rsidRPr="00C8607E">
        <w:rPr>
          <w:rFonts w:ascii="Arial" w:hAnsi="Arial" w:cs="Arial"/>
          <w:b/>
        </w:rPr>
        <w:t xml:space="preserve">de </w:t>
      </w:r>
      <w:r w:rsidR="00932B17" w:rsidRPr="00C8607E">
        <w:rPr>
          <w:rFonts w:ascii="Arial" w:hAnsi="Arial" w:cs="Arial"/>
          <w:b/>
        </w:rPr>
        <w:t xml:space="preserve">marzo </w:t>
      </w:r>
      <w:r w:rsidR="00E707F0" w:rsidRPr="00C8607E">
        <w:rPr>
          <w:rFonts w:ascii="Arial" w:hAnsi="Arial" w:cs="Arial"/>
          <w:b/>
        </w:rPr>
        <w:t>de 2019</w:t>
      </w:r>
      <w:r w:rsidR="00E707F0" w:rsidRPr="00C8607E">
        <w:rPr>
          <w:rFonts w:ascii="Arial" w:hAnsi="Arial" w:cs="Arial"/>
        </w:rPr>
        <w:t>.</w:t>
      </w:r>
    </w:p>
    <w:p w14:paraId="60A12B89" w14:textId="41A6AF28" w:rsidR="00D34D0E" w:rsidRPr="00C8607E" w:rsidRDefault="006B4E6E" w:rsidP="00D34D0E">
      <w:pPr>
        <w:contextualSpacing/>
        <w:jc w:val="right"/>
        <w:rPr>
          <w:rFonts w:ascii="Arial" w:hAnsi="Arial" w:cs="Arial"/>
          <w:b/>
        </w:rPr>
      </w:pPr>
      <w:r w:rsidRPr="00C8607E">
        <w:rPr>
          <w:rFonts w:ascii="Arial" w:hAnsi="Arial" w:cs="Arial"/>
          <w:b/>
        </w:rPr>
        <w:t xml:space="preserve">Boletín </w:t>
      </w:r>
      <w:r w:rsidR="00A64195">
        <w:rPr>
          <w:rFonts w:ascii="Arial" w:hAnsi="Arial" w:cs="Arial"/>
          <w:b/>
        </w:rPr>
        <w:t>1</w:t>
      </w:r>
      <w:r w:rsidR="00625CC6">
        <w:rPr>
          <w:rFonts w:ascii="Arial" w:hAnsi="Arial" w:cs="Arial"/>
          <w:b/>
        </w:rPr>
        <w:t>3</w:t>
      </w:r>
      <w:r w:rsidRPr="00C8607E">
        <w:rPr>
          <w:rFonts w:ascii="Arial" w:hAnsi="Arial" w:cs="Arial"/>
          <w:b/>
        </w:rPr>
        <w:t xml:space="preserve"> – CCIMJU/2019</w:t>
      </w:r>
    </w:p>
    <w:p w14:paraId="45D79792" w14:textId="77777777" w:rsidR="00F05DC3" w:rsidRPr="00C8607E" w:rsidRDefault="00F05DC3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05A615A7" w14:textId="77777777" w:rsidR="006D7906" w:rsidRPr="00C8607E" w:rsidRDefault="006D7906" w:rsidP="00932B17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5B8DFE43" w14:textId="60835AB2" w:rsidR="00C847F2" w:rsidRPr="00B678AF" w:rsidRDefault="000A66CB" w:rsidP="00B678AF">
      <w:pPr>
        <w:spacing w:after="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Jóvenes construirán una “Ciudad que Trabaja”</w:t>
      </w:r>
    </w:p>
    <w:p w14:paraId="631F5C06" w14:textId="451A39F5" w:rsidR="00C847F2" w:rsidRDefault="00C847F2" w:rsidP="00D22B68">
      <w:pPr>
        <w:spacing w:after="0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CD4F93E" w14:textId="6103AA5D" w:rsidR="0044637C" w:rsidRDefault="00292235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La población juvenil del municipio de León, comprende una tercera parte del total de los habitantes, es decir que hay más de 500 mil jóvenes</w:t>
      </w:r>
      <w:r w:rsidR="00BF62C4"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en la ciudad quié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ne</w:t>
      </w:r>
      <w:r w:rsidR="00BF62C4">
        <w:rPr>
          <w:rFonts w:ascii="Arial" w:eastAsiaTheme="minorHAnsi" w:hAnsi="Arial" w:cs="Arial"/>
          <w:color w:val="1D2129"/>
          <w:spacing w:val="-2"/>
          <w:lang w:eastAsia="es-ES_tradnl"/>
        </w:rPr>
        <w:t>s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en un futuro serán aquellas y aquellos que estarán tomando las decisiones en la mayoría de las esferas y círculos de la sociedad.</w:t>
      </w:r>
    </w:p>
    <w:p w14:paraId="01603FC3" w14:textId="77777777" w:rsidR="00292235" w:rsidRDefault="00292235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74794DAB" w14:textId="7BD5D8EF" w:rsidR="00292235" w:rsidRDefault="00292235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De ahí la importancia de involucrar a las juventudes en la construcc</w:t>
      </w:r>
      <w:r w:rsidR="000A66CB">
        <w:rPr>
          <w:rFonts w:ascii="Arial" w:eastAsiaTheme="minorHAnsi" w:hAnsi="Arial" w:cs="Arial"/>
          <w:color w:val="1D2129"/>
          <w:spacing w:val="-2"/>
          <w:lang w:eastAsia="es-ES_tradnl"/>
        </w:rPr>
        <w:t>ión de la ciudad del futuro, así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como tambi</w:t>
      </w:r>
      <w:r w:rsidR="000A66CB">
        <w:rPr>
          <w:rFonts w:ascii="Arial" w:eastAsiaTheme="minorHAnsi" w:hAnsi="Arial" w:cs="Arial"/>
          <w:color w:val="1D2129"/>
          <w:spacing w:val="-2"/>
          <w:lang w:eastAsia="es-ES_tradnl"/>
        </w:rPr>
        <w:t>én acercarlas y acercarlos a la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generación de soluciones ante las necesidades actuales de su comunidad. </w:t>
      </w:r>
    </w:p>
    <w:p w14:paraId="6655795F" w14:textId="77777777" w:rsidR="00292235" w:rsidRDefault="00292235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37F33BD6" w14:textId="2D2D8E99" w:rsidR="00292235" w:rsidRDefault="00292235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Debido a eso el Instituto Municipal de la Juventud, a través de su área de investigación, llevará a cabo el próximo jueves 12 de marzo, el 5to. Foro Juventudes, “Ciudad que trabaja”; trabajo que resulta de la investigación realizada en 2018 “Propuestas Juventudes</w:t>
      </w:r>
      <w:r w:rsidR="00AE4CAA">
        <w:rPr>
          <w:rFonts w:ascii="Arial" w:eastAsiaTheme="minorHAnsi" w:hAnsi="Arial" w:cs="Arial"/>
          <w:color w:val="1D2129"/>
          <w:spacing w:val="-2"/>
          <w:lang w:eastAsia="es-ES_tradnl"/>
        </w:rPr>
        <w:t>”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>, en donde se analizó cuáles son las necesidades reales de las y los jóvenes</w:t>
      </w:r>
      <w:r w:rsidR="00AE4CAA">
        <w:rPr>
          <w:rFonts w:ascii="Arial" w:eastAsiaTheme="minorHAnsi" w:hAnsi="Arial" w:cs="Arial"/>
          <w:color w:val="1D2129"/>
          <w:spacing w:val="-2"/>
          <w:lang w:eastAsia="es-ES_tradnl"/>
        </w:rPr>
        <w:t>,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así como también la proyección a un futuro dentro de la ciudad. </w:t>
      </w:r>
    </w:p>
    <w:p w14:paraId="67FD671C" w14:textId="77777777" w:rsidR="00292235" w:rsidRDefault="00292235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0E0728BF" w14:textId="369B30A4" w:rsidR="00292235" w:rsidRDefault="000A66CB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>E</w:t>
      </w:r>
      <w:r w:rsidR="00AE4CAA">
        <w:rPr>
          <w:rFonts w:ascii="Arial" w:eastAsiaTheme="minorHAnsi" w:hAnsi="Arial" w:cs="Arial"/>
          <w:color w:val="1D2129"/>
          <w:spacing w:val="-2"/>
          <w:lang w:eastAsia="es-ES_tradnl"/>
        </w:rPr>
        <w:t>n e</w:t>
      </w:r>
      <w:r w:rsidR="00292235">
        <w:rPr>
          <w:rFonts w:ascii="Arial" w:eastAsiaTheme="minorHAnsi" w:hAnsi="Arial" w:cs="Arial"/>
          <w:color w:val="1D2129"/>
          <w:spacing w:val="-2"/>
          <w:lang w:eastAsia="es-ES_tradnl"/>
        </w:rPr>
        <w:t>sta edición del Foro Juventudes se abordarán temas en torno al ámbito laboral en donde se ven involucrados todas y todos los jóvenes como Derechos laborales, emprendimiento, fuga de talentos, trabajo y d</w:t>
      </w: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iscapacidad, economía solidaria, trabajos del futuro, entre otros. </w:t>
      </w:r>
    </w:p>
    <w:p w14:paraId="4F9F901D" w14:textId="77777777" w:rsidR="000A66CB" w:rsidRDefault="000A66CB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406402C7" w14:textId="55F0364B" w:rsidR="000A66CB" w:rsidRDefault="000A66CB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El objetivo de este encuentro es proponer alternativas que faciliten la transición a los trabajos del futuro y preparen a las juventudes hacia la cuarta revolución industrial, así como analizar las herramientas adquiridas para adaptarse y aportar a dichos cambios incluyendo el ámbito laboral, académico y social. </w:t>
      </w:r>
    </w:p>
    <w:p w14:paraId="30C8F1AA" w14:textId="77777777" w:rsidR="000A66CB" w:rsidRDefault="000A66CB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</w:p>
    <w:p w14:paraId="516F68D3" w14:textId="36036E0C" w:rsidR="00A64195" w:rsidRDefault="000A66CB" w:rsidP="00A64195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Este foro se realizará el próximo jueves 12 de marzo en punto de las 17:00 horas en la Sala 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Creativika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, en las instalaciones de 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Canacintra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 León, (</w:t>
      </w:r>
      <w:proofErr w:type="spellStart"/>
      <w:r>
        <w:rPr>
          <w:rFonts w:ascii="Arial" w:eastAsiaTheme="minorHAnsi" w:hAnsi="Arial" w:cs="Arial"/>
          <w:color w:val="1D2129"/>
          <w:spacing w:val="-2"/>
          <w:lang w:eastAsia="es-ES_tradnl"/>
        </w:rPr>
        <w:t>Blvd</w:t>
      </w:r>
      <w:proofErr w:type="spellEnd"/>
      <w:r>
        <w:rPr>
          <w:rFonts w:ascii="Arial" w:eastAsiaTheme="minorHAnsi" w:hAnsi="Arial" w:cs="Arial"/>
          <w:color w:val="1D2129"/>
          <w:spacing w:val="-2"/>
          <w:lang w:eastAsia="es-ES_tradnl"/>
        </w:rPr>
        <w:t xml:space="preserve">. Mariano Escobedo 4119 Col. San Isidro de Jerez). </w:t>
      </w:r>
    </w:p>
    <w:p w14:paraId="7C141DB4" w14:textId="77777777" w:rsidR="001F75C8" w:rsidRPr="00C847F2" w:rsidRDefault="001F75C8" w:rsidP="00DC13B7">
      <w:pPr>
        <w:spacing w:after="0"/>
        <w:jc w:val="both"/>
        <w:rPr>
          <w:rFonts w:ascii="Arial" w:eastAsiaTheme="minorHAnsi" w:hAnsi="Arial" w:cs="Arial"/>
          <w:color w:val="1D2129"/>
          <w:spacing w:val="-2"/>
          <w:lang w:eastAsia="es-ES_tradnl"/>
        </w:rPr>
      </w:pPr>
      <w:bookmarkStart w:id="0" w:name="_GoBack"/>
      <w:bookmarkEnd w:id="0"/>
    </w:p>
    <w:sectPr w:rsidR="001F75C8" w:rsidRPr="00C847F2" w:rsidSect="00B30965">
      <w:headerReference w:type="default" r:id="rId7"/>
      <w:pgSz w:w="12240" w:h="15840"/>
      <w:pgMar w:top="2495" w:right="1701" w:bottom="118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6E6B0" w14:textId="77777777" w:rsidR="000B1AAC" w:rsidRDefault="000B1AAC" w:rsidP="001C3C3A">
      <w:pPr>
        <w:spacing w:after="0"/>
      </w:pPr>
      <w:r>
        <w:separator/>
      </w:r>
    </w:p>
  </w:endnote>
  <w:endnote w:type="continuationSeparator" w:id="0">
    <w:p w14:paraId="28991013" w14:textId="77777777" w:rsidR="000B1AAC" w:rsidRDefault="000B1AAC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8895E" w14:textId="77777777" w:rsidR="000B1AAC" w:rsidRDefault="000B1AAC" w:rsidP="001C3C3A">
      <w:pPr>
        <w:spacing w:after="0"/>
      </w:pPr>
      <w:r>
        <w:separator/>
      </w:r>
    </w:p>
  </w:footnote>
  <w:footnote w:type="continuationSeparator" w:id="0">
    <w:p w14:paraId="7919F455" w14:textId="77777777" w:rsidR="000B1AAC" w:rsidRDefault="000B1AAC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1F8A" w14:textId="124F1191" w:rsidR="00DD67E2" w:rsidRDefault="00DD67E2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C4EED24" wp14:editId="2298218B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1" name="Imagen 1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F1410"/>
    <w:multiLevelType w:val="hybridMultilevel"/>
    <w:tmpl w:val="CEE824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3" w15:restartNumberingAfterBreak="0">
    <w:nsid w:val="7FF65DED"/>
    <w:multiLevelType w:val="hybridMultilevel"/>
    <w:tmpl w:val="5030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3A"/>
    <w:rsid w:val="000038E9"/>
    <w:rsid w:val="000333F7"/>
    <w:rsid w:val="0004156A"/>
    <w:rsid w:val="00046C28"/>
    <w:rsid w:val="00060716"/>
    <w:rsid w:val="00081688"/>
    <w:rsid w:val="00084AE2"/>
    <w:rsid w:val="000A3CE1"/>
    <w:rsid w:val="000A66CB"/>
    <w:rsid w:val="000B1AAC"/>
    <w:rsid w:val="000B4227"/>
    <w:rsid w:val="000C2DA5"/>
    <w:rsid w:val="000D1383"/>
    <w:rsid w:val="000D4E87"/>
    <w:rsid w:val="00103423"/>
    <w:rsid w:val="00121489"/>
    <w:rsid w:val="00125E94"/>
    <w:rsid w:val="00136DE9"/>
    <w:rsid w:val="00144D97"/>
    <w:rsid w:val="0016151B"/>
    <w:rsid w:val="00172012"/>
    <w:rsid w:val="00173894"/>
    <w:rsid w:val="00175C51"/>
    <w:rsid w:val="001C15DE"/>
    <w:rsid w:val="001C3C3A"/>
    <w:rsid w:val="001C7B1D"/>
    <w:rsid w:val="001E11B6"/>
    <w:rsid w:val="001F68E7"/>
    <w:rsid w:val="001F75C8"/>
    <w:rsid w:val="0021172D"/>
    <w:rsid w:val="002147E7"/>
    <w:rsid w:val="00233594"/>
    <w:rsid w:val="00253FB4"/>
    <w:rsid w:val="00254A05"/>
    <w:rsid w:val="00255B02"/>
    <w:rsid w:val="00261CFA"/>
    <w:rsid w:val="00262D65"/>
    <w:rsid w:val="0028339B"/>
    <w:rsid w:val="00292235"/>
    <w:rsid w:val="002B2F19"/>
    <w:rsid w:val="002C5E49"/>
    <w:rsid w:val="002D1A83"/>
    <w:rsid w:val="002D1D9A"/>
    <w:rsid w:val="002E3938"/>
    <w:rsid w:val="002F72E8"/>
    <w:rsid w:val="003230D8"/>
    <w:rsid w:val="00330ACC"/>
    <w:rsid w:val="00330F03"/>
    <w:rsid w:val="003449AE"/>
    <w:rsid w:val="00370B5A"/>
    <w:rsid w:val="00382059"/>
    <w:rsid w:val="003945FC"/>
    <w:rsid w:val="003A17F9"/>
    <w:rsid w:val="003A3B8C"/>
    <w:rsid w:val="003B495C"/>
    <w:rsid w:val="003D4D2A"/>
    <w:rsid w:val="003E0CF8"/>
    <w:rsid w:val="003F0334"/>
    <w:rsid w:val="003F5373"/>
    <w:rsid w:val="00421A71"/>
    <w:rsid w:val="0042520A"/>
    <w:rsid w:val="0044428B"/>
    <w:rsid w:val="0044637C"/>
    <w:rsid w:val="004A273B"/>
    <w:rsid w:val="004F6ED8"/>
    <w:rsid w:val="00503BE6"/>
    <w:rsid w:val="00507E55"/>
    <w:rsid w:val="00531D1B"/>
    <w:rsid w:val="00552F4D"/>
    <w:rsid w:val="00580A1F"/>
    <w:rsid w:val="005A7491"/>
    <w:rsid w:val="005B1D6E"/>
    <w:rsid w:val="005C63F8"/>
    <w:rsid w:val="005D113F"/>
    <w:rsid w:val="005D1FC7"/>
    <w:rsid w:val="005D2088"/>
    <w:rsid w:val="005D4CCC"/>
    <w:rsid w:val="005D71DB"/>
    <w:rsid w:val="005E1AE0"/>
    <w:rsid w:val="005E5ACE"/>
    <w:rsid w:val="006079B3"/>
    <w:rsid w:val="00620793"/>
    <w:rsid w:val="00625CC6"/>
    <w:rsid w:val="00631378"/>
    <w:rsid w:val="00640B2F"/>
    <w:rsid w:val="00643332"/>
    <w:rsid w:val="006442EA"/>
    <w:rsid w:val="00655D08"/>
    <w:rsid w:val="0066475C"/>
    <w:rsid w:val="00681164"/>
    <w:rsid w:val="0069037B"/>
    <w:rsid w:val="006937C2"/>
    <w:rsid w:val="006B4E6E"/>
    <w:rsid w:val="006B602D"/>
    <w:rsid w:val="006C3626"/>
    <w:rsid w:val="006D7906"/>
    <w:rsid w:val="006F250E"/>
    <w:rsid w:val="00721E72"/>
    <w:rsid w:val="00730940"/>
    <w:rsid w:val="0074320C"/>
    <w:rsid w:val="0075282D"/>
    <w:rsid w:val="0075393B"/>
    <w:rsid w:val="007747FC"/>
    <w:rsid w:val="007860CE"/>
    <w:rsid w:val="00797D64"/>
    <w:rsid w:val="007C4030"/>
    <w:rsid w:val="007D32A2"/>
    <w:rsid w:val="007E2251"/>
    <w:rsid w:val="007F4A52"/>
    <w:rsid w:val="007F4B96"/>
    <w:rsid w:val="007F7D60"/>
    <w:rsid w:val="008042D1"/>
    <w:rsid w:val="00814A16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B2085"/>
    <w:rsid w:val="008C15CE"/>
    <w:rsid w:val="008C3F74"/>
    <w:rsid w:val="008D29CC"/>
    <w:rsid w:val="008E03EA"/>
    <w:rsid w:val="008F0E73"/>
    <w:rsid w:val="00904934"/>
    <w:rsid w:val="00910B89"/>
    <w:rsid w:val="00910F13"/>
    <w:rsid w:val="00932B17"/>
    <w:rsid w:val="00946958"/>
    <w:rsid w:val="00956814"/>
    <w:rsid w:val="009834EE"/>
    <w:rsid w:val="009908BB"/>
    <w:rsid w:val="00991237"/>
    <w:rsid w:val="009A241D"/>
    <w:rsid w:val="009B6748"/>
    <w:rsid w:val="009C51D5"/>
    <w:rsid w:val="009D30CF"/>
    <w:rsid w:val="009D43DC"/>
    <w:rsid w:val="009E1475"/>
    <w:rsid w:val="009F41B0"/>
    <w:rsid w:val="00A0359A"/>
    <w:rsid w:val="00A33191"/>
    <w:rsid w:val="00A411F7"/>
    <w:rsid w:val="00A55BC0"/>
    <w:rsid w:val="00A5615A"/>
    <w:rsid w:val="00A64195"/>
    <w:rsid w:val="00A71D8C"/>
    <w:rsid w:val="00A82336"/>
    <w:rsid w:val="00AA4173"/>
    <w:rsid w:val="00AA71C7"/>
    <w:rsid w:val="00AB692B"/>
    <w:rsid w:val="00AC2E6D"/>
    <w:rsid w:val="00AC79EB"/>
    <w:rsid w:val="00AE4CAA"/>
    <w:rsid w:val="00B03796"/>
    <w:rsid w:val="00B12DBC"/>
    <w:rsid w:val="00B138B7"/>
    <w:rsid w:val="00B30965"/>
    <w:rsid w:val="00B3225C"/>
    <w:rsid w:val="00B36359"/>
    <w:rsid w:val="00B50C8B"/>
    <w:rsid w:val="00B60D99"/>
    <w:rsid w:val="00B61E11"/>
    <w:rsid w:val="00B678AF"/>
    <w:rsid w:val="00B848D9"/>
    <w:rsid w:val="00B91537"/>
    <w:rsid w:val="00BA7BF6"/>
    <w:rsid w:val="00BC66B8"/>
    <w:rsid w:val="00BD6457"/>
    <w:rsid w:val="00BF62C4"/>
    <w:rsid w:val="00C022DE"/>
    <w:rsid w:val="00C02D9A"/>
    <w:rsid w:val="00C1537E"/>
    <w:rsid w:val="00C33340"/>
    <w:rsid w:val="00C374A9"/>
    <w:rsid w:val="00C57CC1"/>
    <w:rsid w:val="00C74A4E"/>
    <w:rsid w:val="00C847F2"/>
    <w:rsid w:val="00C8607E"/>
    <w:rsid w:val="00CC062D"/>
    <w:rsid w:val="00CE586E"/>
    <w:rsid w:val="00CE5DF8"/>
    <w:rsid w:val="00D04E2C"/>
    <w:rsid w:val="00D22B68"/>
    <w:rsid w:val="00D34D0E"/>
    <w:rsid w:val="00D5235D"/>
    <w:rsid w:val="00D9020B"/>
    <w:rsid w:val="00DC13B7"/>
    <w:rsid w:val="00DD67E2"/>
    <w:rsid w:val="00E0298A"/>
    <w:rsid w:val="00E13CDD"/>
    <w:rsid w:val="00E41ABC"/>
    <w:rsid w:val="00E42605"/>
    <w:rsid w:val="00E44476"/>
    <w:rsid w:val="00E51AD7"/>
    <w:rsid w:val="00E53116"/>
    <w:rsid w:val="00E57E8A"/>
    <w:rsid w:val="00E6148B"/>
    <w:rsid w:val="00E707F0"/>
    <w:rsid w:val="00E95346"/>
    <w:rsid w:val="00ED0B6A"/>
    <w:rsid w:val="00ED3A4A"/>
    <w:rsid w:val="00EF1269"/>
    <w:rsid w:val="00EF7911"/>
    <w:rsid w:val="00F05DC3"/>
    <w:rsid w:val="00F130B0"/>
    <w:rsid w:val="00F15198"/>
    <w:rsid w:val="00F30CFF"/>
    <w:rsid w:val="00F32DD5"/>
    <w:rsid w:val="00F41EC0"/>
    <w:rsid w:val="00F50AF3"/>
    <w:rsid w:val="00F5658F"/>
    <w:rsid w:val="00F65CDA"/>
    <w:rsid w:val="00F75A0F"/>
    <w:rsid w:val="00FA1DC9"/>
    <w:rsid w:val="00FC4DAC"/>
    <w:rsid w:val="00FC7B6A"/>
    <w:rsid w:val="00FD32CB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1823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3945F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María Fernanda Méndez Aguayo</cp:lastModifiedBy>
  <cp:revision>7</cp:revision>
  <cp:lastPrinted>2018-03-16T21:09:00Z</cp:lastPrinted>
  <dcterms:created xsi:type="dcterms:W3CDTF">2020-03-10T16:26:00Z</dcterms:created>
  <dcterms:modified xsi:type="dcterms:W3CDTF">2020-03-10T21:13:00Z</dcterms:modified>
</cp:coreProperties>
</file>