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CFEC8" w14:textId="33761BF7" w:rsidR="00E707F0" w:rsidRPr="00867F29" w:rsidRDefault="008746E2" w:rsidP="00867F29">
      <w:pPr>
        <w:contextualSpacing/>
        <w:jc w:val="right"/>
        <w:rPr>
          <w:rFonts w:ascii="Arial" w:hAnsi="Arial" w:cs="Arial"/>
          <w:b/>
        </w:rPr>
      </w:pPr>
      <w:r w:rsidRPr="00867F29">
        <w:rPr>
          <w:rFonts w:ascii="Arial" w:hAnsi="Arial" w:cs="Arial"/>
          <w:b/>
        </w:rPr>
        <w:t xml:space="preserve">León, Guanajuato. </w:t>
      </w:r>
      <w:r w:rsidR="00D152E1">
        <w:rPr>
          <w:rFonts w:ascii="Arial" w:hAnsi="Arial" w:cs="Arial"/>
          <w:b/>
        </w:rPr>
        <w:t>16</w:t>
      </w:r>
      <w:bookmarkStart w:id="0" w:name="_GoBack"/>
      <w:bookmarkEnd w:id="0"/>
      <w:r w:rsidR="00932B17" w:rsidRPr="00867F29">
        <w:rPr>
          <w:rFonts w:ascii="Arial" w:hAnsi="Arial" w:cs="Arial"/>
          <w:b/>
        </w:rPr>
        <w:t xml:space="preserve"> </w:t>
      </w:r>
      <w:r w:rsidR="00E707F0" w:rsidRPr="00867F29">
        <w:rPr>
          <w:rFonts w:ascii="Arial" w:hAnsi="Arial" w:cs="Arial"/>
          <w:b/>
        </w:rPr>
        <w:t xml:space="preserve">de </w:t>
      </w:r>
      <w:r w:rsidR="00A8160E" w:rsidRPr="00867F29">
        <w:rPr>
          <w:rFonts w:ascii="Arial" w:hAnsi="Arial" w:cs="Arial"/>
          <w:b/>
        </w:rPr>
        <w:t>enero de 2020</w:t>
      </w:r>
      <w:r w:rsidR="00E707F0" w:rsidRPr="00867F29">
        <w:rPr>
          <w:rFonts w:ascii="Arial" w:hAnsi="Arial" w:cs="Arial"/>
        </w:rPr>
        <w:t>.</w:t>
      </w:r>
    </w:p>
    <w:p w14:paraId="60A12B89" w14:textId="14D6B555" w:rsidR="00D34D0E" w:rsidRPr="00867F29" w:rsidRDefault="006B4E6E" w:rsidP="00867F29">
      <w:pPr>
        <w:contextualSpacing/>
        <w:jc w:val="right"/>
        <w:rPr>
          <w:rFonts w:ascii="Arial" w:hAnsi="Arial" w:cs="Arial"/>
          <w:b/>
        </w:rPr>
      </w:pPr>
      <w:r w:rsidRPr="00867F29">
        <w:rPr>
          <w:rFonts w:ascii="Arial" w:hAnsi="Arial" w:cs="Arial"/>
          <w:b/>
        </w:rPr>
        <w:t xml:space="preserve">Boletín </w:t>
      </w:r>
      <w:r w:rsidR="00B92975" w:rsidRPr="00867F29">
        <w:rPr>
          <w:rFonts w:ascii="Arial" w:hAnsi="Arial" w:cs="Arial"/>
          <w:b/>
        </w:rPr>
        <w:t>0</w:t>
      </w:r>
      <w:r w:rsidR="00043D6C" w:rsidRPr="00867F29">
        <w:rPr>
          <w:rFonts w:ascii="Arial" w:hAnsi="Arial" w:cs="Arial"/>
          <w:b/>
        </w:rPr>
        <w:t>3</w:t>
      </w:r>
      <w:r w:rsidR="001D28D1" w:rsidRPr="00867F29">
        <w:rPr>
          <w:rFonts w:ascii="Arial" w:hAnsi="Arial" w:cs="Arial"/>
          <w:b/>
        </w:rPr>
        <w:t xml:space="preserve"> </w:t>
      </w:r>
      <w:r w:rsidR="00B92975" w:rsidRPr="00867F29">
        <w:rPr>
          <w:rFonts w:ascii="Arial" w:hAnsi="Arial" w:cs="Arial"/>
          <w:b/>
        </w:rPr>
        <w:t>– CCIMJU/2020</w:t>
      </w:r>
    </w:p>
    <w:p w14:paraId="45D79792" w14:textId="77777777" w:rsidR="00F05DC3" w:rsidRPr="00867F29" w:rsidRDefault="00F05DC3" w:rsidP="00867F29">
      <w:pPr>
        <w:spacing w:after="0"/>
        <w:jc w:val="right"/>
        <w:rPr>
          <w:rFonts w:ascii="Arial" w:eastAsiaTheme="minorHAnsi" w:hAnsi="Arial" w:cs="Arial"/>
          <w:b/>
          <w:color w:val="1D2129"/>
          <w:spacing w:val="-2"/>
          <w:lang w:eastAsia="es-ES_tradnl"/>
        </w:rPr>
      </w:pPr>
    </w:p>
    <w:p w14:paraId="05A615A7" w14:textId="77777777" w:rsidR="006D7906" w:rsidRPr="00867F29" w:rsidRDefault="006D7906" w:rsidP="00867F29">
      <w:pPr>
        <w:spacing w:after="0"/>
        <w:jc w:val="both"/>
        <w:rPr>
          <w:rFonts w:ascii="Arial" w:eastAsiaTheme="minorHAnsi" w:hAnsi="Arial" w:cs="Arial"/>
          <w:b/>
          <w:color w:val="1D2129"/>
          <w:spacing w:val="-2"/>
          <w:lang w:eastAsia="es-ES_tradnl"/>
        </w:rPr>
      </w:pPr>
    </w:p>
    <w:p w14:paraId="0CBD3E8F" w14:textId="2091EC5A" w:rsidR="00012B79" w:rsidRPr="00867F29" w:rsidRDefault="00867F29" w:rsidP="00867F29">
      <w:pPr>
        <w:spacing w:after="0"/>
        <w:jc w:val="center"/>
        <w:rPr>
          <w:rFonts w:ascii="Arial" w:hAnsi="Arial" w:cs="Arial"/>
          <w:b/>
        </w:rPr>
      </w:pPr>
      <w:r>
        <w:rPr>
          <w:rFonts w:ascii="Arial" w:hAnsi="Arial" w:cs="Arial"/>
          <w:b/>
        </w:rPr>
        <w:t>Demuestra tu talento en “La Trinchera”</w:t>
      </w:r>
    </w:p>
    <w:p w14:paraId="605BA348" w14:textId="77777777" w:rsidR="00265D09" w:rsidRPr="00867F29" w:rsidRDefault="00265D09" w:rsidP="00867F29">
      <w:pPr>
        <w:spacing w:after="0"/>
        <w:jc w:val="both"/>
        <w:rPr>
          <w:rFonts w:ascii="Arial" w:hAnsi="Arial" w:cs="Arial"/>
          <w:b/>
        </w:rPr>
      </w:pPr>
    </w:p>
    <w:p w14:paraId="3BAA4191" w14:textId="0805031D" w:rsidR="00B64545" w:rsidRPr="00867F29" w:rsidRDefault="00043D6C" w:rsidP="00867F29">
      <w:pPr>
        <w:jc w:val="both"/>
        <w:rPr>
          <w:rFonts w:ascii="Arial" w:hAnsi="Arial" w:cs="Arial"/>
        </w:rPr>
      </w:pPr>
      <w:r w:rsidRPr="00867F29">
        <w:rPr>
          <w:rFonts w:ascii="Arial" w:hAnsi="Arial" w:cs="Arial"/>
        </w:rPr>
        <w:t>La ciudad de León cuenta con un gran talento en el ámbito musical en diferentes géneros en donde las y los jóvenes se expresan de distintas formas</w:t>
      </w:r>
      <w:r w:rsidR="00B64545" w:rsidRPr="00867F29">
        <w:rPr>
          <w:rFonts w:ascii="Arial" w:hAnsi="Arial" w:cs="Arial"/>
        </w:rPr>
        <w:t>; a raíz de esto y con el objetivo de impulsar a las juventudes en esta área, e</w:t>
      </w:r>
      <w:r w:rsidRPr="00867F29">
        <w:rPr>
          <w:rFonts w:ascii="Arial" w:hAnsi="Arial" w:cs="Arial"/>
        </w:rPr>
        <w:t>l Instituto Municipal de la Juventud</w:t>
      </w:r>
      <w:r w:rsidR="00B64545" w:rsidRPr="00867F29">
        <w:rPr>
          <w:rFonts w:ascii="Arial" w:hAnsi="Arial" w:cs="Arial"/>
        </w:rPr>
        <w:t>, a través de su dirección de Academia J</w:t>
      </w:r>
      <w:r w:rsidRPr="00867F29">
        <w:rPr>
          <w:rFonts w:ascii="Arial" w:hAnsi="Arial" w:cs="Arial"/>
        </w:rPr>
        <w:t>uventudes</w:t>
      </w:r>
      <w:r w:rsidR="00B64545" w:rsidRPr="00867F29">
        <w:rPr>
          <w:rFonts w:ascii="Arial" w:hAnsi="Arial" w:cs="Arial"/>
        </w:rPr>
        <w:t>, inici</w:t>
      </w:r>
      <w:r w:rsidR="006E5AD9">
        <w:rPr>
          <w:rFonts w:ascii="Arial" w:hAnsi="Arial" w:cs="Arial"/>
        </w:rPr>
        <w:t>ó</w:t>
      </w:r>
      <w:r w:rsidR="00B64545" w:rsidRPr="00867F29">
        <w:rPr>
          <w:rFonts w:ascii="Arial" w:hAnsi="Arial" w:cs="Arial"/>
        </w:rPr>
        <w:t xml:space="preserve"> con la temporada de “La Trinchera”.</w:t>
      </w:r>
    </w:p>
    <w:p w14:paraId="5AF579C4" w14:textId="51C06F5A" w:rsidR="00B64545" w:rsidRPr="00867F29" w:rsidRDefault="00B64545" w:rsidP="00867F29">
      <w:pPr>
        <w:jc w:val="both"/>
        <w:rPr>
          <w:rFonts w:ascii="Arial" w:hAnsi="Arial" w:cs="Arial"/>
        </w:rPr>
      </w:pPr>
      <w:r w:rsidRPr="00867F29">
        <w:rPr>
          <w:rFonts w:ascii="Arial" w:hAnsi="Arial" w:cs="Arial"/>
        </w:rPr>
        <w:t xml:space="preserve">Este es un espacio de expresión en donde convive la subcultura del hip hop a través de batallas de improvisación y rimas de </w:t>
      </w:r>
      <w:proofErr w:type="spellStart"/>
      <w:r w:rsidRPr="00867F29">
        <w:rPr>
          <w:rFonts w:ascii="Arial" w:hAnsi="Arial" w:cs="Arial"/>
        </w:rPr>
        <w:t>MC’s</w:t>
      </w:r>
      <w:proofErr w:type="spellEnd"/>
      <w:r w:rsidRPr="00867F29">
        <w:rPr>
          <w:rFonts w:ascii="Arial" w:hAnsi="Arial" w:cs="Arial"/>
        </w:rPr>
        <w:t xml:space="preserve">, siendo un foro incluyente y seguro para </w:t>
      </w:r>
      <w:r w:rsidR="006E5AD9">
        <w:rPr>
          <w:rFonts w:ascii="Arial" w:hAnsi="Arial" w:cs="Arial"/>
        </w:rPr>
        <w:t>e</w:t>
      </w:r>
      <w:r w:rsidR="00A818A5" w:rsidRPr="00867F29">
        <w:rPr>
          <w:rFonts w:ascii="Arial" w:hAnsi="Arial" w:cs="Arial"/>
        </w:rPr>
        <w:t>ncausar el talento</w:t>
      </w:r>
      <w:r w:rsidR="006E5AD9">
        <w:rPr>
          <w:rFonts w:ascii="Arial" w:hAnsi="Arial" w:cs="Arial"/>
        </w:rPr>
        <w:t xml:space="preserve"> </w:t>
      </w:r>
      <w:r w:rsidR="00A818A5" w:rsidRPr="00867F29">
        <w:rPr>
          <w:rFonts w:ascii="Arial" w:hAnsi="Arial" w:cs="Arial"/>
        </w:rPr>
        <w:t xml:space="preserve">con la finalidad de tener una juventud activa en la disciplina </w:t>
      </w:r>
      <w:proofErr w:type="gramStart"/>
      <w:r w:rsidR="00A818A5" w:rsidRPr="00867F29">
        <w:rPr>
          <w:rFonts w:ascii="Arial" w:hAnsi="Arial" w:cs="Arial"/>
        </w:rPr>
        <w:t>musical</w:t>
      </w:r>
      <w:proofErr w:type="gramEnd"/>
      <w:r w:rsidR="00A818A5" w:rsidRPr="00867F29">
        <w:rPr>
          <w:rFonts w:ascii="Arial" w:hAnsi="Arial" w:cs="Arial"/>
        </w:rPr>
        <w:t>, teniendo espacios de convivencia y recreación.</w:t>
      </w:r>
    </w:p>
    <w:p w14:paraId="0E2F01F7" w14:textId="0791BFE1" w:rsidR="00B64545" w:rsidRPr="00867F29" w:rsidRDefault="00B64545" w:rsidP="00867F29">
      <w:pPr>
        <w:jc w:val="both"/>
        <w:rPr>
          <w:rFonts w:ascii="Arial" w:hAnsi="Arial" w:cs="Arial"/>
        </w:rPr>
      </w:pPr>
      <w:r w:rsidRPr="00867F29">
        <w:rPr>
          <w:rFonts w:ascii="Arial" w:hAnsi="Arial" w:cs="Arial"/>
        </w:rPr>
        <w:t>Para ello</w:t>
      </w:r>
      <w:r w:rsidR="006E5AD9">
        <w:rPr>
          <w:rFonts w:ascii="Arial" w:hAnsi="Arial" w:cs="Arial"/>
        </w:rPr>
        <w:t>,</w:t>
      </w:r>
      <w:r w:rsidRPr="00867F29">
        <w:rPr>
          <w:rFonts w:ascii="Arial" w:hAnsi="Arial" w:cs="Arial"/>
        </w:rPr>
        <w:t xml:space="preserve"> el IMJU ha preparado una serie de eventos en diversas sedes</w:t>
      </w:r>
      <w:r w:rsidR="00A818A5" w:rsidRPr="00867F29">
        <w:rPr>
          <w:rFonts w:ascii="Arial" w:hAnsi="Arial" w:cs="Arial"/>
        </w:rPr>
        <w:t xml:space="preserve"> los cuales son </w:t>
      </w:r>
      <w:proofErr w:type="gramStart"/>
      <w:r w:rsidR="006E5AD9">
        <w:rPr>
          <w:rFonts w:ascii="Arial" w:hAnsi="Arial" w:cs="Arial"/>
        </w:rPr>
        <w:t>la</w:t>
      </w:r>
      <w:r w:rsidR="00A818A5" w:rsidRPr="00867F29">
        <w:rPr>
          <w:rFonts w:ascii="Arial" w:hAnsi="Arial" w:cs="Arial"/>
        </w:rPr>
        <w:t xml:space="preserve"> eliminatoria</w:t>
      </w:r>
      <w:proofErr w:type="gramEnd"/>
      <w:r w:rsidR="00A818A5" w:rsidRPr="00867F29">
        <w:rPr>
          <w:rFonts w:ascii="Arial" w:hAnsi="Arial" w:cs="Arial"/>
        </w:rPr>
        <w:t xml:space="preserve"> rumbo al Festival de Arte Urbano “De 2 a 3 Caídas”, en dichos encuentros</w:t>
      </w:r>
      <w:r w:rsidR="006E5AD9">
        <w:rPr>
          <w:rFonts w:ascii="Arial" w:hAnsi="Arial" w:cs="Arial"/>
        </w:rPr>
        <w:t>,</w:t>
      </w:r>
      <w:r w:rsidR="00A818A5" w:rsidRPr="00867F29">
        <w:rPr>
          <w:rFonts w:ascii="Arial" w:hAnsi="Arial" w:cs="Arial"/>
        </w:rPr>
        <w:t xml:space="preserve"> las y los participantes podrán demostrar sus habilidades para ganarse un lugar en la final de “La Trinchera” a celebrarse el próximo 23 de febrero del 2020.</w:t>
      </w:r>
    </w:p>
    <w:p w14:paraId="36266F26" w14:textId="44564074" w:rsidR="00867F29" w:rsidRPr="00867F29" w:rsidRDefault="00867F29" w:rsidP="00867F29">
      <w:pPr>
        <w:jc w:val="both"/>
        <w:rPr>
          <w:rFonts w:ascii="Arial" w:hAnsi="Arial" w:cs="Arial"/>
        </w:rPr>
      </w:pPr>
      <w:r w:rsidRPr="00867F29">
        <w:rPr>
          <w:rFonts w:ascii="Arial" w:hAnsi="Arial" w:cs="Arial"/>
        </w:rPr>
        <w:t>Los encuentro se dividirán en cuatro ligas que se realizarán a lo largo del mes de enero en diferentes sedes: liga “</w:t>
      </w:r>
      <w:proofErr w:type="spellStart"/>
      <w:r w:rsidRPr="00867F29">
        <w:rPr>
          <w:rFonts w:ascii="Arial" w:hAnsi="Arial" w:cs="Arial"/>
        </w:rPr>
        <w:t>Reborn</w:t>
      </w:r>
      <w:proofErr w:type="spellEnd"/>
      <w:r w:rsidRPr="00867F29">
        <w:rPr>
          <w:rFonts w:ascii="Arial" w:hAnsi="Arial" w:cs="Arial"/>
        </w:rPr>
        <w:t xml:space="preserve">” miércoles 15 en San Juan Bosco , liga “El Mictlán” viernes 17 en Calzada de los Héroes, liga “Gigantes del Molino” domingo 19 en Molino de León, La Trinchera viernes 31 en el Jardín de los Niños Héroes. Todos los eventos son de registro gratuito y con previa anticipación el arranque de las batallas es en punto de las 19:00 horas. </w:t>
      </w:r>
    </w:p>
    <w:p w14:paraId="577ED35E" w14:textId="6AC76B57" w:rsidR="00867F29" w:rsidRPr="00867F29" w:rsidRDefault="00867F29" w:rsidP="00867F29">
      <w:pPr>
        <w:jc w:val="both"/>
        <w:rPr>
          <w:rFonts w:ascii="Arial" w:hAnsi="Arial" w:cs="Arial"/>
        </w:rPr>
      </w:pPr>
      <w:r w:rsidRPr="00867F29">
        <w:rPr>
          <w:rFonts w:ascii="Arial" w:hAnsi="Arial" w:cs="Arial"/>
        </w:rPr>
        <w:t xml:space="preserve">Con este tipo de eventos se busca generar espacios de expresión a través de la música, donde los jóvenes leoneses demuestren y desarrollen su talento en el </w:t>
      </w:r>
      <w:r w:rsidR="006E5AD9" w:rsidRPr="00867F29">
        <w:rPr>
          <w:rFonts w:ascii="Arial" w:hAnsi="Arial" w:cs="Arial"/>
        </w:rPr>
        <w:t>ámbito</w:t>
      </w:r>
      <w:r w:rsidRPr="00867F29">
        <w:rPr>
          <w:rFonts w:ascii="Arial" w:hAnsi="Arial" w:cs="Arial"/>
        </w:rPr>
        <w:t xml:space="preserve"> musical y artístico. </w:t>
      </w:r>
    </w:p>
    <w:p w14:paraId="1C34BA1D" w14:textId="67E28DE5" w:rsidR="00867F29" w:rsidRPr="00867F29" w:rsidRDefault="00867F29" w:rsidP="00867F29">
      <w:pPr>
        <w:jc w:val="both"/>
        <w:rPr>
          <w:rFonts w:ascii="Arial" w:hAnsi="Arial" w:cs="Arial"/>
        </w:rPr>
      </w:pPr>
      <w:r w:rsidRPr="00867F29">
        <w:rPr>
          <w:rFonts w:ascii="Arial" w:hAnsi="Arial" w:cs="Arial"/>
        </w:rPr>
        <w:t xml:space="preserve">Para mayor información sobre sedes y horarios pueden consultar la página </w:t>
      </w:r>
      <w:hyperlink r:id="rId7" w:history="1">
        <w:r w:rsidRPr="00867F29">
          <w:rPr>
            <w:rStyle w:val="Hipervnculo"/>
            <w:rFonts w:ascii="Arial" w:hAnsi="Arial" w:cs="Arial"/>
          </w:rPr>
          <w:t>www.leonjoven.gob.mx</w:t>
        </w:r>
      </w:hyperlink>
      <w:r w:rsidRPr="00867F29">
        <w:rPr>
          <w:rFonts w:ascii="Arial" w:hAnsi="Arial" w:cs="Arial"/>
        </w:rPr>
        <w:t xml:space="preserve"> o en redes sociales de León Joven. </w:t>
      </w:r>
    </w:p>
    <w:p w14:paraId="2638B0C7" w14:textId="77777777" w:rsidR="00867F29" w:rsidRPr="00867F29" w:rsidRDefault="00867F29" w:rsidP="00867F29">
      <w:pPr>
        <w:jc w:val="both"/>
        <w:rPr>
          <w:rFonts w:ascii="Arial" w:hAnsi="Arial" w:cs="Arial"/>
        </w:rPr>
      </w:pPr>
    </w:p>
    <w:p w14:paraId="0321A659" w14:textId="77777777" w:rsidR="00867F29" w:rsidRPr="00867F29" w:rsidRDefault="00867F29" w:rsidP="00867F29">
      <w:pPr>
        <w:jc w:val="both"/>
        <w:rPr>
          <w:rFonts w:ascii="Arial" w:hAnsi="Arial" w:cs="Arial"/>
        </w:rPr>
      </w:pPr>
    </w:p>
    <w:p w14:paraId="3BF37BC1" w14:textId="533947A8" w:rsidR="00867F29" w:rsidRPr="00867F29" w:rsidRDefault="00867F29" w:rsidP="00867F29">
      <w:pPr>
        <w:jc w:val="both"/>
        <w:rPr>
          <w:rFonts w:ascii="Arial" w:hAnsi="Arial" w:cs="Arial"/>
        </w:rPr>
      </w:pPr>
    </w:p>
    <w:p w14:paraId="2D5C8EC9" w14:textId="1FD84EC9" w:rsidR="00A818A5" w:rsidRPr="00867F29" w:rsidRDefault="00A818A5" w:rsidP="00867F29">
      <w:pPr>
        <w:jc w:val="both"/>
        <w:rPr>
          <w:rFonts w:ascii="Arial" w:hAnsi="Arial" w:cs="Arial"/>
        </w:rPr>
      </w:pPr>
    </w:p>
    <w:p w14:paraId="47864930" w14:textId="099BA026" w:rsidR="00085EB2" w:rsidRPr="00867F29" w:rsidRDefault="00085EB2" w:rsidP="00867F29">
      <w:pPr>
        <w:tabs>
          <w:tab w:val="left" w:pos="5340"/>
        </w:tabs>
        <w:jc w:val="both"/>
        <w:rPr>
          <w:rFonts w:ascii="Arial" w:hAnsi="Arial" w:cs="Arial"/>
        </w:rPr>
      </w:pPr>
    </w:p>
    <w:p w14:paraId="770A7C37" w14:textId="77777777" w:rsidR="00867F29" w:rsidRPr="00867F29" w:rsidRDefault="00867F29" w:rsidP="00867F29">
      <w:pPr>
        <w:tabs>
          <w:tab w:val="left" w:pos="5340"/>
        </w:tabs>
        <w:jc w:val="both"/>
        <w:rPr>
          <w:rFonts w:ascii="Arial" w:hAnsi="Arial" w:cs="Arial"/>
        </w:rPr>
      </w:pPr>
    </w:p>
    <w:sectPr w:rsidR="00867F29" w:rsidRPr="00867F29" w:rsidSect="005061BB">
      <w:headerReference w:type="default" r:id="rId8"/>
      <w:pgSz w:w="12240" w:h="15840"/>
      <w:pgMar w:top="2495" w:right="1701" w:bottom="19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EE9FD" w14:textId="77777777" w:rsidR="00D102EF" w:rsidRDefault="00D102EF" w:rsidP="001C3C3A">
      <w:pPr>
        <w:spacing w:after="0"/>
      </w:pPr>
      <w:r>
        <w:separator/>
      </w:r>
    </w:p>
  </w:endnote>
  <w:endnote w:type="continuationSeparator" w:id="0">
    <w:p w14:paraId="08E2B875" w14:textId="77777777" w:rsidR="00D102EF" w:rsidRDefault="00D102EF"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A8BFB" w14:textId="77777777" w:rsidR="00D102EF" w:rsidRDefault="00D102EF" w:rsidP="001C3C3A">
      <w:pPr>
        <w:spacing w:after="0"/>
      </w:pPr>
      <w:r>
        <w:separator/>
      </w:r>
    </w:p>
  </w:footnote>
  <w:footnote w:type="continuationSeparator" w:id="0">
    <w:p w14:paraId="62B6B49D" w14:textId="77777777" w:rsidR="00D102EF" w:rsidRDefault="00D102EF"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1F8A" w14:textId="124F1191" w:rsidR="00043D6C" w:rsidRDefault="00043D6C"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5C4EED24" wp14:editId="2298218B">
          <wp:simplePos x="0" y="0"/>
          <wp:positionH relativeFrom="column">
            <wp:posOffset>-1142365</wp:posOffset>
          </wp:positionH>
          <wp:positionV relativeFrom="paragraph">
            <wp:posOffset>-538449</wp:posOffset>
          </wp:positionV>
          <wp:extent cx="7845696" cy="10153463"/>
          <wp:effectExtent l="0" t="0" r="3175" b="6985"/>
          <wp:wrapNone/>
          <wp:docPr id="1" name="Imagen 1"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88F1410"/>
    <w:multiLevelType w:val="hybridMultilevel"/>
    <w:tmpl w:val="CEE82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12B79"/>
    <w:rsid w:val="00016F0C"/>
    <w:rsid w:val="000333F7"/>
    <w:rsid w:val="0004156A"/>
    <w:rsid w:val="00043D6C"/>
    <w:rsid w:val="00046C28"/>
    <w:rsid w:val="00060716"/>
    <w:rsid w:val="000715EE"/>
    <w:rsid w:val="00077F91"/>
    <w:rsid w:val="00081688"/>
    <w:rsid w:val="00084AE2"/>
    <w:rsid w:val="00085EB2"/>
    <w:rsid w:val="0009421A"/>
    <w:rsid w:val="00094B0F"/>
    <w:rsid w:val="000A3C99"/>
    <w:rsid w:val="000A3CE1"/>
    <w:rsid w:val="000C2DA5"/>
    <w:rsid w:val="000C2FE9"/>
    <w:rsid w:val="000D1383"/>
    <w:rsid w:val="000D4E87"/>
    <w:rsid w:val="00103423"/>
    <w:rsid w:val="00121489"/>
    <w:rsid w:val="00135C4C"/>
    <w:rsid w:val="00136DE9"/>
    <w:rsid w:val="00144D97"/>
    <w:rsid w:val="0016151B"/>
    <w:rsid w:val="00172012"/>
    <w:rsid w:val="00173894"/>
    <w:rsid w:val="00175C51"/>
    <w:rsid w:val="00176A80"/>
    <w:rsid w:val="001B6E70"/>
    <w:rsid w:val="001B6F54"/>
    <w:rsid w:val="001C15DE"/>
    <w:rsid w:val="001C3C3A"/>
    <w:rsid w:val="001C7B1D"/>
    <w:rsid w:val="001D28D1"/>
    <w:rsid w:val="001E11B6"/>
    <w:rsid w:val="001F68E7"/>
    <w:rsid w:val="0021172D"/>
    <w:rsid w:val="002147E7"/>
    <w:rsid w:val="00233594"/>
    <w:rsid w:val="00253FB4"/>
    <w:rsid w:val="00255B02"/>
    <w:rsid w:val="00261CFA"/>
    <w:rsid w:val="00262D65"/>
    <w:rsid w:val="00265D09"/>
    <w:rsid w:val="0028339B"/>
    <w:rsid w:val="002C5E49"/>
    <w:rsid w:val="002D1A83"/>
    <w:rsid w:val="002D1D9A"/>
    <w:rsid w:val="002E3938"/>
    <w:rsid w:val="002F72E8"/>
    <w:rsid w:val="0030229E"/>
    <w:rsid w:val="00320F96"/>
    <w:rsid w:val="003230D8"/>
    <w:rsid w:val="00330ACC"/>
    <w:rsid w:val="00333842"/>
    <w:rsid w:val="0034292D"/>
    <w:rsid w:val="003449AE"/>
    <w:rsid w:val="00353C22"/>
    <w:rsid w:val="00360C55"/>
    <w:rsid w:val="00366112"/>
    <w:rsid w:val="00370277"/>
    <w:rsid w:val="00370B5A"/>
    <w:rsid w:val="00382059"/>
    <w:rsid w:val="003945FC"/>
    <w:rsid w:val="003A17F9"/>
    <w:rsid w:val="003B04FE"/>
    <w:rsid w:val="003B35B7"/>
    <w:rsid w:val="003B495C"/>
    <w:rsid w:val="003B5942"/>
    <w:rsid w:val="003B6F9A"/>
    <w:rsid w:val="003C68D9"/>
    <w:rsid w:val="003D4D2A"/>
    <w:rsid w:val="003E0CF8"/>
    <w:rsid w:val="003F0334"/>
    <w:rsid w:val="003F5373"/>
    <w:rsid w:val="00407734"/>
    <w:rsid w:val="00421A71"/>
    <w:rsid w:val="0042520A"/>
    <w:rsid w:val="0044428B"/>
    <w:rsid w:val="004544E2"/>
    <w:rsid w:val="004A273B"/>
    <w:rsid w:val="004E610E"/>
    <w:rsid w:val="004F6ED8"/>
    <w:rsid w:val="00503BE6"/>
    <w:rsid w:val="005047C9"/>
    <w:rsid w:val="005061BB"/>
    <w:rsid w:val="00507E55"/>
    <w:rsid w:val="00531D1B"/>
    <w:rsid w:val="00533C15"/>
    <w:rsid w:val="00545971"/>
    <w:rsid w:val="00550F29"/>
    <w:rsid w:val="00552F4D"/>
    <w:rsid w:val="005549E5"/>
    <w:rsid w:val="00580A1F"/>
    <w:rsid w:val="005A1E55"/>
    <w:rsid w:val="005A7491"/>
    <w:rsid w:val="005B1D6E"/>
    <w:rsid w:val="005C63F8"/>
    <w:rsid w:val="005D113F"/>
    <w:rsid w:val="005D1FC7"/>
    <w:rsid w:val="005D2088"/>
    <w:rsid w:val="005D4CCC"/>
    <w:rsid w:val="005D71DB"/>
    <w:rsid w:val="005E1AE0"/>
    <w:rsid w:val="005E5ACE"/>
    <w:rsid w:val="006056D8"/>
    <w:rsid w:val="006079B3"/>
    <w:rsid w:val="00616AE7"/>
    <w:rsid w:val="00620793"/>
    <w:rsid w:val="00631378"/>
    <w:rsid w:val="00640B2F"/>
    <w:rsid w:val="006442EA"/>
    <w:rsid w:val="006479B5"/>
    <w:rsid w:val="00655D08"/>
    <w:rsid w:val="0066475C"/>
    <w:rsid w:val="006717DC"/>
    <w:rsid w:val="00681164"/>
    <w:rsid w:val="0068345B"/>
    <w:rsid w:val="0069037B"/>
    <w:rsid w:val="006937C2"/>
    <w:rsid w:val="006B4E6E"/>
    <w:rsid w:val="006B602D"/>
    <w:rsid w:val="006C3626"/>
    <w:rsid w:val="006C684C"/>
    <w:rsid w:val="006D7906"/>
    <w:rsid w:val="006E5AD9"/>
    <w:rsid w:val="006F250E"/>
    <w:rsid w:val="007041B0"/>
    <w:rsid w:val="00721E72"/>
    <w:rsid w:val="00730940"/>
    <w:rsid w:val="0074320C"/>
    <w:rsid w:val="0075282D"/>
    <w:rsid w:val="0075393B"/>
    <w:rsid w:val="007636BE"/>
    <w:rsid w:val="0076542B"/>
    <w:rsid w:val="007747FC"/>
    <w:rsid w:val="007860CE"/>
    <w:rsid w:val="00797D64"/>
    <w:rsid w:val="007C4030"/>
    <w:rsid w:val="007D32A2"/>
    <w:rsid w:val="007E2251"/>
    <w:rsid w:val="007F4A52"/>
    <w:rsid w:val="007F4B96"/>
    <w:rsid w:val="007F7D60"/>
    <w:rsid w:val="008042D1"/>
    <w:rsid w:val="00814A16"/>
    <w:rsid w:val="00842747"/>
    <w:rsid w:val="00843B9C"/>
    <w:rsid w:val="008448C5"/>
    <w:rsid w:val="00864C84"/>
    <w:rsid w:val="00867F29"/>
    <w:rsid w:val="00872CAB"/>
    <w:rsid w:val="00874244"/>
    <w:rsid w:val="008746E2"/>
    <w:rsid w:val="00876B54"/>
    <w:rsid w:val="008812FF"/>
    <w:rsid w:val="00882C5B"/>
    <w:rsid w:val="0089780D"/>
    <w:rsid w:val="008A33BD"/>
    <w:rsid w:val="008B2085"/>
    <w:rsid w:val="008C15CE"/>
    <w:rsid w:val="008C3F74"/>
    <w:rsid w:val="008C4B61"/>
    <w:rsid w:val="008D29CC"/>
    <w:rsid w:val="008E12B3"/>
    <w:rsid w:val="008F0E73"/>
    <w:rsid w:val="008F1E5E"/>
    <w:rsid w:val="008F3029"/>
    <w:rsid w:val="008F33B1"/>
    <w:rsid w:val="00904934"/>
    <w:rsid w:val="00910B89"/>
    <w:rsid w:val="00910F13"/>
    <w:rsid w:val="00932B17"/>
    <w:rsid w:val="00946958"/>
    <w:rsid w:val="00956814"/>
    <w:rsid w:val="00964FB2"/>
    <w:rsid w:val="009834EE"/>
    <w:rsid w:val="009908BB"/>
    <w:rsid w:val="00991237"/>
    <w:rsid w:val="009A241D"/>
    <w:rsid w:val="009B6748"/>
    <w:rsid w:val="009C51D5"/>
    <w:rsid w:val="009D30CF"/>
    <w:rsid w:val="009D43DC"/>
    <w:rsid w:val="009E1475"/>
    <w:rsid w:val="009F41B0"/>
    <w:rsid w:val="00A0359A"/>
    <w:rsid w:val="00A33191"/>
    <w:rsid w:val="00A55BC0"/>
    <w:rsid w:val="00A5615A"/>
    <w:rsid w:val="00A71D8C"/>
    <w:rsid w:val="00A8160E"/>
    <w:rsid w:val="00A818A5"/>
    <w:rsid w:val="00AA014A"/>
    <w:rsid w:val="00AA4173"/>
    <w:rsid w:val="00AA71C7"/>
    <w:rsid w:val="00AB692B"/>
    <w:rsid w:val="00AC2E6D"/>
    <w:rsid w:val="00AC79EB"/>
    <w:rsid w:val="00AD7630"/>
    <w:rsid w:val="00AF0A75"/>
    <w:rsid w:val="00B03796"/>
    <w:rsid w:val="00B03993"/>
    <w:rsid w:val="00B12DBC"/>
    <w:rsid w:val="00B138B7"/>
    <w:rsid w:val="00B21FBE"/>
    <w:rsid w:val="00B30965"/>
    <w:rsid w:val="00B3225C"/>
    <w:rsid w:val="00B36359"/>
    <w:rsid w:val="00B50C8B"/>
    <w:rsid w:val="00B560C0"/>
    <w:rsid w:val="00B601A9"/>
    <w:rsid w:val="00B60D99"/>
    <w:rsid w:val="00B64545"/>
    <w:rsid w:val="00B70E0B"/>
    <w:rsid w:val="00B848D9"/>
    <w:rsid w:val="00B91537"/>
    <w:rsid w:val="00B92975"/>
    <w:rsid w:val="00BA017E"/>
    <w:rsid w:val="00BA7BF6"/>
    <w:rsid w:val="00BC66B8"/>
    <w:rsid w:val="00BD6457"/>
    <w:rsid w:val="00C01ECD"/>
    <w:rsid w:val="00C022DE"/>
    <w:rsid w:val="00C02D9A"/>
    <w:rsid w:val="00C04622"/>
    <w:rsid w:val="00C0737C"/>
    <w:rsid w:val="00C123E6"/>
    <w:rsid w:val="00C1537E"/>
    <w:rsid w:val="00C374A9"/>
    <w:rsid w:val="00C41B26"/>
    <w:rsid w:val="00C5650C"/>
    <w:rsid w:val="00C57CC1"/>
    <w:rsid w:val="00C847F2"/>
    <w:rsid w:val="00C8607E"/>
    <w:rsid w:val="00CC062D"/>
    <w:rsid w:val="00CE586E"/>
    <w:rsid w:val="00CE5DF8"/>
    <w:rsid w:val="00CF151A"/>
    <w:rsid w:val="00D04E2C"/>
    <w:rsid w:val="00D102EF"/>
    <w:rsid w:val="00D152E1"/>
    <w:rsid w:val="00D22B68"/>
    <w:rsid w:val="00D34D0E"/>
    <w:rsid w:val="00D5235D"/>
    <w:rsid w:val="00D576E3"/>
    <w:rsid w:val="00D721BC"/>
    <w:rsid w:val="00D9020B"/>
    <w:rsid w:val="00D93ED2"/>
    <w:rsid w:val="00DB4DF3"/>
    <w:rsid w:val="00DF0B0A"/>
    <w:rsid w:val="00E0298A"/>
    <w:rsid w:val="00E13CDD"/>
    <w:rsid w:val="00E41ABC"/>
    <w:rsid w:val="00E42605"/>
    <w:rsid w:val="00E44476"/>
    <w:rsid w:val="00E476C1"/>
    <w:rsid w:val="00E51AD7"/>
    <w:rsid w:val="00E53116"/>
    <w:rsid w:val="00E57E8A"/>
    <w:rsid w:val="00E6148B"/>
    <w:rsid w:val="00E707F0"/>
    <w:rsid w:val="00E90B64"/>
    <w:rsid w:val="00E95346"/>
    <w:rsid w:val="00EA29FF"/>
    <w:rsid w:val="00ED0B6A"/>
    <w:rsid w:val="00ED3A4A"/>
    <w:rsid w:val="00EF1269"/>
    <w:rsid w:val="00EF7911"/>
    <w:rsid w:val="00EF7FB3"/>
    <w:rsid w:val="00F05DC3"/>
    <w:rsid w:val="00F130B0"/>
    <w:rsid w:val="00F15198"/>
    <w:rsid w:val="00F30CFF"/>
    <w:rsid w:val="00F32DD5"/>
    <w:rsid w:val="00F41EC0"/>
    <w:rsid w:val="00F50AF3"/>
    <w:rsid w:val="00F65CDA"/>
    <w:rsid w:val="00F73D08"/>
    <w:rsid w:val="00F75A0F"/>
    <w:rsid w:val="00F779E5"/>
    <w:rsid w:val="00FA1DC9"/>
    <w:rsid w:val="00FC4DAC"/>
    <w:rsid w:val="00FC7B6A"/>
    <w:rsid w:val="00FD32CB"/>
    <w:rsid w:val="00FD64FB"/>
    <w:rsid w:val="00FF036D"/>
    <w:rsid w:val="00FF62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82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1">
    <w:name w:val="Grid Table 4 Accent 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444622260">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onjove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ENRIQUE KORNHAUSER</cp:lastModifiedBy>
  <cp:revision>6</cp:revision>
  <cp:lastPrinted>2018-03-16T21:09:00Z</cp:lastPrinted>
  <dcterms:created xsi:type="dcterms:W3CDTF">2020-01-15T20:14:00Z</dcterms:created>
  <dcterms:modified xsi:type="dcterms:W3CDTF">2020-01-16T21:01:00Z</dcterms:modified>
</cp:coreProperties>
</file>