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FEC8" w14:textId="577AC7C9" w:rsidR="00E707F0" w:rsidRPr="00867F29" w:rsidRDefault="008746E2" w:rsidP="00867F29">
      <w:pPr>
        <w:contextualSpacing/>
        <w:jc w:val="right"/>
        <w:rPr>
          <w:rFonts w:ascii="Arial" w:hAnsi="Arial" w:cs="Arial"/>
          <w:b/>
        </w:rPr>
      </w:pPr>
      <w:r w:rsidRPr="00867F29">
        <w:rPr>
          <w:rFonts w:ascii="Arial" w:hAnsi="Arial" w:cs="Arial"/>
          <w:b/>
        </w:rPr>
        <w:t xml:space="preserve">León, Guanajuato. </w:t>
      </w:r>
      <w:r w:rsidR="007A4FF9">
        <w:rPr>
          <w:rFonts w:ascii="Arial" w:hAnsi="Arial" w:cs="Arial"/>
          <w:b/>
        </w:rPr>
        <w:t>2</w:t>
      </w:r>
      <w:r w:rsidR="00BA55B1">
        <w:rPr>
          <w:rFonts w:ascii="Arial" w:hAnsi="Arial" w:cs="Arial"/>
          <w:b/>
        </w:rPr>
        <w:t>3</w:t>
      </w:r>
      <w:bookmarkStart w:id="0" w:name="_GoBack"/>
      <w:bookmarkEnd w:id="0"/>
      <w:r w:rsidR="00932B17" w:rsidRPr="00867F29">
        <w:rPr>
          <w:rFonts w:ascii="Arial" w:hAnsi="Arial" w:cs="Arial"/>
          <w:b/>
        </w:rPr>
        <w:t xml:space="preserve"> </w:t>
      </w:r>
      <w:r w:rsidR="00E707F0" w:rsidRPr="00867F29">
        <w:rPr>
          <w:rFonts w:ascii="Arial" w:hAnsi="Arial" w:cs="Arial"/>
          <w:b/>
        </w:rPr>
        <w:t xml:space="preserve">de </w:t>
      </w:r>
      <w:r w:rsidR="00A8160E" w:rsidRPr="00867F29">
        <w:rPr>
          <w:rFonts w:ascii="Arial" w:hAnsi="Arial" w:cs="Arial"/>
          <w:b/>
        </w:rPr>
        <w:t>enero de 2020</w:t>
      </w:r>
    </w:p>
    <w:p w14:paraId="60A12B89" w14:textId="7F047B44" w:rsidR="00D34D0E" w:rsidRPr="00867F29" w:rsidRDefault="006B4E6E" w:rsidP="00867F29">
      <w:pPr>
        <w:contextualSpacing/>
        <w:jc w:val="right"/>
        <w:rPr>
          <w:rFonts w:ascii="Arial" w:hAnsi="Arial" w:cs="Arial"/>
          <w:b/>
        </w:rPr>
      </w:pPr>
      <w:r w:rsidRPr="00867F29">
        <w:rPr>
          <w:rFonts w:ascii="Arial" w:hAnsi="Arial" w:cs="Arial"/>
          <w:b/>
        </w:rPr>
        <w:t xml:space="preserve">Boletín </w:t>
      </w:r>
      <w:r w:rsidR="00B92975" w:rsidRPr="00867F29">
        <w:rPr>
          <w:rFonts w:ascii="Arial" w:hAnsi="Arial" w:cs="Arial"/>
          <w:b/>
        </w:rPr>
        <w:t>0</w:t>
      </w:r>
      <w:r w:rsidR="00384904">
        <w:rPr>
          <w:rFonts w:ascii="Arial" w:hAnsi="Arial" w:cs="Arial"/>
          <w:b/>
        </w:rPr>
        <w:t>4</w:t>
      </w:r>
      <w:r w:rsidR="001D28D1" w:rsidRPr="00867F29">
        <w:rPr>
          <w:rFonts w:ascii="Arial" w:hAnsi="Arial" w:cs="Arial"/>
          <w:b/>
        </w:rPr>
        <w:t xml:space="preserve"> </w:t>
      </w:r>
      <w:r w:rsidR="00B92975" w:rsidRPr="00867F29">
        <w:rPr>
          <w:rFonts w:ascii="Arial" w:hAnsi="Arial" w:cs="Arial"/>
          <w:b/>
        </w:rPr>
        <w:t>– CCIMJU/2020</w:t>
      </w:r>
    </w:p>
    <w:p w14:paraId="45D79792" w14:textId="77777777" w:rsidR="00F05DC3" w:rsidRPr="00867F29" w:rsidRDefault="00F05DC3" w:rsidP="00867F29">
      <w:pPr>
        <w:spacing w:after="0"/>
        <w:jc w:val="right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867F29" w:rsidRDefault="006D7906" w:rsidP="00867F29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CBD3E8F" w14:textId="0B863900" w:rsidR="00012B79" w:rsidRPr="00867F29" w:rsidRDefault="00FC520E" w:rsidP="00867F2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Invitan a </w:t>
      </w:r>
      <w:r w:rsidR="002E122A">
        <w:rPr>
          <w:rFonts w:ascii="Arial" w:hAnsi="Arial" w:cs="Arial"/>
          <w:b/>
        </w:rPr>
        <w:t>darles</w:t>
      </w:r>
      <w:r>
        <w:rPr>
          <w:rFonts w:ascii="Arial" w:hAnsi="Arial" w:cs="Arial"/>
          <w:b/>
        </w:rPr>
        <w:t xml:space="preserve"> vida a luchadores </w:t>
      </w:r>
    </w:p>
    <w:p w14:paraId="605BA348" w14:textId="77777777" w:rsidR="00265D09" w:rsidRPr="00867F29" w:rsidRDefault="00265D09" w:rsidP="00867F29">
      <w:pPr>
        <w:spacing w:after="0"/>
        <w:jc w:val="both"/>
        <w:rPr>
          <w:rFonts w:ascii="Arial" w:hAnsi="Arial" w:cs="Arial"/>
          <w:b/>
        </w:rPr>
      </w:pPr>
    </w:p>
    <w:p w14:paraId="4BED0565" w14:textId="05BC752E" w:rsidR="00384904" w:rsidRDefault="00384904" w:rsidP="00867F29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 Instituto Municipal de la Juventud, llevará a cabo por tercera ocasión el Festival de Arte Urbano “De 2 a 3 Caídas”</w:t>
      </w:r>
      <w:r w:rsidR="00FC520E">
        <w:rPr>
          <w:rFonts w:ascii="Arial" w:hAnsi="Arial" w:cs="Arial"/>
        </w:rPr>
        <w:t xml:space="preserve"> en el mes de febrero</w:t>
      </w:r>
      <w:r>
        <w:rPr>
          <w:rFonts w:ascii="Arial" w:hAnsi="Arial" w:cs="Arial"/>
        </w:rPr>
        <w:t>, evento emblema que toma como inspiración la Lucha L</w:t>
      </w:r>
      <w:r w:rsidR="00B21207">
        <w:rPr>
          <w:rFonts w:ascii="Arial" w:hAnsi="Arial" w:cs="Arial"/>
        </w:rPr>
        <w:t>ibre Mexicana así como sus í</w:t>
      </w:r>
      <w:r>
        <w:rPr>
          <w:rFonts w:ascii="Arial" w:hAnsi="Arial" w:cs="Arial"/>
        </w:rPr>
        <w:t>conos y cultura.</w:t>
      </w:r>
    </w:p>
    <w:p w14:paraId="575CF48B" w14:textId="2EA84006" w:rsidR="00384904" w:rsidRDefault="00384904" w:rsidP="00867F29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lo largo de dos ediciones, este festival se ha posicionado como un proyecto que aporta a la creación de entorno seguro</w:t>
      </w:r>
      <w:r w:rsidR="00B212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desde y para los ciudadanos, ya que son éstos quienes se apropian de su comunidad</w:t>
      </w:r>
      <w:r w:rsidR="00B212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respetando y cuidando estos muros, que al mismo tiempo ya le han dado </w:t>
      </w:r>
      <w:r w:rsidR="002E122A">
        <w:rPr>
          <w:rFonts w:ascii="Arial" w:hAnsi="Arial" w:cs="Arial"/>
        </w:rPr>
        <w:t xml:space="preserve">vida a este entorno. </w:t>
      </w:r>
    </w:p>
    <w:p w14:paraId="4ACCC05C" w14:textId="13A93CFD" w:rsidR="00B21207" w:rsidRDefault="000D1E17" w:rsidP="00867F29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Para la edición 2020</w:t>
      </w:r>
      <w:r w:rsidR="00051F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IMJU </w:t>
      </w:r>
      <w:r w:rsidR="00B21207">
        <w:rPr>
          <w:rFonts w:ascii="Arial" w:hAnsi="Arial" w:cs="Arial"/>
        </w:rPr>
        <w:t>retoma un elemento muy característico de este deporte, aquello que inspiraba desde pequeños a</w:t>
      </w:r>
      <w:r w:rsidR="00051FA2">
        <w:rPr>
          <w:rFonts w:ascii="Arial" w:hAnsi="Arial" w:cs="Arial"/>
        </w:rPr>
        <w:t xml:space="preserve"> quienes</w:t>
      </w:r>
      <w:r w:rsidR="00B21207">
        <w:rPr>
          <w:rFonts w:ascii="Arial" w:hAnsi="Arial" w:cs="Arial"/>
        </w:rPr>
        <w:t xml:space="preserve"> </w:t>
      </w:r>
      <w:r w:rsidR="007A4FF9">
        <w:rPr>
          <w:rFonts w:ascii="Arial" w:hAnsi="Arial" w:cs="Arial"/>
        </w:rPr>
        <w:t>deseaban pra</w:t>
      </w:r>
      <w:r w:rsidR="00051FA2">
        <w:rPr>
          <w:rFonts w:ascii="Arial" w:hAnsi="Arial" w:cs="Arial"/>
        </w:rPr>
        <w:t xml:space="preserve">cticar o </w:t>
      </w:r>
      <w:r w:rsidR="007A4FF9">
        <w:rPr>
          <w:rFonts w:ascii="Arial" w:hAnsi="Arial" w:cs="Arial"/>
        </w:rPr>
        <w:t xml:space="preserve">ser </w:t>
      </w:r>
      <w:r w:rsidR="00B21207">
        <w:rPr>
          <w:rFonts w:ascii="Arial" w:hAnsi="Arial" w:cs="Arial"/>
        </w:rPr>
        <w:t xml:space="preserve">parte de este deporte, estamos hablando de los luchadores de juguete. </w:t>
      </w:r>
    </w:p>
    <w:p w14:paraId="008E040B" w14:textId="614FC9AA" w:rsidR="006F3A99" w:rsidRDefault="00051FA2" w:rsidP="00867F29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Retomando estos juguetes entrañables,</w:t>
      </w:r>
      <w:r w:rsidR="00B21207">
        <w:rPr>
          <w:rFonts w:ascii="Arial" w:hAnsi="Arial" w:cs="Arial"/>
        </w:rPr>
        <w:t xml:space="preserve"> se lanza</w:t>
      </w:r>
      <w:r w:rsidR="000D1E17">
        <w:rPr>
          <w:rFonts w:ascii="Arial" w:hAnsi="Arial" w:cs="Arial"/>
        </w:rPr>
        <w:t xml:space="preserve"> la convocatoria “Pinta tu luchador”</w:t>
      </w:r>
      <w:r>
        <w:rPr>
          <w:rFonts w:ascii="Arial" w:hAnsi="Arial" w:cs="Arial"/>
        </w:rPr>
        <w:t>,</w:t>
      </w:r>
      <w:r w:rsidR="000D1E17">
        <w:rPr>
          <w:rFonts w:ascii="Arial" w:hAnsi="Arial" w:cs="Arial"/>
        </w:rPr>
        <w:t xml:space="preserve"> la cual invita a todas y todos los artistas urbanos, ilustradores y diseñadores a participar en la intervención de piezas de tamaño real </w:t>
      </w:r>
      <w:r w:rsidR="006F3A99">
        <w:rPr>
          <w:rFonts w:ascii="Arial" w:hAnsi="Arial" w:cs="Arial"/>
        </w:rPr>
        <w:t xml:space="preserve">de ídolos de la lucha libre mexicana hechas </w:t>
      </w:r>
      <w:r w:rsidR="000D1E17">
        <w:rPr>
          <w:rFonts w:ascii="Arial" w:hAnsi="Arial" w:cs="Arial"/>
        </w:rPr>
        <w:t>de cartonería.</w:t>
      </w:r>
    </w:p>
    <w:p w14:paraId="3B7D02B6" w14:textId="05C6DCE5" w:rsidR="00B21207" w:rsidRDefault="00B21207" w:rsidP="00867F29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Serán alrededor de 15 figuras que</w:t>
      </w:r>
      <w:r w:rsidR="006F3A99">
        <w:rPr>
          <w:rFonts w:ascii="Arial" w:hAnsi="Arial" w:cs="Arial"/>
        </w:rPr>
        <w:t xml:space="preserve"> podrán someterse a técnicas de aerosol, serigrafía, aerografía,</w:t>
      </w:r>
      <w:r>
        <w:rPr>
          <w:rFonts w:ascii="Arial" w:hAnsi="Arial" w:cs="Arial"/>
        </w:rPr>
        <w:t xml:space="preserve"> pincel, realismo, entre otras; para </w:t>
      </w:r>
      <w:proofErr w:type="gramStart"/>
      <w:r>
        <w:rPr>
          <w:rFonts w:ascii="Arial" w:hAnsi="Arial" w:cs="Arial"/>
        </w:rPr>
        <w:t>darle</w:t>
      </w:r>
      <w:proofErr w:type="gramEnd"/>
      <w:r>
        <w:rPr>
          <w:rFonts w:ascii="Arial" w:hAnsi="Arial" w:cs="Arial"/>
        </w:rPr>
        <w:t xml:space="preserve"> vida a los luchadores más icónicos</w:t>
      </w:r>
      <w:r w:rsidR="00496810">
        <w:rPr>
          <w:rFonts w:ascii="Arial" w:hAnsi="Arial" w:cs="Arial"/>
        </w:rPr>
        <w:t xml:space="preserve"> de este deporte </w:t>
      </w:r>
      <w:r>
        <w:rPr>
          <w:rFonts w:ascii="Arial" w:hAnsi="Arial" w:cs="Arial"/>
        </w:rPr>
        <w:t xml:space="preserve">los cuales serán exhibidos en la edición 2020 de este festival. </w:t>
      </w:r>
    </w:p>
    <w:p w14:paraId="54BB6FBC" w14:textId="4CF857D9" w:rsidR="006F3A99" w:rsidRDefault="006F3A99" w:rsidP="00867F29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Para participar</w:t>
      </w:r>
      <w:r w:rsidR="00051F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las y los interesados deberán de realizar su registro en línea en la página </w:t>
      </w:r>
      <w:hyperlink r:id="rId7" w:history="1">
        <w:r w:rsidRPr="00062E5B">
          <w:rPr>
            <w:rStyle w:val="Hipervnculo"/>
            <w:rFonts w:ascii="Arial" w:hAnsi="Arial" w:cs="Arial"/>
          </w:rPr>
          <w:t>www.leonjoven.gob.mx</w:t>
        </w:r>
      </w:hyperlink>
      <w:r>
        <w:rPr>
          <w:rFonts w:ascii="Arial" w:hAnsi="Arial" w:cs="Arial"/>
        </w:rPr>
        <w:t xml:space="preserve"> y posterior a ello enviar tres fotografías de los trabajos que haya realizado en las técnicas antes mencionadas. </w:t>
      </w:r>
    </w:p>
    <w:p w14:paraId="6BE9DBBA" w14:textId="5814A8CA" w:rsidR="006F3A99" w:rsidRDefault="006F3A99" w:rsidP="00867F29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Asimismo</w:t>
      </w:r>
      <w:r w:rsidR="00051F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podrán registrar su participación directamente en las casa</w:t>
      </w:r>
      <w:r w:rsidR="00051FA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atención del IMJU, Casa del adolescente (Madre Marina 107 Col. Diez de Mayo) o Casa de la Juventud (Purísima 502 Col. Moderna); para ellos deberán de entregar en un sobre tamaño carta las tres fotos de sus trabajos artísticos j</w:t>
      </w:r>
      <w:r w:rsidR="00051FA2">
        <w:rPr>
          <w:rFonts w:ascii="Arial" w:hAnsi="Arial" w:cs="Arial"/>
        </w:rPr>
        <w:t>unto con sus datos personales; n</w:t>
      </w:r>
      <w:r>
        <w:rPr>
          <w:rFonts w:ascii="Arial" w:hAnsi="Arial" w:cs="Arial"/>
        </w:rPr>
        <w:t>ombre, seudónimo, procedencia, redes sociales y teléfono de contacto.</w:t>
      </w:r>
    </w:p>
    <w:p w14:paraId="72C3BE2D" w14:textId="34BCC3C7" w:rsidR="00FC520E" w:rsidRDefault="00FC520E" w:rsidP="00867F29">
      <w:pPr>
        <w:tabs>
          <w:tab w:val="left" w:pos="5340"/>
        </w:tabs>
        <w:jc w:val="both"/>
        <w:rPr>
          <w:rFonts w:ascii="Arial" w:hAnsi="Arial" w:cs="Arial"/>
        </w:rPr>
      </w:pPr>
    </w:p>
    <w:p w14:paraId="42E20AB9" w14:textId="7CB54194" w:rsidR="006F3A99" w:rsidRPr="00867F29" w:rsidRDefault="006F3A99" w:rsidP="00867F29">
      <w:pPr>
        <w:tabs>
          <w:tab w:val="left" w:pos="5340"/>
        </w:tabs>
        <w:jc w:val="both"/>
        <w:rPr>
          <w:rFonts w:ascii="Arial" w:hAnsi="Arial" w:cs="Arial"/>
        </w:rPr>
      </w:pPr>
    </w:p>
    <w:sectPr w:rsidR="006F3A99" w:rsidRPr="00867F29" w:rsidSect="005061BB">
      <w:headerReference w:type="default" r:id="rId8"/>
      <w:pgSz w:w="12240" w:h="15840"/>
      <w:pgMar w:top="2495" w:right="1701" w:bottom="19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0D662" w14:textId="77777777" w:rsidR="00201C65" w:rsidRDefault="00201C65" w:rsidP="001C3C3A">
      <w:pPr>
        <w:spacing w:after="0"/>
      </w:pPr>
      <w:r>
        <w:separator/>
      </w:r>
    </w:p>
  </w:endnote>
  <w:endnote w:type="continuationSeparator" w:id="0">
    <w:p w14:paraId="1FE8D646" w14:textId="77777777" w:rsidR="00201C65" w:rsidRDefault="00201C65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A47C8" w14:textId="77777777" w:rsidR="00201C65" w:rsidRDefault="00201C65" w:rsidP="001C3C3A">
      <w:pPr>
        <w:spacing w:after="0"/>
      </w:pPr>
      <w:r>
        <w:separator/>
      </w:r>
    </w:p>
  </w:footnote>
  <w:footnote w:type="continuationSeparator" w:id="0">
    <w:p w14:paraId="79927F25" w14:textId="77777777" w:rsidR="00201C65" w:rsidRDefault="00201C65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1F8A" w14:textId="124F1191" w:rsidR="00697496" w:rsidRDefault="00697496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12B79"/>
    <w:rsid w:val="00016F0C"/>
    <w:rsid w:val="000333F7"/>
    <w:rsid w:val="0004156A"/>
    <w:rsid w:val="00043D6C"/>
    <w:rsid w:val="00046C28"/>
    <w:rsid w:val="00051FA2"/>
    <w:rsid w:val="00060716"/>
    <w:rsid w:val="000715EE"/>
    <w:rsid w:val="00077F91"/>
    <w:rsid w:val="00081688"/>
    <w:rsid w:val="00084AE2"/>
    <w:rsid w:val="00085EB2"/>
    <w:rsid w:val="0009421A"/>
    <w:rsid w:val="00094B0F"/>
    <w:rsid w:val="000A3C99"/>
    <w:rsid w:val="000A3CE1"/>
    <w:rsid w:val="000C2DA5"/>
    <w:rsid w:val="000C2FE9"/>
    <w:rsid w:val="000D1383"/>
    <w:rsid w:val="000D1E17"/>
    <w:rsid w:val="000D4E87"/>
    <w:rsid w:val="00103423"/>
    <w:rsid w:val="00121489"/>
    <w:rsid w:val="00135C4C"/>
    <w:rsid w:val="00136DE9"/>
    <w:rsid w:val="00144D97"/>
    <w:rsid w:val="0016151B"/>
    <w:rsid w:val="00172012"/>
    <w:rsid w:val="00173894"/>
    <w:rsid w:val="00175C51"/>
    <w:rsid w:val="00176A80"/>
    <w:rsid w:val="001B6E70"/>
    <w:rsid w:val="001B6F54"/>
    <w:rsid w:val="001C15DE"/>
    <w:rsid w:val="001C3C3A"/>
    <w:rsid w:val="001C7B1D"/>
    <w:rsid w:val="001D28D1"/>
    <w:rsid w:val="001E11B6"/>
    <w:rsid w:val="001F68E7"/>
    <w:rsid w:val="00201C65"/>
    <w:rsid w:val="0021172D"/>
    <w:rsid w:val="002147E7"/>
    <w:rsid w:val="00233594"/>
    <w:rsid w:val="00253FB4"/>
    <w:rsid w:val="00255B02"/>
    <w:rsid w:val="00261CFA"/>
    <w:rsid w:val="00262D65"/>
    <w:rsid w:val="00265D09"/>
    <w:rsid w:val="0028339B"/>
    <w:rsid w:val="002C5E49"/>
    <w:rsid w:val="002D1A83"/>
    <w:rsid w:val="002D1D9A"/>
    <w:rsid w:val="002E122A"/>
    <w:rsid w:val="002E3938"/>
    <w:rsid w:val="002F72E8"/>
    <w:rsid w:val="0030229E"/>
    <w:rsid w:val="00320F96"/>
    <w:rsid w:val="003230D8"/>
    <w:rsid w:val="00330ACC"/>
    <w:rsid w:val="00333842"/>
    <w:rsid w:val="0034292D"/>
    <w:rsid w:val="003449AE"/>
    <w:rsid w:val="00353C22"/>
    <w:rsid w:val="00360C55"/>
    <w:rsid w:val="00366112"/>
    <w:rsid w:val="00370277"/>
    <w:rsid w:val="00370B5A"/>
    <w:rsid w:val="00382059"/>
    <w:rsid w:val="00384904"/>
    <w:rsid w:val="003945FC"/>
    <w:rsid w:val="003A17F9"/>
    <w:rsid w:val="003B04FE"/>
    <w:rsid w:val="003B35B7"/>
    <w:rsid w:val="003B495C"/>
    <w:rsid w:val="003B5942"/>
    <w:rsid w:val="003B6F9A"/>
    <w:rsid w:val="003C68D9"/>
    <w:rsid w:val="003D4D2A"/>
    <w:rsid w:val="003D5C36"/>
    <w:rsid w:val="003E0CF8"/>
    <w:rsid w:val="003F0334"/>
    <w:rsid w:val="003F5373"/>
    <w:rsid w:val="00407734"/>
    <w:rsid w:val="00421A71"/>
    <w:rsid w:val="0042520A"/>
    <w:rsid w:val="0044428B"/>
    <w:rsid w:val="004544E2"/>
    <w:rsid w:val="00496810"/>
    <w:rsid w:val="004A273B"/>
    <w:rsid w:val="004E610E"/>
    <w:rsid w:val="004F6ED8"/>
    <w:rsid w:val="00503BE6"/>
    <w:rsid w:val="005047C9"/>
    <w:rsid w:val="005061BB"/>
    <w:rsid w:val="00507E55"/>
    <w:rsid w:val="00510D0D"/>
    <w:rsid w:val="00531D1B"/>
    <w:rsid w:val="00533C15"/>
    <w:rsid w:val="00545971"/>
    <w:rsid w:val="00550F29"/>
    <w:rsid w:val="00552F4D"/>
    <w:rsid w:val="005549E5"/>
    <w:rsid w:val="00580A1F"/>
    <w:rsid w:val="005A1E55"/>
    <w:rsid w:val="005A7491"/>
    <w:rsid w:val="005B1D6E"/>
    <w:rsid w:val="005C63F8"/>
    <w:rsid w:val="005D113F"/>
    <w:rsid w:val="005D1FC7"/>
    <w:rsid w:val="005D2088"/>
    <w:rsid w:val="005D4CCC"/>
    <w:rsid w:val="005D71DB"/>
    <w:rsid w:val="005E1AE0"/>
    <w:rsid w:val="005E5ACE"/>
    <w:rsid w:val="006056D8"/>
    <w:rsid w:val="006079B3"/>
    <w:rsid w:val="00616AE7"/>
    <w:rsid w:val="00620793"/>
    <w:rsid w:val="00631378"/>
    <w:rsid w:val="00640B2F"/>
    <w:rsid w:val="006442EA"/>
    <w:rsid w:val="006479B5"/>
    <w:rsid w:val="00655D08"/>
    <w:rsid w:val="0066475C"/>
    <w:rsid w:val="006717DC"/>
    <w:rsid w:val="00681164"/>
    <w:rsid w:val="0068345B"/>
    <w:rsid w:val="0069037B"/>
    <w:rsid w:val="006937C2"/>
    <w:rsid w:val="00697496"/>
    <w:rsid w:val="006B4E6E"/>
    <w:rsid w:val="006B602D"/>
    <w:rsid w:val="006C3626"/>
    <w:rsid w:val="006C684C"/>
    <w:rsid w:val="006D7906"/>
    <w:rsid w:val="006E5AD9"/>
    <w:rsid w:val="006F250E"/>
    <w:rsid w:val="006F3A99"/>
    <w:rsid w:val="007041B0"/>
    <w:rsid w:val="00721E72"/>
    <w:rsid w:val="00730940"/>
    <w:rsid w:val="0074320C"/>
    <w:rsid w:val="0075282D"/>
    <w:rsid w:val="0075393B"/>
    <w:rsid w:val="007636BE"/>
    <w:rsid w:val="0076542B"/>
    <w:rsid w:val="007747FC"/>
    <w:rsid w:val="007860CE"/>
    <w:rsid w:val="00797D64"/>
    <w:rsid w:val="007A4FF9"/>
    <w:rsid w:val="007C4030"/>
    <w:rsid w:val="007D32A2"/>
    <w:rsid w:val="007E2251"/>
    <w:rsid w:val="007F4A52"/>
    <w:rsid w:val="007F4B96"/>
    <w:rsid w:val="007F7D60"/>
    <w:rsid w:val="008042D1"/>
    <w:rsid w:val="00814A16"/>
    <w:rsid w:val="00842747"/>
    <w:rsid w:val="00843B9C"/>
    <w:rsid w:val="008448C5"/>
    <w:rsid w:val="00864C84"/>
    <w:rsid w:val="00867F29"/>
    <w:rsid w:val="00872CAB"/>
    <w:rsid w:val="00874244"/>
    <w:rsid w:val="008746E2"/>
    <w:rsid w:val="00876B54"/>
    <w:rsid w:val="008812FF"/>
    <w:rsid w:val="00882C5B"/>
    <w:rsid w:val="0089780D"/>
    <w:rsid w:val="008A33BD"/>
    <w:rsid w:val="008B2085"/>
    <w:rsid w:val="008C15CE"/>
    <w:rsid w:val="008C3F74"/>
    <w:rsid w:val="008C4B61"/>
    <w:rsid w:val="008D29CC"/>
    <w:rsid w:val="008E12B3"/>
    <w:rsid w:val="008F0E73"/>
    <w:rsid w:val="008F1E5E"/>
    <w:rsid w:val="008F3029"/>
    <w:rsid w:val="008F33B1"/>
    <w:rsid w:val="00904934"/>
    <w:rsid w:val="00910B89"/>
    <w:rsid w:val="00910F13"/>
    <w:rsid w:val="00932B17"/>
    <w:rsid w:val="00946958"/>
    <w:rsid w:val="00956814"/>
    <w:rsid w:val="00964FB2"/>
    <w:rsid w:val="009834EE"/>
    <w:rsid w:val="009908BB"/>
    <w:rsid w:val="00991237"/>
    <w:rsid w:val="009A241D"/>
    <w:rsid w:val="009B6748"/>
    <w:rsid w:val="009C51D5"/>
    <w:rsid w:val="009D30CF"/>
    <w:rsid w:val="009D43DC"/>
    <w:rsid w:val="009E1475"/>
    <w:rsid w:val="009F41B0"/>
    <w:rsid w:val="00A0359A"/>
    <w:rsid w:val="00A33191"/>
    <w:rsid w:val="00A55BC0"/>
    <w:rsid w:val="00A5615A"/>
    <w:rsid w:val="00A71D8C"/>
    <w:rsid w:val="00A8160E"/>
    <w:rsid w:val="00A818A5"/>
    <w:rsid w:val="00AA014A"/>
    <w:rsid w:val="00AA4173"/>
    <w:rsid w:val="00AA71C7"/>
    <w:rsid w:val="00AB692B"/>
    <w:rsid w:val="00AC2E6D"/>
    <w:rsid w:val="00AC79EB"/>
    <w:rsid w:val="00AD7630"/>
    <w:rsid w:val="00AF0A75"/>
    <w:rsid w:val="00B03796"/>
    <w:rsid w:val="00B03993"/>
    <w:rsid w:val="00B12DBC"/>
    <w:rsid w:val="00B138B7"/>
    <w:rsid w:val="00B21207"/>
    <w:rsid w:val="00B21FBE"/>
    <w:rsid w:val="00B30965"/>
    <w:rsid w:val="00B3225C"/>
    <w:rsid w:val="00B36359"/>
    <w:rsid w:val="00B50C8B"/>
    <w:rsid w:val="00B560C0"/>
    <w:rsid w:val="00B601A9"/>
    <w:rsid w:val="00B60D99"/>
    <w:rsid w:val="00B64545"/>
    <w:rsid w:val="00B70E0B"/>
    <w:rsid w:val="00B848D9"/>
    <w:rsid w:val="00B91537"/>
    <w:rsid w:val="00B92975"/>
    <w:rsid w:val="00BA017E"/>
    <w:rsid w:val="00BA55B1"/>
    <w:rsid w:val="00BA7BF6"/>
    <w:rsid w:val="00BC66B8"/>
    <w:rsid w:val="00BD6457"/>
    <w:rsid w:val="00C01ECD"/>
    <w:rsid w:val="00C022DE"/>
    <w:rsid w:val="00C02D9A"/>
    <w:rsid w:val="00C04622"/>
    <w:rsid w:val="00C0737C"/>
    <w:rsid w:val="00C123E6"/>
    <w:rsid w:val="00C1537E"/>
    <w:rsid w:val="00C374A9"/>
    <w:rsid w:val="00C41B26"/>
    <w:rsid w:val="00C5650C"/>
    <w:rsid w:val="00C57CC1"/>
    <w:rsid w:val="00C847F2"/>
    <w:rsid w:val="00C8607E"/>
    <w:rsid w:val="00CC062D"/>
    <w:rsid w:val="00CE586E"/>
    <w:rsid w:val="00CE5DF8"/>
    <w:rsid w:val="00CF151A"/>
    <w:rsid w:val="00D04E2C"/>
    <w:rsid w:val="00D102EF"/>
    <w:rsid w:val="00D152E1"/>
    <w:rsid w:val="00D22B68"/>
    <w:rsid w:val="00D34D0E"/>
    <w:rsid w:val="00D5235D"/>
    <w:rsid w:val="00D576E3"/>
    <w:rsid w:val="00D721BC"/>
    <w:rsid w:val="00D9020B"/>
    <w:rsid w:val="00D93ED2"/>
    <w:rsid w:val="00DB4DF3"/>
    <w:rsid w:val="00DF0B0A"/>
    <w:rsid w:val="00E0298A"/>
    <w:rsid w:val="00E13CDD"/>
    <w:rsid w:val="00E41ABC"/>
    <w:rsid w:val="00E42605"/>
    <w:rsid w:val="00E4296E"/>
    <w:rsid w:val="00E44476"/>
    <w:rsid w:val="00E476C1"/>
    <w:rsid w:val="00E51AD7"/>
    <w:rsid w:val="00E53116"/>
    <w:rsid w:val="00E57E8A"/>
    <w:rsid w:val="00E6148B"/>
    <w:rsid w:val="00E707F0"/>
    <w:rsid w:val="00E90B64"/>
    <w:rsid w:val="00E95346"/>
    <w:rsid w:val="00EA29FF"/>
    <w:rsid w:val="00ED0B6A"/>
    <w:rsid w:val="00ED3A4A"/>
    <w:rsid w:val="00EF1269"/>
    <w:rsid w:val="00EF7911"/>
    <w:rsid w:val="00EF7FB3"/>
    <w:rsid w:val="00F05DC3"/>
    <w:rsid w:val="00F130B0"/>
    <w:rsid w:val="00F15198"/>
    <w:rsid w:val="00F30CFF"/>
    <w:rsid w:val="00F32DD5"/>
    <w:rsid w:val="00F41EC0"/>
    <w:rsid w:val="00F50AF3"/>
    <w:rsid w:val="00F65CDA"/>
    <w:rsid w:val="00F73D08"/>
    <w:rsid w:val="00F75A0F"/>
    <w:rsid w:val="00F779E5"/>
    <w:rsid w:val="00FA1DC9"/>
    <w:rsid w:val="00FC4DAC"/>
    <w:rsid w:val="00FC520E"/>
    <w:rsid w:val="00FC7B6A"/>
    <w:rsid w:val="00FD32CB"/>
    <w:rsid w:val="00FD5B35"/>
    <w:rsid w:val="00FD64FB"/>
    <w:rsid w:val="00FF036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onjove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ENRIQUE KORNHAUSER</cp:lastModifiedBy>
  <cp:revision>6</cp:revision>
  <cp:lastPrinted>2018-03-16T21:09:00Z</cp:lastPrinted>
  <dcterms:created xsi:type="dcterms:W3CDTF">2020-01-22T19:10:00Z</dcterms:created>
  <dcterms:modified xsi:type="dcterms:W3CDTF">2020-01-23T17:02:00Z</dcterms:modified>
</cp:coreProperties>
</file>