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832B7" w14:textId="77777777" w:rsidR="0012031E" w:rsidRDefault="0012031E" w:rsidP="00E0751D">
      <w:pPr>
        <w:spacing w:after="0" w:line="240" w:lineRule="auto"/>
      </w:pPr>
      <w:bookmarkStart w:id="0" w:name="_GoBack"/>
      <w:bookmarkEnd w:id="0"/>
    </w:p>
    <w:p w14:paraId="2E7E86B9" w14:textId="77777777" w:rsidR="0012031E" w:rsidRDefault="0012031E" w:rsidP="00E0751D">
      <w:pPr>
        <w:spacing w:after="0" w:line="240" w:lineRule="auto"/>
      </w:pPr>
    </w:p>
    <w:p w14:paraId="470344CB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6372F490" w14:textId="77777777" w:rsidR="00E0751D" w:rsidRDefault="00013166" w:rsidP="00E0751D">
      <w:pPr>
        <w:spacing w:after="0" w:line="240" w:lineRule="auto"/>
      </w:pPr>
      <w:r>
        <w:t>NO APLICA</w:t>
      </w:r>
      <w:r w:rsidR="00DD2066">
        <w:t>.</w:t>
      </w:r>
    </w:p>
    <w:p w14:paraId="4C1D29D4" w14:textId="77777777" w:rsidR="0012031E" w:rsidRDefault="0012031E" w:rsidP="00E0751D">
      <w:pPr>
        <w:spacing w:after="0" w:line="240" w:lineRule="auto"/>
      </w:pPr>
    </w:p>
    <w:p w14:paraId="15DA8AFA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7C124DF1" w14:textId="77777777" w:rsidR="00E0751D" w:rsidRDefault="00E0751D" w:rsidP="00E0751D">
      <w:pPr>
        <w:spacing w:after="0" w:line="240" w:lineRule="auto"/>
      </w:pPr>
      <w:r>
        <w:t>Se informará:</w:t>
      </w:r>
    </w:p>
    <w:p w14:paraId="65450E6F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2547AA24" w14:textId="77777777" w:rsidR="00AF5CAD" w:rsidRPr="00AF5CAD" w:rsidRDefault="00AF5CAD" w:rsidP="00E0751D">
      <w:pPr>
        <w:spacing w:after="0" w:line="240" w:lineRule="auto"/>
      </w:pPr>
    </w:p>
    <w:p w14:paraId="4956FD8C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949AED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2C027E72" wp14:editId="76B99867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6274F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918A213" wp14:editId="510E9A14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EBF10" w14:textId="77777777" w:rsidR="00AF5CAD" w:rsidRDefault="00AF5CAD" w:rsidP="00E0751D">
      <w:pPr>
        <w:spacing w:after="0" w:line="240" w:lineRule="auto"/>
      </w:pPr>
    </w:p>
    <w:p w14:paraId="7254BFF2" w14:textId="77777777" w:rsidR="00AF5CAD" w:rsidRDefault="00AF5CAD" w:rsidP="00E0751D">
      <w:pPr>
        <w:spacing w:after="0" w:line="240" w:lineRule="auto"/>
      </w:pPr>
    </w:p>
    <w:p w14:paraId="38549FE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21880810" w14:textId="77777777" w:rsidR="00E0751D" w:rsidRDefault="00E0751D" w:rsidP="00E0751D">
      <w:pPr>
        <w:spacing w:after="0" w:line="240" w:lineRule="auto"/>
      </w:pPr>
      <w:r>
        <w:t>Se informará:</w:t>
      </w:r>
    </w:p>
    <w:p w14:paraId="7AAA13CB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69C6459C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6695D0B" w14:textId="77777777" w:rsidR="00E0751D" w:rsidRDefault="00E0751D" w:rsidP="00E0751D">
      <w:pPr>
        <w:spacing w:after="0" w:line="240" w:lineRule="auto"/>
      </w:pPr>
    </w:p>
    <w:p w14:paraId="43235400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3D5A5825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839CFAD" wp14:editId="1CE0F498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45C9B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D142F66" wp14:editId="0A6B678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185FE" w14:textId="77777777" w:rsidR="00AF5CAD" w:rsidRDefault="00AF5CAD" w:rsidP="00E0751D">
      <w:pPr>
        <w:spacing w:after="0" w:line="240" w:lineRule="auto"/>
      </w:pPr>
    </w:p>
    <w:p w14:paraId="13CE3964" w14:textId="77777777" w:rsidR="00AF5CAD" w:rsidRDefault="00AF5CAD" w:rsidP="00E0751D">
      <w:pPr>
        <w:spacing w:after="0" w:line="240" w:lineRule="auto"/>
      </w:pPr>
    </w:p>
    <w:p w14:paraId="697C7C2E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67B4DC28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206ED681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3037F801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7E2E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1330708E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21A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692CEAC5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AC46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29751622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7B7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F77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C1A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28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44C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20BCDE2F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EEFE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5E57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1E4E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871F8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EE5A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116C175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4670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122A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A3EF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EB10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E41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EAD0B8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7990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58AA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46FF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783D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6CC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1D6C40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1B1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B8A5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7B8D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A427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3BA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E05D49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EA8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B254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2F5E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188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07D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3FAC860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7959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33E3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694D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8627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DDE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6BE95F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BC5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827C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B7D6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7F5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A0D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AB3AF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4A61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3E21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59F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83AD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6C3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3DFA50D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B985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1530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9DC5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728C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7FE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F2B6A2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BCA8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5589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5420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2A2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8C1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642CBC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366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E061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B86C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D6604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815E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790B9A7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D9A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AAA4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2E14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9FE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58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6DBFC3D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2426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9CAC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4DC9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FF58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55D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A7C54E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86F8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C41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2E37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D560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FF8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C4D104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1F59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85DC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187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B05C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E9F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9D24A4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3854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DEF0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7DCB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C79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B13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9B1CA1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90BB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4527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C5BE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F4B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FE8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3B34D6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221D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9981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B7EE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0E6C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E97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7C8105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33B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608B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A0DE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44F8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BE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95FAD5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7629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E59A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14B5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4C20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EDB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6A88EB2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AB19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CA2F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38EEE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F0DB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E3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3B77450A" w14:textId="77777777" w:rsidR="00E0751D" w:rsidRDefault="00E0751D" w:rsidP="00E0751D">
      <w:pPr>
        <w:spacing w:after="0" w:line="240" w:lineRule="auto"/>
      </w:pPr>
    </w:p>
    <w:p w14:paraId="69A06C91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A71F202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56E4E53" wp14:editId="03BFA22B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E0FD2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69BD0131" wp14:editId="12E3B023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19DA5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3E8E171" wp14:editId="581D84C4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978D2" w14:textId="77777777" w:rsidR="00AF5CAD" w:rsidRDefault="00AF5CAD" w:rsidP="00E0751D">
      <w:pPr>
        <w:spacing w:after="0" w:line="240" w:lineRule="auto"/>
      </w:pPr>
    </w:p>
    <w:p w14:paraId="777CB467" w14:textId="77777777" w:rsidR="00AF5CAD" w:rsidRDefault="00AF5CAD" w:rsidP="00E0751D">
      <w:pPr>
        <w:spacing w:after="0" w:line="240" w:lineRule="auto"/>
      </w:pPr>
    </w:p>
    <w:p w14:paraId="0621C264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582B2A41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0B00D4BC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9EDF0F6" w14:textId="77777777" w:rsidR="00E0751D" w:rsidRDefault="00E0751D" w:rsidP="00E0751D">
      <w:pPr>
        <w:spacing w:after="0" w:line="240" w:lineRule="auto"/>
        <w:jc w:val="both"/>
      </w:pPr>
    </w:p>
    <w:p w14:paraId="7841DDD6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11E85E1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7F7B2F70" wp14:editId="33D7CC88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E823B" w14:textId="77777777" w:rsidR="00AF5CAD" w:rsidRDefault="00AF5CAD" w:rsidP="00E0751D">
      <w:pPr>
        <w:spacing w:after="0" w:line="240" w:lineRule="auto"/>
        <w:jc w:val="both"/>
      </w:pPr>
    </w:p>
    <w:p w14:paraId="1C86DE2A" w14:textId="77777777" w:rsidR="00E0751D" w:rsidRDefault="00E0751D" w:rsidP="00E0751D">
      <w:pPr>
        <w:spacing w:after="0" w:line="240" w:lineRule="auto"/>
        <w:jc w:val="both"/>
      </w:pPr>
    </w:p>
    <w:p w14:paraId="7D05A4BB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5C8D91F8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25B0A2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46F61303" w14:textId="77777777" w:rsidR="0012031E" w:rsidRDefault="0012031E" w:rsidP="00E0751D">
      <w:pPr>
        <w:spacing w:after="0" w:line="240" w:lineRule="auto"/>
        <w:jc w:val="both"/>
      </w:pPr>
    </w:p>
    <w:p w14:paraId="694443F6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AF0277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78CE4629" wp14:editId="1C667B0C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68D57" w14:textId="77777777" w:rsidR="00AF5CAD" w:rsidRDefault="00AF5CAD" w:rsidP="00E0751D">
      <w:pPr>
        <w:spacing w:after="0" w:line="240" w:lineRule="auto"/>
        <w:jc w:val="both"/>
      </w:pPr>
    </w:p>
    <w:p w14:paraId="64093AB7" w14:textId="77777777" w:rsidR="00AF5CAD" w:rsidRDefault="00AF5CAD" w:rsidP="00E0751D">
      <w:pPr>
        <w:spacing w:after="0" w:line="240" w:lineRule="auto"/>
        <w:jc w:val="both"/>
      </w:pPr>
    </w:p>
    <w:p w14:paraId="511E5ED6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15292836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66F86BBE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634A46D7" w14:textId="77777777" w:rsidR="00AF5CAD" w:rsidRDefault="00AF5CAD" w:rsidP="0012031E">
      <w:pPr>
        <w:spacing w:after="0" w:line="240" w:lineRule="auto"/>
      </w:pPr>
    </w:p>
    <w:p w14:paraId="338C98BF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33CCADC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228B416B" wp14:editId="53597957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395B1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49ED2" w14:textId="77777777" w:rsidR="000A6B11" w:rsidRDefault="000A6B11" w:rsidP="0012031E">
      <w:pPr>
        <w:spacing w:after="0" w:line="240" w:lineRule="auto"/>
      </w:pPr>
      <w:r>
        <w:separator/>
      </w:r>
    </w:p>
  </w:endnote>
  <w:endnote w:type="continuationSeparator" w:id="0">
    <w:p w14:paraId="4B3E2898" w14:textId="77777777" w:rsidR="000A6B11" w:rsidRDefault="000A6B11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3438540"/>
      <w:docPartObj>
        <w:docPartGallery w:val="Page Numbers (Bottom of Page)"/>
        <w:docPartUnique/>
      </w:docPartObj>
    </w:sdtPr>
    <w:sdtEndPr/>
    <w:sdtContent>
      <w:p w14:paraId="56467C4D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066" w:rsidRPr="00DD2066">
          <w:rPr>
            <w:noProof/>
            <w:lang w:val="es-ES"/>
          </w:rPr>
          <w:t>1</w:t>
        </w:r>
        <w:r>
          <w:fldChar w:fldCharType="end"/>
        </w:r>
      </w:p>
    </w:sdtContent>
  </w:sdt>
  <w:p w14:paraId="691B720F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02E98" w14:textId="77777777" w:rsidR="000A6B11" w:rsidRDefault="000A6B11" w:rsidP="0012031E">
      <w:pPr>
        <w:spacing w:after="0" w:line="240" w:lineRule="auto"/>
      </w:pPr>
      <w:r>
        <w:separator/>
      </w:r>
    </w:p>
  </w:footnote>
  <w:footnote w:type="continuationSeparator" w:id="0">
    <w:p w14:paraId="6233DCDC" w14:textId="77777777" w:rsidR="000A6B11" w:rsidRDefault="000A6B11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CDC22" w14:textId="77777777" w:rsidR="0012031E" w:rsidRDefault="00B2052A" w:rsidP="0012031E">
    <w:pPr>
      <w:pStyle w:val="Encabezado"/>
      <w:jc w:val="center"/>
    </w:pPr>
    <w:r>
      <w:t>Fideicomis</w:t>
    </w:r>
    <w:r w:rsidR="0012031E">
      <w:t>o</w:t>
    </w:r>
    <w:r>
      <w:t xml:space="preserve"> Promoción Juvenil</w:t>
    </w:r>
  </w:p>
  <w:p w14:paraId="57B6F4F2" w14:textId="20DFCCFF" w:rsidR="00B74BB9" w:rsidRDefault="00DD2066" w:rsidP="0012031E">
    <w:pPr>
      <w:pStyle w:val="Encabezado"/>
      <w:jc w:val="center"/>
    </w:pPr>
    <w:r>
      <w:t>C</w:t>
    </w:r>
    <w:r w:rsidR="003D2910">
      <w:t>orrespondientes al</w:t>
    </w:r>
    <w:r>
      <w:t xml:space="preserve"> 3</w:t>
    </w:r>
    <w:r w:rsidR="00B74BB9">
      <w:t>1</w:t>
    </w:r>
    <w:r>
      <w:t xml:space="preserve"> de </w:t>
    </w:r>
    <w:proofErr w:type="gramStart"/>
    <w:r w:rsidR="00B74BB9">
      <w:t>Dic</w:t>
    </w:r>
    <w:r w:rsidR="003D2910">
      <w:t>iembre</w:t>
    </w:r>
    <w:proofErr w:type="gramEnd"/>
    <w:r w:rsidR="003D2910">
      <w:t xml:space="preserve"> del 2019.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13166"/>
    <w:rsid w:val="000A6B11"/>
    <w:rsid w:val="0012031E"/>
    <w:rsid w:val="003D2910"/>
    <w:rsid w:val="004B2D5B"/>
    <w:rsid w:val="004C23EA"/>
    <w:rsid w:val="00940570"/>
    <w:rsid w:val="00984099"/>
    <w:rsid w:val="009967AB"/>
    <w:rsid w:val="00A827B2"/>
    <w:rsid w:val="00AE2E14"/>
    <w:rsid w:val="00AF5CAD"/>
    <w:rsid w:val="00B2052A"/>
    <w:rsid w:val="00B74BB9"/>
    <w:rsid w:val="00D217E5"/>
    <w:rsid w:val="00DC139B"/>
    <w:rsid w:val="00DD2066"/>
    <w:rsid w:val="00E0751D"/>
    <w:rsid w:val="00E4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08495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B74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4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3208</TotalTime>
  <Pages>4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IMJU Admin</cp:lastModifiedBy>
  <cp:revision>9</cp:revision>
  <cp:lastPrinted>2020-01-27T16:25:00Z</cp:lastPrinted>
  <dcterms:created xsi:type="dcterms:W3CDTF">2018-03-20T04:02:00Z</dcterms:created>
  <dcterms:modified xsi:type="dcterms:W3CDTF">2020-01-27T16:25:00Z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