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501B6447" w:rsidR="00420DCA" w:rsidRDefault="005B2383" w:rsidP="005B2383">
      <w:pPr>
        <w:tabs>
          <w:tab w:val="left" w:pos="2361"/>
          <w:tab w:val="right" w:pos="8838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7D8F">
        <w:rPr>
          <w:rFonts w:ascii="Arial" w:hAnsi="Arial" w:cs="Arial"/>
          <w:b/>
        </w:rPr>
        <w:t xml:space="preserve"> </w:t>
      </w:r>
    </w:p>
    <w:p w14:paraId="491F0FD1" w14:textId="7613CB4F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3268D3">
        <w:rPr>
          <w:rFonts w:ascii="Arial" w:hAnsi="Arial" w:cs="Arial"/>
          <w:b/>
        </w:rPr>
        <w:t>23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3268D3">
        <w:rPr>
          <w:rFonts w:ascii="Arial" w:hAnsi="Arial" w:cs="Arial"/>
          <w:b/>
        </w:rPr>
        <w:t xml:space="preserve">agosto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22C83692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3268D3">
        <w:rPr>
          <w:rFonts w:ascii="Arial" w:hAnsi="Arial" w:cs="Arial"/>
          <w:b/>
        </w:rPr>
        <w:t>46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Pr="00BA1F6A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62D1B068" w14:textId="007C46FA" w:rsidR="00BA1F6A" w:rsidRPr="00BA1F6A" w:rsidRDefault="00BA1F6A" w:rsidP="00BA1F6A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A1F6A">
        <w:rPr>
          <w:rFonts w:ascii="Arial" w:hAnsi="Arial" w:cs="Arial"/>
          <w:b/>
          <w:color w:val="000000"/>
          <w:shd w:val="clear" w:color="auto" w:fill="FFFFFF"/>
        </w:rPr>
        <w:t>Código Urbano, la fiesta de</w:t>
      </w:r>
      <w:r w:rsidRPr="00BA1F6A">
        <w:rPr>
          <w:rFonts w:ascii="Arial" w:hAnsi="Arial" w:cs="Arial"/>
          <w:b/>
          <w:color w:val="000000"/>
          <w:shd w:val="clear" w:color="auto" w:fill="FFFFFF"/>
        </w:rPr>
        <w:t xml:space="preserve"> las manifestaciones artísticas.</w:t>
      </w:r>
    </w:p>
    <w:p w14:paraId="34F873BC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</w:rPr>
        <w:br/>
      </w:r>
      <w:r w:rsidRPr="00BA1F6A">
        <w:rPr>
          <w:rFonts w:ascii="Arial" w:hAnsi="Arial" w:cs="Arial"/>
          <w:color w:val="000000"/>
          <w:shd w:val="clear" w:color="auto" w:fill="FFFFFF"/>
        </w:rPr>
        <w:t>La fiesta de la juventud aún no termina, a lo largo de agosto, el Instituto Municipal de la Juventud (IMJU), ha realizado una serie de eventos para conmemorar el Día Internacional de la Juventud.</w:t>
      </w:r>
    </w:p>
    <w:p w14:paraId="5133D7AE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</w:rPr>
        <w:br/>
      </w:r>
      <w:r w:rsidRPr="00BA1F6A">
        <w:rPr>
          <w:rFonts w:ascii="Arial" w:hAnsi="Arial" w:cs="Arial"/>
          <w:color w:val="000000"/>
          <w:shd w:val="clear" w:color="auto" w:fill="FFFFFF"/>
        </w:rPr>
        <w:t xml:space="preserve">En esta ocasión la plaza de la ciudadanía “Griselda Álvarez” fue testigo de Código Urbano, un evento donde se llevaron a cabo las finales de la Trinchera, batallas de rap y Ritmo y ruido, duelos de danzas urbanas. </w:t>
      </w:r>
    </w:p>
    <w:p w14:paraId="0E08EA1E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B55B41" w14:textId="77777777" w:rsidR="00740EDD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  <w:shd w:val="clear" w:color="auto" w:fill="FFFFFF"/>
        </w:rPr>
        <w:t xml:space="preserve">Es así como el IMJU León festeja la diversidad de las juventudes a través de sus expresiones artísticas. </w:t>
      </w:r>
    </w:p>
    <w:p w14:paraId="083FF0A2" w14:textId="77777777" w:rsidR="00740EDD" w:rsidRDefault="00740EDD" w:rsidP="00185F46">
      <w:pPr>
        <w:spacing w:after="0"/>
        <w:jc w:val="both"/>
        <w:rPr>
          <w:rFonts w:ascii="Arial" w:hAnsi="Arial" w:cs="Arial"/>
          <w:color w:val="000000"/>
        </w:rPr>
      </w:pPr>
    </w:p>
    <w:p w14:paraId="778DF4F5" w14:textId="507A8B54" w:rsidR="00BA1F6A" w:rsidRDefault="00BA1F6A" w:rsidP="00185F4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A1F6A">
        <w:rPr>
          <w:rFonts w:ascii="Arial" w:hAnsi="Arial" w:cs="Arial"/>
          <w:color w:val="000000"/>
          <w:shd w:val="clear" w:color="auto" w:fill="FFFFFF"/>
        </w:rPr>
        <w:t>Las batallas de rap fueron libradas por jóvenes que demostraron que la creatividad y el ingenio pu</w:t>
      </w:r>
      <w:r w:rsidRPr="00BA1F6A">
        <w:rPr>
          <w:rFonts w:ascii="Arial" w:hAnsi="Arial" w:cs="Arial"/>
          <w:color w:val="000000"/>
          <w:shd w:val="clear" w:color="auto" w:fill="FFFFFF"/>
        </w:rPr>
        <w:t>ede llevarse al rimo del beat.</w:t>
      </w:r>
      <w:r w:rsidRPr="00BA1F6A">
        <w:rPr>
          <w:rFonts w:ascii="Arial" w:hAnsi="Arial" w:cs="Arial"/>
          <w:color w:val="000000"/>
          <w:shd w:val="clear" w:color="auto" w:fill="FFFFFF"/>
        </w:rPr>
        <w:t xml:space="preserve"> El primer lugar se lo quedó “</w:t>
      </w:r>
      <w:proofErr w:type="spellStart"/>
      <w:r w:rsidRPr="00BA1F6A">
        <w:rPr>
          <w:rFonts w:ascii="Arial" w:hAnsi="Arial" w:cs="Arial"/>
          <w:color w:val="000000"/>
          <w:shd w:val="clear" w:color="auto" w:fill="FFFFFF"/>
        </w:rPr>
        <w:t>Fenrir</w:t>
      </w:r>
      <w:proofErr w:type="spellEnd"/>
      <w:r w:rsidRPr="00BA1F6A">
        <w:rPr>
          <w:rFonts w:ascii="Arial" w:hAnsi="Arial" w:cs="Arial"/>
          <w:color w:val="000000"/>
          <w:shd w:val="clear" w:color="auto" w:fill="FFFFFF"/>
        </w:rPr>
        <w:t>”, mientras que en la segunda posición estuvo “</w:t>
      </w:r>
      <w:proofErr w:type="spellStart"/>
      <w:r w:rsidRPr="00BA1F6A">
        <w:rPr>
          <w:rFonts w:ascii="Arial" w:hAnsi="Arial" w:cs="Arial"/>
          <w:color w:val="000000"/>
          <w:shd w:val="clear" w:color="auto" w:fill="FFFFFF"/>
        </w:rPr>
        <w:t>Broken</w:t>
      </w:r>
      <w:proofErr w:type="spellEnd"/>
      <w:r w:rsidRPr="00BA1F6A">
        <w:rPr>
          <w:rFonts w:ascii="Arial" w:hAnsi="Arial" w:cs="Arial"/>
          <w:color w:val="000000"/>
          <w:shd w:val="clear" w:color="auto" w:fill="FFFFFF"/>
        </w:rPr>
        <w:t xml:space="preserve">”. </w:t>
      </w:r>
    </w:p>
    <w:p w14:paraId="17FF2589" w14:textId="77777777" w:rsidR="00740EDD" w:rsidRPr="00BA1F6A" w:rsidRDefault="00740EDD" w:rsidP="00185F46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7A83FCA5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  <w:shd w:val="clear" w:color="auto" w:fill="FFFFFF"/>
        </w:rPr>
        <w:t>Para Ritmo y Ruido las y los jóvenes de “</w:t>
      </w:r>
      <w:proofErr w:type="spellStart"/>
      <w:r w:rsidRPr="00BA1F6A">
        <w:rPr>
          <w:rFonts w:ascii="Arial" w:hAnsi="Arial" w:cs="Arial"/>
          <w:color w:val="000000"/>
          <w:shd w:val="clear" w:color="auto" w:fill="FFFFFF"/>
        </w:rPr>
        <w:t>Liebe</w:t>
      </w:r>
      <w:proofErr w:type="spellEnd"/>
      <w:r w:rsidRPr="00BA1F6A">
        <w:rPr>
          <w:rFonts w:ascii="Arial" w:hAnsi="Arial" w:cs="Arial"/>
          <w:color w:val="000000"/>
          <w:shd w:val="clear" w:color="auto" w:fill="FFFFFF"/>
        </w:rPr>
        <w:t xml:space="preserve"> ZU Dance” obtuvieron con su coreografía el primer puesto y el segundo se fue a casa de Invadidos del Ritmo. </w:t>
      </w:r>
    </w:p>
    <w:p w14:paraId="390F9F9B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</w:p>
    <w:p w14:paraId="365155BF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  <w:shd w:val="clear" w:color="auto" w:fill="FFFFFF"/>
        </w:rPr>
        <w:t xml:space="preserve">El talento local en el bloque de conciertos estuvo a cargo de “Soldado de Plomo”, con un /set/ de cumbia que hizo bailar a chicos y grandes. </w:t>
      </w:r>
    </w:p>
    <w:p w14:paraId="3CC7BF9B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</w:p>
    <w:p w14:paraId="4E27A30E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  <w:shd w:val="clear" w:color="auto" w:fill="FFFFFF"/>
        </w:rPr>
        <w:t xml:space="preserve">Para finalizar las y los vecinos de la colonia Presidentes de México recibió por primera ocasión en su plaza de la ciudadanía a una banda nacional, “Los Master Plus”, quienes en su presentación recordaron a Celso Piña “El rebelde del acordeón”, con quien tocaron la semana pasada. </w:t>
      </w:r>
    </w:p>
    <w:p w14:paraId="6398EAEF" w14:textId="77777777" w:rsidR="00BA1F6A" w:rsidRPr="00BA1F6A" w:rsidRDefault="00BA1F6A" w:rsidP="00185F4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7A4FC57" w14:textId="77777777" w:rsid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  <w:shd w:val="clear" w:color="auto" w:fill="FFFFFF"/>
        </w:rPr>
        <w:t>Más de 1,500 asistentes disfrutaron de las presentaciones urbanas que Academia Juventudes del IMJU organizó para invitar a la comunidad juvenil y familias a ser parte del Mes de las Juventudes y de forma constante a las actividades y programas que se ofrecen a lo largo del año.</w:t>
      </w:r>
    </w:p>
    <w:p w14:paraId="01E0AB25" w14:textId="77777777" w:rsid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</w:p>
    <w:p w14:paraId="20458CAF" w14:textId="3F718AA5" w:rsidR="00685EC0" w:rsidRPr="00BA1F6A" w:rsidRDefault="00BA1F6A" w:rsidP="00185F46">
      <w:pPr>
        <w:spacing w:after="0"/>
        <w:jc w:val="both"/>
        <w:rPr>
          <w:rFonts w:ascii="Arial" w:hAnsi="Arial" w:cs="Arial"/>
          <w:color w:val="000000"/>
        </w:rPr>
      </w:pPr>
      <w:r w:rsidRPr="00BA1F6A">
        <w:rPr>
          <w:rFonts w:ascii="Arial" w:hAnsi="Arial" w:cs="Arial"/>
          <w:color w:val="000000"/>
          <w:shd w:val="clear" w:color="auto" w:fill="FFFFFF"/>
        </w:rPr>
        <w:t>Con este encuentro, comienza el cierre de actividades, mientras, se prepara el cierre con la entrega del Premio Municipal de las Juventudes 2019, que se llevará a cabo el viernes 30 de agosto en el Teatro Estudio del Teatro del Bicentenario Roberto Plasencia Saldaña a partir de las 17:00 h. La entrada es libre.</w:t>
      </w:r>
    </w:p>
    <w:p w14:paraId="64998F66" w14:textId="77777777" w:rsidR="00685EC0" w:rsidRDefault="00685EC0" w:rsidP="00185F4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EC99307" w14:textId="77777777" w:rsidR="0008684B" w:rsidRPr="00CC4D6D" w:rsidRDefault="0008684B" w:rsidP="00185F4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08684B" w:rsidRPr="00CC4D6D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BC0C2" w14:textId="77777777" w:rsidR="00327E95" w:rsidRDefault="00327E95" w:rsidP="001C3C3A">
      <w:pPr>
        <w:spacing w:after="0"/>
      </w:pPr>
      <w:r>
        <w:separator/>
      </w:r>
    </w:p>
  </w:endnote>
  <w:endnote w:type="continuationSeparator" w:id="0">
    <w:p w14:paraId="54322FCE" w14:textId="77777777" w:rsidR="00327E95" w:rsidRDefault="00327E95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574A" w14:textId="77777777" w:rsidR="00327E95" w:rsidRDefault="00327E95" w:rsidP="001C3C3A">
      <w:pPr>
        <w:spacing w:after="0"/>
      </w:pPr>
      <w:r>
        <w:separator/>
      </w:r>
    </w:p>
  </w:footnote>
  <w:footnote w:type="continuationSeparator" w:id="0">
    <w:p w14:paraId="22CA0B07" w14:textId="77777777" w:rsidR="00327E95" w:rsidRDefault="00327E95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8D27A2" w:rsidRDefault="008D27A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7CC"/>
    <w:multiLevelType w:val="hybridMultilevel"/>
    <w:tmpl w:val="CFB6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50DB"/>
    <w:multiLevelType w:val="hybridMultilevel"/>
    <w:tmpl w:val="54AA517C"/>
    <w:lvl w:ilvl="0" w:tplc="08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50842FC4"/>
    <w:multiLevelType w:val="multilevel"/>
    <w:tmpl w:val="69E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5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227ED"/>
    <w:rsid w:val="000269C6"/>
    <w:rsid w:val="0003196F"/>
    <w:rsid w:val="00031ACA"/>
    <w:rsid w:val="000333F7"/>
    <w:rsid w:val="00043E1F"/>
    <w:rsid w:val="00046C28"/>
    <w:rsid w:val="00052DF8"/>
    <w:rsid w:val="00060716"/>
    <w:rsid w:val="00081688"/>
    <w:rsid w:val="00084AE2"/>
    <w:rsid w:val="0008684B"/>
    <w:rsid w:val="000A7D8F"/>
    <w:rsid w:val="000B393D"/>
    <w:rsid w:val="000B73C9"/>
    <w:rsid w:val="000C05DE"/>
    <w:rsid w:val="000C2DA5"/>
    <w:rsid w:val="000D1383"/>
    <w:rsid w:val="000D4E87"/>
    <w:rsid w:val="000F6334"/>
    <w:rsid w:val="001025C3"/>
    <w:rsid w:val="00103423"/>
    <w:rsid w:val="0011426A"/>
    <w:rsid w:val="00120A28"/>
    <w:rsid w:val="00121489"/>
    <w:rsid w:val="00121650"/>
    <w:rsid w:val="00136DE9"/>
    <w:rsid w:val="001402BB"/>
    <w:rsid w:val="00144D97"/>
    <w:rsid w:val="00153BDB"/>
    <w:rsid w:val="0016151B"/>
    <w:rsid w:val="00172012"/>
    <w:rsid w:val="00175C51"/>
    <w:rsid w:val="00185F46"/>
    <w:rsid w:val="00186755"/>
    <w:rsid w:val="001A11A2"/>
    <w:rsid w:val="001C258E"/>
    <w:rsid w:val="001C3C3A"/>
    <w:rsid w:val="001D0560"/>
    <w:rsid w:val="001D47D4"/>
    <w:rsid w:val="001D4FE9"/>
    <w:rsid w:val="001E11B6"/>
    <w:rsid w:val="001F2089"/>
    <w:rsid w:val="001F5F45"/>
    <w:rsid w:val="001F68E7"/>
    <w:rsid w:val="00205961"/>
    <w:rsid w:val="00207324"/>
    <w:rsid w:val="0021172D"/>
    <w:rsid w:val="002147E7"/>
    <w:rsid w:val="00215D3D"/>
    <w:rsid w:val="00225BE6"/>
    <w:rsid w:val="00231041"/>
    <w:rsid w:val="00233594"/>
    <w:rsid w:val="002408A8"/>
    <w:rsid w:val="00242182"/>
    <w:rsid w:val="00243FC3"/>
    <w:rsid w:val="00255B02"/>
    <w:rsid w:val="00261CFA"/>
    <w:rsid w:val="00262D65"/>
    <w:rsid w:val="00274A77"/>
    <w:rsid w:val="0027754B"/>
    <w:rsid w:val="0028339B"/>
    <w:rsid w:val="0028703E"/>
    <w:rsid w:val="00297301"/>
    <w:rsid w:val="002A0CE0"/>
    <w:rsid w:val="002B3F39"/>
    <w:rsid w:val="002C5E49"/>
    <w:rsid w:val="002D1A83"/>
    <w:rsid w:val="002D1D9A"/>
    <w:rsid w:val="002E3938"/>
    <w:rsid w:val="002F3096"/>
    <w:rsid w:val="002F45F7"/>
    <w:rsid w:val="002F5802"/>
    <w:rsid w:val="002F72E8"/>
    <w:rsid w:val="00323C52"/>
    <w:rsid w:val="003268D3"/>
    <w:rsid w:val="00327E95"/>
    <w:rsid w:val="00330ACC"/>
    <w:rsid w:val="00333BE0"/>
    <w:rsid w:val="00337E0E"/>
    <w:rsid w:val="003449AE"/>
    <w:rsid w:val="003470EC"/>
    <w:rsid w:val="00350405"/>
    <w:rsid w:val="00354F12"/>
    <w:rsid w:val="003706A1"/>
    <w:rsid w:val="00370B5A"/>
    <w:rsid w:val="0037298E"/>
    <w:rsid w:val="00373058"/>
    <w:rsid w:val="00382059"/>
    <w:rsid w:val="003945FC"/>
    <w:rsid w:val="003A17F9"/>
    <w:rsid w:val="003B495C"/>
    <w:rsid w:val="003C390F"/>
    <w:rsid w:val="003C57C3"/>
    <w:rsid w:val="003D31B9"/>
    <w:rsid w:val="003D4D2A"/>
    <w:rsid w:val="003D6141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1B57"/>
    <w:rsid w:val="00437965"/>
    <w:rsid w:val="00443A27"/>
    <w:rsid w:val="0044428B"/>
    <w:rsid w:val="00451940"/>
    <w:rsid w:val="00457964"/>
    <w:rsid w:val="00467D05"/>
    <w:rsid w:val="004A273B"/>
    <w:rsid w:val="004A2865"/>
    <w:rsid w:val="004C4192"/>
    <w:rsid w:val="004C662B"/>
    <w:rsid w:val="004E5DF1"/>
    <w:rsid w:val="004F1C1C"/>
    <w:rsid w:val="004F6ED8"/>
    <w:rsid w:val="00501957"/>
    <w:rsid w:val="00503BE6"/>
    <w:rsid w:val="00507386"/>
    <w:rsid w:val="00507E55"/>
    <w:rsid w:val="00514444"/>
    <w:rsid w:val="00516EEF"/>
    <w:rsid w:val="00531D1B"/>
    <w:rsid w:val="00532512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2383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2AC1"/>
    <w:rsid w:val="005F796F"/>
    <w:rsid w:val="00602260"/>
    <w:rsid w:val="00605163"/>
    <w:rsid w:val="006079B3"/>
    <w:rsid w:val="00610EB9"/>
    <w:rsid w:val="00620793"/>
    <w:rsid w:val="0064202B"/>
    <w:rsid w:val="006442EA"/>
    <w:rsid w:val="00653498"/>
    <w:rsid w:val="00654600"/>
    <w:rsid w:val="006635CA"/>
    <w:rsid w:val="00666F4C"/>
    <w:rsid w:val="00671144"/>
    <w:rsid w:val="006721C2"/>
    <w:rsid w:val="00681164"/>
    <w:rsid w:val="00685EC0"/>
    <w:rsid w:val="0069037B"/>
    <w:rsid w:val="006937C2"/>
    <w:rsid w:val="006A213F"/>
    <w:rsid w:val="006A36EE"/>
    <w:rsid w:val="006B4454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3F6"/>
    <w:rsid w:val="00724C71"/>
    <w:rsid w:val="00730940"/>
    <w:rsid w:val="00737984"/>
    <w:rsid w:val="00740EDD"/>
    <w:rsid w:val="0074320C"/>
    <w:rsid w:val="00746C49"/>
    <w:rsid w:val="0074703E"/>
    <w:rsid w:val="00751AD9"/>
    <w:rsid w:val="0075282D"/>
    <w:rsid w:val="0075393B"/>
    <w:rsid w:val="007547A1"/>
    <w:rsid w:val="007602AE"/>
    <w:rsid w:val="00767DCB"/>
    <w:rsid w:val="007739B0"/>
    <w:rsid w:val="007747FC"/>
    <w:rsid w:val="007860CE"/>
    <w:rsid w:val="007926D3"/>
    <w:rsid w:val="00797D55"/>
    <w:rsid w:val="00797D64"/>
    <w:rsid w:val="007C3042"/>
    <w:rsid w:val="007C4030"/>
    <w:rsid w:val="007D32A2"/>
    <w:rsid w:val="007E2251"/>
    <w:rsid w:val="007E4BF8"/>
    <w:rsid w:val="007F268C"/>
    <w:rsid w:val="007F3D08"/>
    <w:rsid w:val="007F4A52"/>
    <w:rsid w:val="007F4B96"/>
    <w:rsid w:val="007F7D60"/>
    <w:rsid w:val="00802BF9"/>
    <w:rsid w:val="008042D1"/>
    <w:rsid w:val="00817F14"/>
    <w:rsid w:val="00826FAD"/>
    <w:rsid w:val="00830F52"/>
    <w:rsid w:val="008354BA"/>
    <w:rsid w:val="00836E5C"/>
    <w:rsid w:val="00842747"/>
    <w:rsid w:val="00842824"/>
    <w:rsid w:val="00843B9C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7A2"/>
    <w:rsid w:val="008D29CC"/>
    <w:rsid w:val="008F03EF"/>
    <w:rsid w:val="008F0E73"/>
    <w:rsid w:val="008F5BF9"/>
    <w:rsid w:val="00902203"/>
    <w:rsid w:val="0090243C"/>
    <w:rsid w:val="00910B89"/>
    <w:rsid w:val="00910F13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3805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2AE7"/>
    <w:rsid w:val="00A33191"/>
    <w:rsid w:val="00A36D4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AF6500"/>
    <w:rsid w:val="00B03796"/>
    <w:rsid w:val="00B12DBC"/>
    <w:rsid w:val="00B138B7"/>
    <w:rsid w:val="00B148CE"/>
    <w:rsid w:val="00B20C8B"/>
    <w:rsid w:val="00B30965"/>
    <w:rsid w:val="00B3225C"/>
    <w:rsid w:val="00B34066"/>
    <w:rsid w:val="00B34917"/>
    <w:rsid w:val="00B35669"/>
    <w:rsid w:val="00B36359"/>
    <w:rsid w:val="00B45DF8"/>
    <w:rsid w:val="00B50C8B"/>
    <w:rsid w:val="00B60D99"/>
    <w:rsid w:val="00B63594"/>
    <w:rsid w:val="00B76A51"/>
    <w:rsid w:val="00B86B55"/>
    <w:rsid w:val="00B91537"/>
    <w:rsid w:val="00B9586C"/>
    <w:rsid w:val="00B97117"/>
    <w:rsid w:val="00BA1F6A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1557C"/>
    <w:rsid w:val="00C279F8"/>
    <w:rsid w:val="00C311CC"/>
    <w:rsid w:val="00C33637"/>
    <w:rsid w:val="00C355A5"/>
    <w:rsid w:val="00C374A9"/>
    <w:rsid w:val="00C37DAE"/>
    <w:rsid w:val="00C46E48"/>
    <w:rsid w:val="00C53B33"/>
    <w:rsid w:val="00C53D1E"/>
    <w:rsid w:val="00C57078"/>
    <w:rsid w:val="00C57CC1"/>
    <w:rsid w:val="00C67B9C"/>
    <w:rsid w:val="00C7495C"/>
    <w:rsid w:val="00C8607E"/>
    <w:rsid w:val="00CA7020"/>
    <w:rsid w:val="00CB0AB2"/>
    <w:rsid w:val="00CB5B4B"/>
    <w:rsid w:val="00CC062D"/>
    <w:rsid w:val="00CC4D6D"/>
    <w:rsid w:val="00CD2CD2"/>
    <w:rsid w:val="00CD665A"/>
    <w:rsid w:val="00CE586E"/>
    <w:rsid w:val="00CE5DF8"/>
    <w:rsid w:val="00CE661D"/>
    <w:rsid w:val="00CF0B9C"/>
    <w:rsid w:val="00CF360E"/>
    <w:rsid w:val="00D04E2C"/>
    <w:rsid w:val="00D06C6D"/>
    <w:rsid w:val="00D11D4E"/>
    <w:rsid w:val="00D2004F"/>
    <w:rsid w:val="00D22B68"/>
    <w:rsid w:val="00D34D0E"/>
    <w:rsid w:val="00D40121"/>
    <w:rsid w:val="00D44C68"/>
    <w:rsid w:val="00D5066E"/>
    <w:rsid w:val="00D5235D"/>
    <w:rsid w:val="00D56A60"/>
    <w:rsid w:val="00D62929"/>
    <w:rsid w:val="00D86A1A"/>
    <w:rsid w:val="00D8780E"/>
    <w:rsid w:val="00D9020B"/>
    <w:rsid w:val="00D94640"/>
    <w:rsid w:val="00DA31A8"/>
    <w:rsid w:val="00DA79E1"/>
    <w:rsid w:val="00DC21FC"/>
    <w:rsid w:val="00DC2FA1"/>
    <w:rsid w:val="00DD2B8A"/>
    <w:rsid w:val="00DE77DF"/>
    <w:rsid w:val="00DF6123"/>
    <w:rsid w:val="00E0298A"/>
    <w:rsid w:val="00E0624E"/>
    <w:rsid w:val="00E13CDD"/>
    <w:rsid w:val="00E14529"/>
    <w:rsid w:val="00E209B9"/>
    <w:rsid w:val="00E22080"/>
    <w:rsid w:val="00E34FBA"/>
    <w:rsid w:val="00E355BA"/>
    <w:rsid w:val="00E35CA6"/>
    <w:rsid w:val="00E36F28"/>
    <w:rsid w:val="00E41ABC"/>
    <w:rsid w:val="00E42605"/>
    <w:rsid w:val="00E44476"/>
    <w:rsid w:val="00E51AD7"/>
    <w:rsid w:val="00E53116"/>
    <w:rsid w:val="00E569A7"/>
    <w:rsid w:val="00E57E8A"/>
    <w:rsid w:val="00E6148B"/>
    <w:rsid w:val="00E65E85"/>
    <w:rsid w:val="00E707F0"/>
    <w:rsid w:val="00E832D2"/>
    <w:rsid w:val="00E94542"/>
    <w:rsid w:val="00E95346"/>
    <w:rsid w:val="00EB352F"/>
    <w:rsid w:val="00EB53EB"/>
    <w:rsid w:val="00EB7EC2"/>
    <w:rsid w:val="00ED0B6A"/>
    <w:rsid w:val="00ED2D88"/>
    <w:rsid w:val="00ED3A4A"/>
    <w:rsid w:val="00ED73C5"/>
    <w:rsid w:val="00EE318A"/>
    <w:rsid w:val="00EE7C8E"/>
    <w:rsid w:val="00EF0752"/>
    <w:rsid w:val="00EF1269"/>
    <w:rsid w:val="00EF7911"/>
    <w:rsid w:val="00F05DC3"/>
    <w:rsid w:val="00F06C76"/>
    <w:rsid w:val="00F130B0"/>
    <w:rsid w:val="00F15198"/>
    <w:rsid w:val="00F25BC9"/>
    <w:rsid w:val="00F30042"/>
    <w:rsid w:val="00F30CFF"/>
    <w:rsid w:val="00F41EC0"/>
    <w:rsid w:val="00F50AF3"/>
    <w:rsid w:val="00F81C1D"/>
    <w:rsid w:val="00F833E8"/>
    <w:rsid w:val="00F90A01"/>
    <w:rsid w:val="00F93318"/>
    <w:rsid w:val="00F95600"/>
    <w:rsid w:val="00F95663"/>
    <w:rsid w:val="00FA1DC9"/>
    <w:rsid w:val="00FA6426"/>
    <w:rsid w:val="00FA6C81"/>
    <w:rsid w:val="00FC3BDF"/>
    <w:rsid w:val="00FC4DAC"/>
    <w:rsid w:val="00FC7B6A"/>
    <w:rsid w:val="00FD32CB"/>
    <w:rsid w:val="00FD7404"/>
    <w:rsid w:val="00FE7827"/>
    <w:rsid w:val="00FF3996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4</cp:revision>
  <cp:lastPrinted>2018-03-16T21:09:00Z</cp:lastPrinted>
  <dcterms:created xsi:type="dcterms:W3CDTF">2019-11-29T17:51:00Z</dcterms:created>
  <dcterms:modified xsi:type="dcterms:W3CDTF">2019-11-29T17:57:00Z</dcterms:modified>
</cp:coreProperties>
</file>