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04B5" w14:textId="501B6447" w:rsidR="00420DCA" w:rsidRDefault="005B2383" w:rsidP="005B2383">
      <w:pPr>
        <w:tabs>
          <w:tab w:val="left" w:pos="2361"/>
          <w:tab w:val="right" w:pos="8838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A7D8F">
        <w:rPr>
          <w:rFonts w:ascii="Arial" w:hAnsi="Arial" w:cs="Arial"/>
          <w:b/>
        </w:rPr>
        <w:t xml:space="preserve"> </w:t>
      </w:r>
    </w:p>
    <w:p w14:paraId="491F0FD1" w14:textId="7613CB4F" w:rsidR="00E707F0" w:rsidRPr="00C33637" w:rsidRDefault="008746E2" w:rsidP="00C33637">
      <w:pPr>
        <w:contextualSpacing/>
        <w:jc w:val="right"/>
        <w:rPr>
          <w:rFonts w:ascii="Arial" w:hAnsi="Arial" w:cs="Arial"/>
          <w:b/>
        </w:rPr>
      </w:pPr>
      <w:r w:rsidRPr="00C33637">
        <w:rPr>
          <w:rFonts w:ascii="Arial" w:hAnsi="Arial" w:cs="Arial"/>
          <w:b/>
        </w:rPr>
        <w:t xml:space="preserve">León, Guanajuato. </w:t>
      </w:r>
      <w:r w:rsidR="003268D3">
        <w:rPr>
          <w:rFonts w:ascii="Arial" w:hAnsi="Arial" w:cs="Arial"/>
          <w:b/>
        </w:rPr>
        <w:t>23</w:t>
      </w:r>
      <w:r w:rsidR="00932B17" w:rsidRPr="00C33637">
        <w:rPr>
          <w:rFonts w:ascii="Arial" w:hAnsi="Arial" w:cs="Arial"/>
          <w:b/>
        </w:rPr>
        <w:t xml:space="preserve"> </w:t>
      </w:r>
      <w:r w:rsidR="00E707F0" w:rsidRPr="00C33637">
        <w:rPr>
          <w:rFonts w:ascii="Arial" w:hAnsi="Arial" w:cs="Arial"/>
          <w:b/>
        </w:rPr>
        <w:t xml:space="preserve">de </w:t>
      </w:r>
      <w:r w:rsidR="003268D3">
        <w:rPr>
          <w:rFonts w:ascii="Arial" w:hAnsi="Arial" w:cs="Arial"/>
          <w:b/>
        </w:rPr>
        <w:t xml:space="preserve">agosto </w:t>
      </w:r>
      <w:r w:rsidR="00E707F0" w:rsidRPr="00C33637">
        <w:rPr>
          <w:rFonts w:ascii="Arial" w:hAnsi="Arial" w:cs="Arial"/>
          <w:b/>
        </w:rPr>
        <w:t>de 2019.</w:t>
      </w:r>
    </w:p>
    <w:p w14:paraId="47AE9AF1" w14:textId="1B1A0E28" w:rsidR="00D34D0E" w:rsidRPr="00D2004F" w:rsidRDefault="006B4E6E" w:rsidP="00D2004F">
      <w:pPr>
        <w:contextualSpacing/>
        <w:jc w:val="right"/>
        <w:rPr>
          <w:rFonts w:ascii="Arial" w:hAnsi="Arial" w:cs="Arial"/>
          <w:b/>
        </w:rPr>
      </w:pPr>
      <w:r w:rsidRPr="00D2004F">
        <w:rPr>
          <w:rFonts w:ascii="Arial" w:hAnsi="Arial" w:cs="Arial"/>
          <w:b/>
        </w:rPr>
        <w:t xml:space="preserve">Boletín </w:t>
      </w:r>
      <w:r w:rsidR="003268D3">
        <w:rPr>
          <w:rFonts w:ascii="Arial" w:hAnsi="Arial" w:cs="Arial"/>
          <w:b/>
        </w:rPr>
        <w:t>46</w:t>
      </w:r>
      <w:r w:rsidR="00A4556A">
        <w:rPr>
          <w:rFonts w:ascii="Arial" w:hAnsi="Arial" w:cs="Arial"/>
          <w:b/>
        </w:rPr>
        <w:t xml:space="preserve"> - 1</w:t>
      </w:r>
      <w:r w:rsidR="00420DCA">
        <w:rPr>
          <w:rFonts w:ascii="Arial" w:hAnsi="Arial" w:cs="Arial"/>
          <w:b/>
        </w:rPr>
        <w:t xml:space="preserve"> </w:t>
      </w:r>
      <w:r w:rsidR="00737984">
        <w:rPr>
          <w:rFonts w:ascii="Arial" w:hAnsi="Arial" w:cs="Arial"/>
          <w:b/>
        </w:rPr>
        <w:t xml:space="preserve">- </w:t>
      </w:r>
      <w:r w:rsidRPr="00D2004F">
        <w:rPr>
          <w:rFonts w:ascii="Arial" w:hAnsi="Arial" w:cs="Arial"/>
          <w:b/>
        </w:rPr>
        <w:t>CCIMJU/2019</w:t>
      </w:r>
    </w:p>
    <w:p w14:paraId="2A94EC32" w14:textId="77777777" w:rsidR="00420DCA" w:rsidRDefault="00420DCA" w:rsidP="005565D1">
      <w:pPr>
        <w:spacing w:after="0"/>
        <w:rPr>
          <w:rFonts w:ascii="Arial" w:eastAsiaTheme="minorHAnsi" w:hAnsi="Arial" w:cs="Arial"/>
          <w:b/>
          <w:color w:val="1D2129"/>
          <w:spacing w:val="-2"/>
          <w:lang w:eastAsia="es-ES_tradnl"/>
        </w:rPr>
      </w:pPr>
    </w:p>
    <w:p w14:paraId="47744F37" w14:textId="77777777" w:rsidR="005565D1" w:rsidRPr="00A4556A" w:rsidRDefault="005565D1" w:rsidP="00A4556A">
      <w:pPr>
        <w:spacing w:after="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14:paraId="201ABB67" w14:textId="77777777" w:rsidR="00A4556A" w:rsidRPr="00A4556A" w:rsidRDefault="00A4556A" w:rsidP="00A4556A">
      <w:pPr>
        <w:spacing w:after="0"/>
        <w:jc w:val="center"/>
        <w:rPr>
          <w:rFonts w:ascii="Arial" w:hAnsi="Arial" w:cs="Arial"/>
          <w:b/>
          <w:color w:val="000000"/>
        </w:rPr>
      </w:pPr>
      <w:bookmarkStart w:id="0" w:name="_GoBack"/>
      <w:r w:rsidRPr="00A4556A">
        <w:rPr>
          <w:rFonts w:ascii="Arial" w:hAnsi="Arial" w:cs="Arial"/>
          <w:b/>
          <w:color w:val="000000"/>
          <w:shd w:val="clear" w:color="auto" w:fill="FFFFFF"/>
        </w:rPr>
        <w:t>El presente es el momento de la juventud</w:t>
      </w:r>
    </w:p>
    <w:bookmarkEnd w:id="0"/>
    <w:p w14:paraId="185F85C7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</w:p>
    <w:p w14:paraId="0D209AEB" w14:textId="77777777" w:rsidR="00A4556A" w:rsidRPr="00A4556A" w:rsidRDefault="00A4556A" w:rsidP="00A4556A">
      <w:pPr>
        <w:pStyle w:val="Prrafodelista"/>
        <w:numPr>
          <w:ilvl w:val="0"/>
          <w:numId w:val="7"/>
        </w:numPr>
        <w:spacing w:after="0"/>
        <w:ind w:left="5103"/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A4556A">
        <w:rPr>
          <w:rFonts w:ascii="Arial" w:hAnsi="Arial" w:cs="Arial"/>
          <w:b/>
          <w:i/>
          <w:color w:val="000000"/>
          <w:shd w:val="clear" w:color="auto" w:fill="FFFFFF"/>
        </w:rPr>
        <w:t>León es el único municipio que entrega reconocimiento a Colectivos Juveniles.</w:t>
      </w:r>
    </w:p>
    <w:p w14:paraId="73728AB1" w14:textId="77777777" w:rsidR="00A4556A" w:rsidRPr="00A4556A" w:rsidRDefault="00A4556A" w:rsidP="00A4556A">
      <w:pPr>
        <w:spacing w:after="0"/>
        <w:ind w:left="5103"/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</w:p>
    <w:p w14:paraId="7463D548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El Mes de las Juventudes 2019 concluyó con la ceremonia y la entrega del Premio Municipal Juventudes, un reconocimiento e impulso que el Instituto Municipal de la Juventud de León otorga a jóvenes y colectivos. </w:t>
      </w:r>
    </w:p>
    <w:p w14:paraId="7B3067D2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</w:p>
    <w:p w14:paraId="1029C336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Los ganadores del premio Transformando León fueron:</w:t>
      </w:r>
    </w:p>
    <w:p w14:paraId="0E2A5A3C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948B668" w14:textId="77777777" w:rsidR="00A4556A" w:rsidRDefault="00A4556A" w:rsidP="004419D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Jorge Braulio de Jesús Alcaraz Castro </w:t>
      </w:r>
    </w:p>
    <w:p w14:paraId="218D2FA3" w14:textId="77777777" w:rsidR="00A4556A" w:rsidRDefault="00A4556A" w:rsidP="00A4556A">
      <w:pPr>
        <w:pStyle w:val="Prrafodelista"/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Desarrolló el concepto Charlas-Concierto "Juntos expresemos lo posible, un proyecto social con el objetivo de impulsar y motivar el desarrollo humano y cultural de la juventud sembrando la importancia de integrar el arte en sus vidas.</w:t>
      </w:r>
    </w:p>
    <w:p w14:paraId="1EE27F9F" w14:textId="77777777" w:rsidR="00A4556A" w:rsidRDefault="00A4556A" w:rsidP="00A4556A">
      <w:pPr>
        <w:pStyle w:val="Prrafodelista"/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F7F846E" w14:textId="77777777" w:rsidR="00A4556A" w:rsidRDefault="00A4556A" w:rsidP="00A4556A">
      <w:pPr>
        <w:pStyle w:val="Prrafodelista"/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Raúl González Monzón</w:t>
      </w:r>
    </w:p>
    <w:p w14:paraId="11148FB8" w14:textId="77777777" w:rsidR="00A4556A" w:rsidRDefault="00A4556A" w:rsidP="00A4556A">
      <w:pPr>
        <w:pStyle w:val="Prrafodelista"/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Dedicado al medio ambiente y sustentabilidad. De manera específica a la construcción con tierra y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bioarquitectura</w:t>
      </w:r>
      <w:proofErr w:type="spellEnd"/>
      <w:r w:rsidRPr="00A4556A">
        <w:rPr>
          <w:rFonts w:ascii="Arial" w:hAnsi="Arial" w:cs="Arial"/>
          <w:color w:val="000000"/>
          <w:shd w:val="clear" w:color="auto" w:fill="FFFFFF"/>
        </w:rPr>
        <w:t>, d</w:t>
      </w:r>
      <w:r>
        <w:rPr>
          <w:rFonts w:ascii="Arial" w:hAnsi="Arial" w:cs="Arial"/>
          <w:color w:val="000000"/>
          <w:shd w:val="clear" w:color="auto" w:fill="FFFFFF"/>
        </w:rPr>
        <w:t>iseño y construcción de huertos orgá</w:t>
      </w:r>
      <w:r w:rsidRPr="00A4556A">
        <w:rPr>
          <w:rFonts w:ascii="Arial" w:hAnsi="Arial" w:cs="Arial"/>
          <w:color w:val="000000"/>
          <w:shd w:val="clear" w:color="auto" w:fill="FFFFFF"/>
        </w:rPr>
        <w:t>nicos y criador de lombriz roja californiana.</w:t>
      </w:r>
    </w:p>
    <w:p w14:paraId="147B2555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63359A1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Por parte de Colectivos Juveniles los ganadores fueron: </w:t>
      </w:r>
    </w:p>
    <w:p w14:paraId="06367253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</w:p>
    <w:p w14:paraId="4DCF7EA2" w14:textId="77777777" w:rsidR="00A4556A" w:rsidRPr="00A4556A" w:rsidRDefault="00A4556A" w:rsidP="009F32C7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Eco Líder</w:t>
      </w:r>
    </w:p>
    <w:p w14:paraId="4CB75AFE" w14:textId="77777777" w:rsidR="00A4556A" w:rsidRDefault="00A4556A" w:rsidP="00A4556A">
      <w:pPr>
        <w:pStyle w:val="Prrafodelista"/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Proyecto colectivo que busca emprender la educación y acción ambiental. Busca crear una Comunidad Estatal de agentes de cambio comprometidos </w:t>
      </w:r>
      <w:proofErr w:type="gramStart"/>
      <w:r w:rsidRPr="00A4556A">
        <w:rPr>
          <w:rFonts w:ascii="Arial" w:hAnsi="Arial" w:cs="Arial"/>
          <w:color w:val="000000"/>
          <w:shd w:val="clear" w:color="auto" w:fill="FFFFFF"/>
        </w:rPr>
        <w:t>con</w:t>
      </w:r>
      <w:proofErr w:type="gramEnd"/>
      <w:r w:rsidRPr="00A4556A">
        <w:rPr>
          <w:rFonts w:ascii="Arial" w:hAnsi="Arial" w:cs="Arial"/>
          <w:color w:val="000000"/>
          <w:shd w:val="clear" w:color="auto" w:fill="FFFFFF"/>
        </w:rPr>
        <w:t xml:space="preserve"> proyectos de mejora en temas de cambio climático. Como alcance, visionan generar una Red de 300 jóvenes trabajando de manera activa bajo la filosofía "Juntos hacemos la diferencia". </w:t>
      </w:r>
    </w:p>
    <w:p w14:paraId="4BF5C7B9" w14:textId="77777777" w:rsidR="00A4556A" w:rsidRDefault="00A4556A" w:rsidP="00A4556A">
      <w:pPr>
        <w:pStyle w:val="Prrafodelista"/>
        <w:spacing w:after="0"/>
        <w:jc w:val="both"/>
        <w:rPr>
          <w:rFonts w:ascii="Arial" w:hAnsi="Arial" w:cs="Arial"/>
          <w:color w:val="000000"/>
        </w:rPr>
      </w:pPr>
    </w:p>
    <w:p w14:paraId="3F48F405" w14:textId="77777777" w:rsidR="00A4556A" w:rsidRDefault="00A4556A" w:rsidP="00A4556A">
      <w:pPr>
        <w:pStyle w:val="Prrafodelista"/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Colectivo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Alebrijes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26FFB7F" w14:textId="77777777" w:rsidR="00A4556A" w:rsidRDefault="00A4556A" w:rsidP="00A4556A">
      <w:pPr>
        <w:pStyle w:val="Prrafodelista"/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Líderes y creativos comprometidos a generar cambios positivos en la sociedad, especialmente en los jóvenes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basandose</w:t>
      </w:r>
      <w:proofErr w:type="spellEnd"/>
      <w:r w:rsidRPr="00A4556A">
        <w:rPr>
          <w:rFonts w:ascii="Arial" w:hAnsi="Arial" w:cs="Arial"/>
          <w:color w:val="000000"/>
          <w:shd w:val="clear" w:color="auto" w:fill="FFFFFF"/>
        </w:rPr>
        <w:t xml:space="preserve"> en los 17 objetivos de Desarrollo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Sotenible</w:t>
      </w:r>
      <w:proofErr w:type="spellEnd"/>
      <w:r w:rsidRPr="00A4556A">
        <w:rPr>
          <w:rFonts w:ascii="Arial" w:hAnsi="Arial" w:cs="Arial"/>
          <w:color w:val="000000"/>
          <w:shd w:val="clear" w:color="auto" w:fill="FFFFFF"/>
        </w:rPr>
        <w:t xml:space="preserve"> de la ONU. Tienen la misión de inspirar a otros jóvenes a que se arriesguen a vivir su pasión.</w:t>
      </w:r>
    </w:p>
    <w:p w14:paraId="7A7D44A5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DC4421C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lastRenderedPageBreak/>
        <w:t>El alcalde, Héctor López Santillana agradeció a los jóvenes que gracias a su participación y creación de proyectos, construyen una mejor ciudad.</w:t>
      </w:r>
    </w:p>
    <w:p w14:paraId="6941BB51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“Lo que queremos es empeñarnos al futuro y para lograrlo necesitamos a nuestra juventud, son ustedes lo que van a definir el rumbo de León”. </w:t>
      </w:r>
    </w:p>
    <w:p w14:paraId="5ABCAEDB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</w:p>
    <w:p w14:paraId="0E000580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Dicho premio busca impulsar a las juventudes, que, a través de sus proyectos de impacto social, estén contribuyendo a la transformación positiva de su comunidad</w:t>
      </w:r>
      <w:r>
        <w:rPr>
          <w:rFonts w:ascii="Arial" w:hAnsi="Arial" w:cs="Arial"/>
          <w:color w:val="000000"/>
          <w:shd w:val="clear" w:color="auto" w:fill="FFFFFF"/>
        </w:rPr>
        <w:t xml:space="preserve"> y</w:t>
      </w:r>
      <w:r w:rsidRPr="00A4556A">
        <w:rPr>
          <w:rFonts w:ascii="Arial" w:hAnsi="Arial" w:cs="Arial"/>
          <w:color w:val="000000"/>
          <w:shd w:val="clear" w:color="auto" w:fill="FFFFFF"/>
        </w:rPr>
        <w:t xml:space="preserve"> agregó: “Ustedes son ejemplo de superación no sólo para sus familias, sino de superación para su comunidad y para ustedes mismos”. </w:t>
      </w:r>
    </w:p>
    <w:p w14:paraId="70B09228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</w:p>
    <w:p w14:paraId="1E4D34EC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Para el Premio Municipal Juventudes 2019, participaron ciudadanos del municipio en las categorías: Transformando León, de manera individual y como Colectivo Juveniles en áreas como la ciencia, cultura, medio ambiente, deporte, tecnología, compromiso social e innovación.</w:t>
      </w:r>
    </w:p>
    <w:p w14:paraId="1CC5F004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</w:rPr>
        <w:br/>
      </w:r>
      <w:r w:rsidRPr="00A4556A">
        <w:rPr>
          <w:rFonts w:ascii="Arial" w:hAnsi="Arial" w:cs="Arial"/>
          <w:color w:val="000000"/>
          <w:shd w:val="clear" w:color="auto" w:fill="FFFFFF"/>
        </w:rPr>
        <w:t xml:space="preserve">Por su parte,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Misraím</w:t>
      </w:r>
      <w:proofErr w:type="spellEnd"/>
      <w:r w:rsidRPr="00A4556A">
        <w:rPr>
          <w:rFonts w:ascii="Arial" w:hAnsi="Arial" w:cs="Arial"/>
          <w:color w:val="000000"/>
          <w:shd w:val="clear" w:color="auto" w:fill="FFFFFF"/>
        </w:rPr>
        <w:t xml:space="preserve"> Macías, director de IMJUVE expuso que León el único municipio que entrega este reconocimiento a Colectivos Juveniles. </w:t>
      </w:r>
      <w:r w:rsidRPr="00A4556A">
        <w:rPr>
          <w:rFonts w:ascii="Arial" w:hAnsi="Arial" w:cs="Arial"/>
          <w:color w:val="000000"/>
        </w:rPr>
        <w:br/>
      </w:r>
      <w:r w:rsidRPr="00A4556A">
        <w:rPr>
          <w:rFonts w:ascii="Arial" w:hAnsi="Arial" w:cs="Arial"/>
          <w:color w:val="000000"/>
        </w:rPr>
        <w:br/>
      </w:r>
      <w:r w:rsidRPr="00A4556A">
        <w:rPr>
          <w:rFonts w:ascii="Arial" w:hAnsi="Arial" w:cs="Arial"/>
          <w:color w:val="000000"/>
          <w:shd w:val="clear" w:color="auto" w:fill="FFFFFF"/>
        </w:rPr>
        <w:t>“Creemos que, aunque también se premie de manera individual, lo que se celebra y reconoce es el impacto comunitario que tiene”.</w:t>
      </w:r>
    </w:p>
    <w:p w14:paraId="35EB99D6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</w:p>
    <w:p w14:paraId="59503D1A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Se les fueron entregados 20 mil pesos a los dos primeros lugares de la categoría individual y 25 mil pesos en la colectiva, además de vinculación y seguimiento por parte del IMJU León para potencializar sus proyectos y generar mayor impacto en su entorno.</w:t>
      </w:r>
    </w:p>
    <w:p w14:paraId="4E9852C8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</w:p>
    <w:p w14:paraId="0BAA00FA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Durante todo agosto, se realizaron diversas actividades enfocadas en las juventudes, tales como:</w:t>
      </w:r>
    </w:p>
    <w:p w14:paraId="1B82BAB4" w14:textId="77777777" w:rsidR="00A4556A" w:rsidRDefault="00A4556A" w:rsidP="00A4556A">
      <w:pPr>
        <w:spacing w:after="0"/>
        <w:jc w:val="both"/>
        <w:rPr>
          <w:rFonts w:ascii="Arial" w:hAnsi="Arial" w:cs="Arial"/>
          <w:color w:val="000000"/>
        </w:rPr>
      </w:pPr>
    </w:p>
    <w:p w14:paraId="4082ABE5" w14:textId="1DE87183" w:rsidR="00A4556A" w:rsidRPr="00A4556A" w:rsidRDefault="00A4556A" w:rsidP="00A4556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Foro Ciudad Wiki: participaron 150 jóvenes para hablar sobre política juvenil en Presidencia Municipal. </w:t>
      </w:r>
    </w:p>
    <w:p w14:paraId="4D269804" w14:textId="2F466F36" w:rsidR="00A4556A" w:rsidRPr="00A4556A" w:rsidRDefault="00A4556A" w:rsidP="00A4556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Murales con artistas internacionales: “La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Pelotota</w:t>
      </w:r>
      <w:proofErr w:type="spellEnd"/>
      <w:r w:rsidRPr="00A4556A">
        <w:rPr>
          <w:rFonts w:ascii="Arial" w:hAnsi="Arial" w:cs="Arial"/>
          <w:color w:val="000000"/>
          <w:shd w:val="clear" w:color="auto" w:fill="FFFFFF"/>
        </w:rPr>
        <w:t xml:space="preserve">” de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Juandres</w:t>
      </w:r>
      <w:proofErr w:type="spellEnd"/>
      <w:r w:rsidRPr="00A4556A">
        <w:rPr>
          <w:rFonts w:ascii="Arial" w:hAnsi="Arial" w:cs="Arial"/>
          <w:color w:val="000000"/>
          <w:shd w:val="clear" w:color="auto" w:fill="FFFFFF"/>
        </w:rPr>
        <w:t xml:space="preserve"> Vera y el recién hecho mural de CIX. </w:t>
      </w:r>
    </w:p>
    <w:p w14:paraId="5D809B0D" w14:textId="26A37D0D" w:rsidR="00A4556A" w:rsidRPr="00A4556A" w:rsidRDefault="00A4556A" w:rsidP="00A4556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Baile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Sonidero</w:t>
      </w:r>
      <w:proofErr w:type="spellEnd"/>
      <w:r w:rsidRPr="00A4556A">
        <w:rPr>
          <w:rFonts w:ascii="Arial" w:hAnsi="Arial" w:cs="Arial"/>
          <w:color w:val="000000"/>
          <w:shd w:val="clear" w:color="auto" w:fill="FFFFFF"/>
        </w:rPr>
        <w:t xml:space="preserve">: familias, </w:t>
      </w:r>
      <w:proofErr w:type="spellStart"/>
      <w:r w:rsidRPr="00A4556A">
        <w:rPr>
          <w:rFonts w:ascii="Arial" w:hAnsi="Arial" w:cs="Arial"/>
          <w:color w:val="000000"/>
          <w:shd w:val="clear" w:color="auto" w:fill="FFFFFF"/>
        </w:rPr>
        <w:t>sonideros</w:t>
      </w:r>
      <w:proofErr w:type="spellEnd"/>
      <w:r w:rsidRPr="00A4556A">
        <w:rPr>
          <w:rFonts w:ascii="Arial" w:hAnsi="Arial" w:cs="Arial"/>
          <w:color w:val="000000"/>
          <w:shd w:val="clear" w:color="auto" w:fill="FFFFFF"/>
        </w:rPr>
        <w:t xml:space="preserve"> y bailarines conviviendo en un espacio seguro. Asistieron más de 1,500 personas.</w:t>
      </w:r>
    </w:p>
    <w:p w14:paraId="536E81EB" w14:textId="66E6E419" w:rsidR="00A4556A" w:rsidRPr="00A4556A" w:rsidRDefault="00A4556A" w:rsidP="00A4556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Código Urbano: manifestaciones artísticas de baile,</w:t>
      </w:r>
      <w:r w:rsidRPr="00A4556A">
        <w:rPr>
          <w:rFonts w:ascii="Arial" w:hAnsi="Arial" w:cs="Arial"/>
          <w:color w:val="000000"/>
          <w:shd w:val="clear" w:color="auto" w:fill="FFFFFF"/>
        </w:rPr>
        <w:t xml:space="preserve"> música y rap. Asistieron cerca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4556A">
        <w:rPr>
          <w:rFonts w:ascii="Arial" w:hAnsi="Arial" w:cs="Arial"/>
          <w:color w:val="000000"/>
          <w:shd w:val="clear" w:color="auto" w:fill="FFFFFF"/>
        </w:rPr>
        <w:t xml:space="preserve">de 2,000 personas. </w:t>
      </w:r>
    </w:p>
    <w:p w14:paraId="62E4CA7C" w14:textId="7B0C3D00" w:rsidR="00A4556A" w:rsidRPr="00A4556A" w:rsidRDefault="00A4556A" w:rsidP="00A4556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 xml:space="preserve">Cinema Park: Proyección en 3D sobre los mitos acerca del uso de sustancias nocivas. Participaron Centros Comunitarios, la Dirección de Educación y la Dirección de Desarrollo Social y Humano. </w:t>
      </w:r>
    </w:p>
    <w:p w14:paraId="5EC99307" w14:textId="60714A16" w:rsidR="0008684B" w:rsidRPr="00A4556A" w:rsidRDefault="00A4556A" w:rsidP="00A4556A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</w:rPr>
      </w:pPr>
      <w:r w:rsidRPr="00A4556A">
        <w:rPr>
          <w:rFonts w:ascii="Arial" w:hAnsi="Arial" w:cs="Arial"/>
          <w:color w:val="000000"/>
          <w:shd w:val="clear" w:color="auto" w:fill="FFFFFF"/>
        </w:rPr>
        <w:t>Se graduaron más de 150 jóvenes de Colectivos Juveniles.</w:t>
      </w:r>
    </w:p>
    <w:sectPr w:rsidR="0008684B" w:rsidRPr="00A4556A" w:rsidSect="00231041">
      <w:headerReference w:type="default" r:id="rId7"/>
      <w:pgSz w:w="12240" w:h="15840"/>
      <w:pgMar w:top="249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52030" w14:textId="77777777" w:rsidR="00CA0F1A" w:rsidRDefault="00CA0F1A" w:rsidP="001C3C3A">
      <w:pPr>
        <w:spacing w:after="0"/>
      </w:pPr>
      <w:r>
        <w:separator/>
      </w:r>
    </w:p>
  </w:endnote>
  <w:endnote w:type="continuationSeparator" w:id="0">
    <w:p w14:paraId="2E823C4C" w14:textId="77777777" w:rsidR="00CA0F1A" w:rsidRDefault="00CA0F1A" w:rsidP="001C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EE753" w14:textId="77777777" w:rsidR="00CA0F1A" w:rsidRDefault="00CA0F1A" w:rsidP="001C3C3A">
      <w:pPr>
        <w:spacing w:after="0"/>
      </w:pPr>
      <w:r>
        <w:separator/>
      </w:r>
    </w:p>
  </w:footnote>
  <w:footnote w:type="continuationSeparator" w:id="0">
    <w:p w14:paraId="0C5047B0" w14:textId="77777777" w:rsidR="00CA0F1A" w:rsidRDefault="00CA0F1A" w:rsidP="001C3C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CBDB" w14:textId="77777777" w:rsidR="008D27A2" w:rsidRDefault="008D27A2" w:rsidP="005D2088">
    <w:pPr>
      <w:pStyle w:val="Encabezado"/>
      <w:tabs>
        <w:tab w:val="clear" w:pos="4419"/>
        <w:tab w:val="clear" w:pos="8838"/>
        <w:tab w:val="left" w:pos="6716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21C3438" wp14:editId="4F0C31C4">
          <wp:simplePos x="0" y="0"/>
          <wp:positionH relativeFrom="column">
            <wp:posOffset>-1142365</wp:posOffset>
          </wp:positionH>
          <wp:positionV relativeFrom="paragraph">
            <wp:posOffset>-538449</wp:posOffset>
          </wp:positionV>
          <wp:extent cx="7845696" cy="10153463"/>
          <wp:effectExtent l="0" t="0" r="3175" b="6985"/>
          <wp:wrapNone/>
          <wp:docPr id="6" name="Imagen 6" descr="../../../Hoja%20Membretada%20instituto%20de%20la%20juven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Hoja%20Membretada%20instituto%20de%20la%20juvent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696" cy="1015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506"/>
    <w:multiLevelType w:val="hybridMultilevel"/>
    <w:tmpl w:val="18865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27CC"/>
    <w:multiLevelType w:val="hybridMultilevel"/>
    <w:tmpl w:val="CFB6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B300B"/>
    <w:multiLevelType w:val="hybridMultilevel"/>
    <w:tmpl w:val="CA76B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850DB"/>
    <w:multiLevelType w:val="hybridMultilevel"/>
    <w:tmpl w:val="54AA517C"/>
    <w:lvl w:ilvl="0" w:tplc="080A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>
    <w:nsid w:val="50842FC4"/>
    <w:multiLevelType w:val="multilevel"/>
    <w:tmpl w:val="69EA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52EF8"/>
    <w:multiLevelType w:val="hybridMultilevel"/>
    <w:tmpl w:val="4AC2776A"/>
    <w:lvl w:ilvl="0" w:tplc="040A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6">
    <w:nsid w:val="69DF5C8F"/>
    <w:multiLevelType w:val="hybridMultilevel"/>
    <w:tmpl w:val="BB4AA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6286A"/>
    <w:multiLevelType w:val="hybridMultilevel"/>
    <w:tmpl w:val="CCB49276"/>
    <w:lvl w:ilvl="0" w:tplc="C708147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3A"/>
    <w:rsid w:val="000038E9"/>
    <w:rsid w:val="000115EE"/>
    <w:rsid w:val="000227ED"/>
    <w:rsid w:val="000269C6"/>
    <w:rsid w:val="0003196F"/>
    <w:rsid w:val="00031ACA"/>
    <w:rsid w:val="000333F7"/>
    <w:rsid w:val="00043E1F"/>
    <w:rsid w:val="00046C28"/>
    <w:rsid w:val="00052DF8"/>
    <w:rsid w:val="00060716"/>
    <w:rsid w:val="00081688"/>
    <w:rsid w:val="00084AE2"/>
    <w:rsid w:val="0008684B"/>
    <w:rsid w:val="000A7D8F"/>
    <w:rsid w:val="000B393D"/>
    <w:rsid w:val="000B73C9"/>
    <w:rsid w:val="000C05DE"/>
    <w:rsid w:val="000C2DA5"/>
    <w:rsid w:val="000D1383"/>
    <w:rsid w:val="000D4E87"/>
    <w:rsid w:val="000F6334"/>
    <w:rsid w:val="001025C3"/>
    <w:rsid w:val="00103423"/>
    <w:rsid w:val="0011426A"/>
    <w:rsid w:val="00120A28"/>
    <w:rsid w:val="00121489"/>
    <w:rsid w:val="00121650"/>
    <w:rsid w:val="00136DE9"/>
    <w:rsid w:val="001402BB"/>
    <w:rsid w:val="00144D97"/>
    <w:rsid w:val="00153BDB"/>
    <w:rsid w:val="0016151B"/>
    <w:rsid w:val="00172012"/>
    <w:rsid w:val="00175C51"/>
    <w:rsid w:val="00185F46"/>
    <w:rsid w:val="00186755"/>
    <w:rsid w:val="001A11A2"/>
    <w:rsid w:val="001C258E"/>
    <w:rsid w:val="001C3C3A"/>
    <w:rsid w:val="001D0560"/>
    <w:rsid w:val="001D47D4"/>
    <w:rsid w:val="001D4FE9"/>
    <w:rsid w:val="001E11B6"/>
    <w:rsid w:val="001F2089"/>
    <w:rsid w:val="001F5F45"/>
    <w:rsid w:val="001F68E7"/>
    <w:rsid w:val="00205961"/>
    <w:rsid w:val="00207324"/>
    <w:rsid w:val="0021172D"/>
    <w:rsid w:val="002147E7"/>
    <w:rsid w:val="00215D3D"/>
    <w:rsid w:val="00225BE6"/>
    <w:rsid w:val="00231041"/>
    <w:rsid w:val="00233594"/>
    <w:rsid w:val="002408A8"/>
    <w:rsid w:val="00242182"/>
    <w:rsid w:val="00243FC3"/>
    <w:rsid w:val="00255B02"/>
    <w:rsid w:val="00261CFA"/>
    <w:rsid w:val="00262D65"/>
    <w:rsid w:val="00274A77"/>
    <w:rsid w:val="0027754B"/>
    <w:rsid w:val="0028339B"/>
    <w:rsid w:val="0028703E"/>
    <w:rsid w:val="00297301"/>
    <w:rsid w:val="002A0CE0"/>
    <w:rsid w:val="002B3F39"/>
    <w:rsid w:val="002C5E49"/>
    <w:rsid w:val="002D1A83"/>
    <w:rsid w:val="002D1D9A"/>
    <w:rsid w:val="002E3938"/>
    <w:rsid w:val="002F3096"/>
    <w:rsid w:val="002F45F7"/>
    <w:rsid w:val="002F5802"/>
    <w:rsid w:val="002F72E8"/>
    <w:rsid w:val="00323C52"/>
    <w:rsid w:val="003268D3"/>
    <w:rsid w:val="00327E95"/>
    <w:rsid w:val="00330ACC"/>
    <w:rsid w:val="00333BE0"/>
    <w:rsid w:val="00337E0E"/>
    <w:rsid w:val="003449AE"/>
    <w:rsid w:val="003470EC"/>
    <w:rsid w:val="00350405"/>
    <w:rsid w:val="00354F12"/>
    <w:rsid w:val="003706A1"/>
    <w:rsid w:val="00370B5A"/>
    <w:rsid w:val="0037298E"/>
    <w:rsid w:val="00373058"/>
    <w:rsid w:val="00382059"/>
    <w:rsid w:val="003945FC"/>
    <w:rsid w:val="003A17F9"/>
    <w:rsid w:val="003B495C"/>
    <w:rsid w:val="003C390F"/>
    <w:rsid w:val="003C57C3"/>
    <w:rsid w:val="003D31B9"/>
    <w:rsid w:val="003D4D2A"/>
    <w:rsid w:val="003D6141"/>
    <w:rsid w:val="003E0CF8"/>
    <w:rsid w:val="003E5989"/>
    <w:rsid w:val="003F0334"/>
    <w:rsid w:val="003F5373"/>
    <w:rsid w:val="003F5B31"/>
    <w:rsid w:val="00417F05"/>
    <w:rsid w:val="00420DCA"/>
    <w:rsid w:val="00421A71"/>
    <w:rsid w:val="0042520A"/>
    <w:rsid w:val="00427503"/>
    <w:rsid w:val="00431B57"/>
    <w:rsid w:val="00437965"/>
    <w:rsid w:val="00443A27"/>
    <w:rsid w:val="0044428B"/>
    <w:rsid w:val="00451940"/>
    <w:rsid w:val="00457964"/>
    <w:rsid w:val="00467D05"/>
    <w:rsid w:val="004A273B"/>
    <w:rsid w:val="004A2865"/>
    <w:rsid w:val="004C4192"/>
    <w:rsid w:val="004C662B"/>
    <w:rsid w:val="004E5DF1"/>
    <w:rsid w:val="004F1C1C"/>
    <w:rsid w:val="004F6ED8"/>
    <w:rsid w:val="00501957"/>
    <w:rsid w:val="00503BE6"/>
    <w:rsid w:val="00507386"/>
    <w:rsid w:val="00507E55"/>
    <w:rsid w:val="00514444"/>
    <w:rsid w:val="00516EEF"/>
    <w:rsid w:val="00531D1B"/>
    <w:rsid w:val="00532512"/>
    <w:rsid w:val="00541AC9"/>
    <w:rsid w:val="00546413"/>
    <w:rsid w:val="0055275D"/>
    <w:rsid w:val="00552F4D"/>
    <w:rsid w:val="005565D1"/>
    <w:rsid w:val="00563D22"/>
    <w:rsid w:val="00563E58"/>
    <w:rsid w:val="00580A1F"/>
    <w:rsid w:val="0058429A"/>
    <w:rsid w:val="005A1FE4"/>
    <w:rsid w:val="005A7491"/>
    <w:rsid w:val="005B1D6E"/>
    <w:rsid w:val="005B2383"/>
    <w:rsid w:val="005B5829"/>
    <w:rsid w:val="005C63F8"/>
    <w:rsid w:val="005D113F"/>
    <w:rsid w:val="005D2088"/>
    <w:rsid w:val="005D4CCC"/>
    <w:rsid w:val="005D71DB"/>
    <w:rsid w:val="005E0F49"/>
    <w:rsid w:val="005E1AE0"/>
    <w:rsid w:val="005E5ACE"/>
    <w:rsid w:val="005F2AC1"/>
    <w:rsid w:val="005F796F"/>
    <w:rsid w:val="00602260"/>
    <w:rsid w:val="00605163"/>
    <w:rsid w:val="006079B3"/>
    <w:rsid w:val="00610EB9"/>
    <w:rsid w:val="00620793"/>
    <w:rsid w:val="0064202B"/>
    <w:rsid w:val="006442EA"/>
    <w:rsid w:val="00653498"/>
    <w:rsid w:val="00654600"/>
    <w:rsid w:val="006635CA"/>
    <w:rsid w:val="00666F4C"/>
    <w:rsid w:val="00671144"/>
    <w:rsid w:val="006721C2"/>
    <w:rsid w:val="00681164"/>
    <w:rsid w:val="00685EC0"/>
    <w:rsid w:val="0069037B"/>
    <w:rsid w:val="006937C2"/>
    <w:rsid w:val="006A213F"/>
    <w:rsid w:val="006A36EE"/>
    <w:rsid w:val="006B4454"/>
    <w:rsid w:val="006B4E6E"/>
    <w:rsid w:val="006C2877"/>
    <w:rsid w:val="006C3626"/>
    <w:rsid w:val="006C7E42"/>
    <w:rsid w:val="006D4F17"/>
    <w:rsid w:val="006D7906"/>
    <w:rsid w:val="006E22FD"/>
    <w:rsid w:val="006F250E"/>
    <w:rsid w:val="007056A6"/>
    <w:rsid w:val="00721E72"/>
    <w:rsid w:val="007243F6"/>
    <w:rsid w:val="00724C71"/>
    <w:rsid w:val="00730940"/>
    <w:rsid w:val="00737984"/>
    <w:rsid w:val="00740EDD"/>
    <w:rsid w:val="0074320C"/>
    <w:rsid w:val="00746C49"/>
    <w:rsid w:val="0074703E"/>
    <w:rsid w:val="00751AD9"/>
    <w:rsid w:val="0075282D"/>
    <w:rsid w:val="0075393B"/>
    <w:rsid w:val="007547A1"/>
    <w:rsid w:val="007602AE"/>
    <w:rsid w:val="00767DCB"/>
    <w:rsid w:val="007739B0"/>
    <w:rsid w:val="007747FC"/>
    <w:rsid w:val="007860CE"/>
    <w:rsid w:val="007926D3"/>
    <w:rsid w:val="00797D55"/>
    <w:rsid w:val="00797D64"/>
    <w:rsid w:val="007C3042"/>
    <w:rsid w:val="007C4030"/>
    <w:rsid w:val="007D32A2"/>
    <w:rsid w:val="007E2251"/>
    <w:rsid w:val="007E4BF8"/>
    <w:rsid w:val="007F268C"/>
    <w:rsid w:val="007F3D08"/>
    <w:rsid w:val="007F4A52"/>
    <w:rsid w:val="007F4B96"/>
    <w:rsid w:val="007F7D60"/>
    <w:rsid w:val="00802BF9"/>
    <w:rsid w:val="008042D1"/>
    <w:rsid w:val="00817F14"/>
    <w:rsid w:val="00826FAD"/>
    <w:rsid w:val="00830F52"/>
    <w:rsid w:val="008354BA"/>
    <w:rsid w:val="00836E5C"/>
    <w:rsid w:val="00842747"/>
    <w:rsid w:val="00842824"/>
    <w:rsid w:val="00843B9C"/>
    <w:rsid w:val="00854B4C"/>
    <w:rsid w:val="008560B2"/>
    <w:rsid w:val="008636DB"/>
    <w:rsid w:val="00864C84"/>
    <w:rsid w:val="00874244"/>
    <w:rsid w:val="008746E2"/>
    <w:rsid w:val="008812FF"/>
    <w:rsid w:val="00882C5B"/>
    <w:rsid w:val="0089780D"/>
    <w:rsid w:val="008A33BD"/>
    <w:rsid w:val="008B0040"/>
    <w:rsid w:val="008C15CE"/>
    <w:rsid w:val="008C3F74"/>
    <w:rsid w:val="008D27A2"/>
    <w:rsid w:val="008D29CC"/>
    <w:rsid w:val="008F03EF"/>
    <w:rsid w:val="008F0E73"/>
    <w:rsid w:val="008F5BF9"/>
    <w:rsid w:val="00902203"/>
    <w:rsid w:val="0090243C"/>
    <w:rsid w:val="00910B89"/>
    <w:rsid w:val="00910F13"/>
    <w:rsid w:val="00932B17"/>
    <w:rsid w:val="00946958"/>
    <w:rsid w:val="009635FF"/>
    <w:rsid w:val="009834EE"/>
    <w:rsid w:val="009908BB"/>
    <w:rsid w:val="00991237"/>
    <w:rsid w:val="009968B3"/>
    <w:rsid w:val="009A2215"/>
    <w:rsid w:val="009A241D"/>
    <w:rsid w:val="009B0E00"/>
    <w:rsid w:val="009B3805"/>
    <w:rsid w:val="009B6748"/>
    <w:rsid w:val="009D43DC"/>
    <w:rsid w:val="009E1475"/>
    <w:rsid w:val="009E4AB1"/>
    <w:rsid w:val="009F05A7"/>
    <w:rsid w:val="009F41B0"/>
    <w:rsid w:val="009F5503"/>
    <w:rsid w:val="00A0359A"/>
    <w:rsid w:val="00A07EFB"/>
    <w:rsid w:val="00A32AE7"/>
    <w:rsid w:val="00A33191"/>
    <w:rsid w:val="00A36D41"/>
    <w:rsid w:val="00A42A49"/>
    <w:rsid w:val="00A4556A"/>
    <w:rsid w:val="00A45625"/>
    <w:rsid w:val="00A464E5"/>
    <w:rsid w:val="00A55BC0"/>
    <w:rsid w:val="00A5615A"/>
    <w:rsid w:val="00A71D8C"/>
    <w:rsid w:val="00A8439A"/>
    <w:rsid w:val="00AA4173"/>
    <w:rsid w:val="00AA71C7"/>
    <w:rsid w:val="00AB692B"/>
    <w:rsid w:val="00AC2E6D"/>
    <w:rsid w:val="00AF6500"/>
    <w:rsid w:val="00B03796"/>
    <w:rsid w:val="00B12DBC"/>
    <w:rsid w:val="00B138B7"/>
    <w:rsid w:val="00B148CE"/>
    <w:rsid w:val="00B20C8B"/>
    <w:rsid w:val="00B30965"/>
    <w:rsid w:val="00B3225C"/>
    <w:rsid w:val="00B34066"/>
    <w:rsid w:val="00B34917"/>
    <w:rsid w:val="00B35669"/>
    <w:rsid w:val="00B36359"/>
    <w:rsid w:val="00B45DF8"/>
    <w:rsid w:val="00B50C8B"/>
    <w:rsid w:val="00B60D99"/>
    <w:rsid w:val="00B63594"/>
    <w:rsid w:val="00B76A51"/>
    <w:rsid w:val="00B86B55"/>
    <w:rsid w:val="00B91537"/>
    <w:rsid w:val="00B9586C"/>
    <w:rsid w:val="00B97117"/>
    <w:rsid w:val="00BA1F6A"/>
    <w:rsid w:val="00BA7BF6"/>
    <w:rsid w:val="00BC2412"/>
    <w:rsid w:val="00BD624E"/>
    <w:rsid w:val="00C022DE"/>
    <w:rsid w:val="00C02D9A"/>
    <w:rsid w:val="00C03109"/>
    <w:rsid w:val="00C03BE9"/>
    <w:rsid w:val="00C053FB"/>
    <w:rsid w:val="00C1537E"/>
    <w:rsid w:val="00C1557C"/>
    <w:rsid w:val="00C279F8"/>
    <w:rsid w:val="00C311CC"/>
    <w:rsid w:val="00C33637"/>
    <w:rsid w:val="00C355A5"/>
    <w:rsid w:val="00C374A9"/>
    <w:rsid w:val="00C37DAE"/>
    <w:rsid w:val="00C46E48"/>
    <w:rsid w:val="00C53B33"/>
    <w:rsid w:val="00C53D1E"/>
    <w:rsid w:val="00C57078"/>
    <w:rsid w:val="00C57CC1"/>
    <w:rsid w:val="00C67B9C"/>
    <w:rsid w:val="00C7495C"/>
    <w:rsid w:val="00C8607E"/>
    <w:rsid w:val="00CA0F1A"/>
    <w:rsid w:val="00CA7020"/>
    <w:rsid w:val="00CB0AB2"/>
    <w:rsid w:val="00CB5B4B"/>
    <w:rsid w:val="00CC062D"/>
    <w:rsid w:val="00CC4D6D"/>
    <w:rsid w:val="00CD2CD2"/>
    <w:rsid w:val="00CD665A"/>
    <w:rsid w:val="00CE586E"/>
    <w:rsid w:val="00CE5DF8"/>
    <w:rsid w:val="00CE661D"/>
    <w:rsid w:val="00CF0B9C"/>
    <w:rsid w:val="00CF360E"/>
    <w:rsid w:val="00D04E2C"/>
    <w:rsid w:val="00D06C6D"/>
    <w:rsid w:val="00D11D4E"/>
    <w:rsid w:val="00D2004F"/>
    <w:rsid w:val="00D22B68"/>
    <w:rsid w:val="00D34D0E"/>
    <w:rsid w:val="00D40121"/>
    <w:rsid w:val="00D44C68"/>
    <w:rsid w:val="00D5066E"/>
    <w:rsid w:val="00D5235D"/>
    <w:rsid w:val="00D56A60"/>
    <w:rsid w:val="00D62929"/>
    <w:rsid w:val="00D86A1A"/>
    <w:rsid w:val="00D8780E"/>
    <w:rsid w:val="00D9020B"/>
    <w:rsid w:val="00D94640"/>
    <w:rsid w:val="00DA31A8"/>
    <w:rsid w:val="00DA79E1"/>
    <w:rsid w:val="00DC21FC"/>
    <w:rsid w:val="00DC2FA1"/>
    <w:rsid w:val="00DD2B8A"/>
    <w:rsid w:val="00DE77DF"/>
    <w:rsid w:val="00DF6123"/>
    <w:rsid w:val="00E0298A"/>
    <w:rsid w:val="00E0624E"/>
    <w:rsid w:val="00E13CDD"/>
    <w:rsid w:val="00E14529"/>
    <w:rsid w:val="00E209B9"/>
    <w:rsid w:val="00E22080"/>
    <w:rsid w:val="00E34FBA"/>
    <w:rsid w:val="00E355BA"/>
    <w:rsid w:val="00E35CA6"/>
    <w:rsid w:val="00E36F28"/>
    <w:rsid w:val="00E41ABC"/>
    <w:rsid w:val="00E42605"/>
    <w:rsid w:val="00E44476"/>
    <w:rsid w:val="00E51AD7"/>
    <w:rsid w:val="00E53116"/>
    <w:rsid w:val="00E569A7"/>
    <w:rsid w:val="00E57E8A"/>
    <w:rsid w:val="00E6148B"/>
    <w:rsid w:val="00E65E85"/>
    <w:rsid w:val="00E707F0"/>
    <w:rsid w:val="00E832D2"/>
    <w:rsid w:val="00E94542"/>
    <w:rsid w:val="00E95346"/>
    <w:rsid w:val="00EB352F"/>
    <w:rsid w:val="00EB53EB"/>
    <w:rsid w:val="00EB7EC2"/>
    <w:rsid w:val="00ED0B6A"/>
    <w:rsid w:val="00ED2D88"/>
    <w:rsid w:val="00ED3A4A"/>
    <w:rsid w:val="00ED73C5"/>
    <w:rsid w:val="00EE318A"/>
    <w:rsid w:val="00EE7C8E"/>
    <w:rsid w:val="00EF0752"/>
    <w:rsid w:val="00EF1269"/>
    <w:rsid w:val="00EF7911"/>
    <w:rsid w:val="00F05DC3"/>
    <w:rsid w:val="00F06C76"/>
    <w:rsid w:val="00F130B0"/>
    <w:rsid w:val="00F15198"/>
    <w:rsid w:val="00F25BC9"/>
    <w:rsid w:val="00F30042"/>
    <w:rsid w:val="00F30CFF"/>
    <w:rsid w:val="00F41EC0"/>
    <w:rsid w:val="00F50AF3"/>
    <w:rsid w:val="00F81C1D"/>
    <w:rsid w:val="00F833E8"/>
    <w:rsid w:val="00F90A01"/>
    <w:rsid w:val="00F93318"/>
    <w:rsid w:val="00F95600"/>
    <w:rsid w:val="00F95663"/>
    <w:rsid w:val="00FA1DC9"/>
    <w:rsid w:val="00FA6426"/>
    <w:rsid w:val="00FA6C81"/>
    <w:rsid w:val="00FC3BDF"/>
    <w:rsid w:val="00FC4DAC"/>
    <w:rsid w:val="00FC7B6A"/>
    <w:rsid w:val="00FD32CB"/>
    <w:rsid w:val="00FD7404"/>
    <w:rsid w:val="00FE7827"/>
    <w:rsid w:val="00FF3996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2008"/>
  <w15:docId w15:val="{329792CC-B695-4DFC-ABE0-AE78B97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3A"/>
    <w:pPr>
      <w:spacing w:after="200"/>
    </w:pPr>
    <w:rPr>
      <w:rFonts w:ascii="Cambria" w:eastAsia="MS Mincho" w:hAnsi="Cambria" w:cs="Times New Roman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3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860CE"/>
    <w:pPr>
      <w:spacing w:before="100" w:beforeAutospacing="1" w:after="100" w:afterAutospacing="1"/>
      <w:outlineLvl w:val="2"/>
    </w:pPr>
    <w:rPr>
      <w:rFonts w:ascii="Times New Roman" w:eastAsiaTheme="minorHAnsi" w:hAnsi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C3A"/>
  </w:style>
  <w:style w:type="paragraph" w:styleId="Piedepgina">
    <w:name w:val="footer"/>
    <w:basedOn w:val="Normal"/>
    <w:link w:val="PiedepginaCar"/>
    <w:uiPriority w:val="99"/>
    <w:unhideWhenUsed/>
    <w:rsid w:val="001C3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C3A"/>
  </w:style>
  <w:style w:type="character" w:styleId="Hipervnculo">
    <w:name w:val="Hyperlink"/>
    <w:basedOn w:val="Fuentedeprrafopredeter"/>
    <w:uiPriority w:val="99"/>
    <w:unhideWhenUsed/>
    <w:rsid w:val="00B03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4A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60CE"/>
    <w:pPr>
      <w:spacing w:before="100" w:beforeAutospacing="1" w:after="100" w:afterAutospacing="1"/>
    </w:pPr>
    <w:rPr>
      <w:rFonts w:ascii="Times New Roman" w:eastAsiaTheme="minorHAnsi" w:hAnsi="Times New Roman"/>
      <w:lang w:eastAsia="es-ES_tradnl"/>
    </w:rPr>
  </w:style>
  <w:style w:type="character" w:customStyle="1" w:styleId="ezo">
    <w:name w:val="_ezo"/>
    <w:basedOn w:val="Fuentedeprrafopredeter"/>
    <w:rsid w:val="007860CE"/>
  </w:style>
  <w:style w:type="character" w:customStyle="1" w:styleId="Ttulo3Car">
    <w:name w:val="Título 3 Car"/>
    <w:basedOn w:val="Fuentedeprrafopredeter"/>
    <w:link w:val="Ttulo3"/>
    <w:uiPriority w:val="9"/>
    <w:rsid w:val="007860CE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16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6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688"/>
    <w:rPr>
      <w:rFonts w:ascii="Cambria" w:eastAsia="MS Mincho" w:hAnsi="Cambria" w:cs="Times New Roman"/>
      <w:sz w:val="20"/>
      <w:szCs w:val="20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6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688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88"/>
    <w:rPr>
      <w:rFonts w:ascii="Segoe UI" w:eastAsia="MS Mincho" w:hAnsi="Segoe UI" w:cs="Segoe UI"/>
      <w:sz w:val="18"/>
      <w:szCs w:val="18"/>
      <w:lang w:eastAsia="ja-JP"/>
    </w:rPr>
  </w:style>
  <w:style w:type="paragraph" w:styleId="Sinespaciado">
    <w:name w:val="No Spacing"/>
    <w:uiPriority w:val="1"/>
    <w:qFormat/>
    <w:rsid w:val="00B12DBC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05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3945F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336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m-4226907035490546933gmail-il">
    <w:name w:val="m_-4226907035490546933gmail-il"/>
    <w:basedOn w:val="Fuentedeprrafopredeter"/>
    <w:rsid w:val="00F833E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M</dc:creator>
  <cp:keywords/>
  <dc:description/>
  <cp:lastModifiedBy>ENRIQUE KORNHAUSER</cp:lastModifiedBy>
  <cp:revision>2</cp:revision>
  <cp:lastPrinted>2018-03-16T21:09:00Z</cp:lastPrinted>
  <dcterms:created xsi:type="dcterms:W3CDTF">2019-11-29T18:09:00Z</dcterms:created>
  <dcterms:modified xsi:type="dcterms:W3CDTF">2019-11-29T18:09:00Z</dcterms:modified>
</cp:coreProperties>
</file>