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0FD1" w14:textId="6F1E5B39"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456C5E">
        <w:rPr>
          <w:rFonts w:ascii="Arial" w:hAnsi="Arial" w:cs="Arial"/>
          <w:b/>
        </w:rPr>
        <w:t>31</w:t>
      </w:r>
      <w:r w:rsidR="00932B17" w:rsidRPr="00C33637">
        <w:rPr>
          <w:rFonts w:ascii="Arial" w:hAnsi="Arial" w:cs="Arial"/>
          <w:b/>
        </w:rPr>
        <w:t xml:space="preserve"> </w:t>
      </w:r>
      <w:r w:rsidR="00E707F0" w:rsidRPr="00C33637">
        <w:rPr>
          <w:rFonts w:ascii="Arial" w:hAnsi="Arial" w:cs="Arial"/>
          <w:b/>
        </w:rPr>
        <w:t xml:space="preserve">de </w:t>
      </w:r>
      <w:r w:rsidR="00456C5E">
        <w:rPr>
          <w:rFonts w:ascii="Arial" w:hAnsi="Arial" w:cs="Arial"/>
          <w:b/>
        </w:rPr>
        <w:t xml:space="preserve">mayo </w:t>
      </w:r>
      <w:r w:rsidR="00E707F0" w:rsidRPr="00C33637">
        <w:rPr>
          <w:rFonts w:ascii="Arial" w:hAnsi="Arial" w:cs="Arial"/>
          <w:b/>
        </w:rPr>
        <w:t>de 2019.</w:t>
      </w:r>
    </w:p>
    <w:p w14:paraId="47AE9AF1" w14:textId="51ADD60C"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B022B8">
        <w:rPr>
          <w:rFonts w:ascii="Arial" w:hAnsi="Arial" w:cs="Arial"/>
          <w:b/>
        </w:rPr>
        <w:t>29</w:t>
      </w:r>
      <w:r w:rsidRPr="00D2004F">
        <w:rPr>
          <w:rFonts w:ascii="Arial" w:hAnsi="Arial" w:cs="Arial"/>
          <w:b/>
        </w:rPr>
        <w:t xml:space="preserve"> – CCIMJU/2019</w:t>
      </w:r>
    </w:p>
    <w:p w14:paraId="107AFD79" w14:textId="77777777" w:rsidR="00D22B68" w:rsidRPr="00D2004F" w:rsidRDefault="00D22B68" w:rsidP="00D2004F">
      <w:pPr>
        <w:spacing w:after="0"/>
        <w:jc w:val="both"/>
        <w:rPr>
          <w:rFonts w:ascii="Arial" w:eastAsiaTheme="minorHAnsi" w:hAnsi="Arial" w:cs="Arial"/>
          <w:b/>
          <w:color w:val="1D2129"/>
          <w:spacing w:val="-2"/>
          <w:lang w:eastAsia="es-ES_tradnl"/>
        </w:rPr>
      </w:pPr>
    </w:p>
    <w:p w14:paraId="10F5C68C" w14:textId="5B461086" w:rsidR="008354BA" w:rsidRPr="00231041" w:rsidRDefault="0055716F" w:rsidP="00231041">
      <w:pPr>
        <w:spacing w:after="0"/>
        <w:jc w:val="center"/>
        <w:rPr>
          <w:rFonts w:ascii="Arial" w:hAnsi="Arial" w:cs="Arial"/>
          <w:b/>
          <w:color w:val="000000"/>
          <w:shd w:val="clear" w:color="auto" w:fill="FFFFFF"/>
        </w:rPr>
      </w:pPr>
      <w:r>
        <w:rPr>
          <w:rFonts w:ascii="Arial" w:hAnsi="Arial" w:cs="Arial"/>
          <w:b/>
          <w:color w:val="000000"/>
          <w:shd w:val="clear" w:color="auto" w:fill="FFFFFF"/>
        </w:rPr>
        <w:t>Líderes sociales para León</w:t>
      </w:r>
      <w:bookmarkStart w:id="0" w:name="_GoBack"/>
      <w:bookmarkEnd w:id="0"/>
    </w:p>
    <w:p w14:paraId="477A503D" w14:textId="16CB2346" w:rsidR="003C390F" w:rsidRDefault="003C390F" w:rsidP="00C7495C">
      <w:pPr>
        <w:spacing w:after="0"/>
        <w:jc w:val="both"/>
        <w:rPr>
          <w:rFonts w:ascii="Arial" w:hAnsi="Arial" w:cs="Arial"/>
          <w:color w:val="000000"/>
          <w:shd w:val="clear" w:color="auto" w:fill="FFFFFF"/>
        </w:rPr>
      </w:pPr>
    </w:p>
    <w:p w14:paraId="40A3E0E5" w14:textId="482F0AA1" w:rsidR="0052664C" w:rsidRDefault="0052664C" w:rsidP="0052664C">
      <w:pPr>
        <w:jc w:val="both"/>
        <w:rPr>
          <w:rFonts w:ascii="Arial" w:hAnsi="Arial"/>
        </w:rPr>
      </w:pPr>
      <w:r>
        <w:rPr>
          <w:rFonts w:ascii="Arial" w:hAnsi="Arial"/>
        </w:rPr>
        <w:t>La transformación de León es posible gracias a la participación de todos y en específicos de los jóvenes que proponen y realizan iniciativas para la mejora de sus entornos.</w:t>
      </w:r>
    </w:p>
    <w:p w14:paraId="19B9E02A" w14:textId="6ED30874" w:rsidR="0052664C" w:rsidRDefault="0052664C" w:rsidP="0052664C">
      <w:pPr>
        <w:jc w:val="both"/>
        <w:rPr>
          <w:rFonts w:ascii="Arial" w:hAnsi="Arial"/>
        </w:rPr>
      </w:pPr>
      <w:r>
        <w:rPr>
          <w:rFonts w:ascii="Arial" w:hAnsi="Arial"/>
        </w:rPr>
        <w:t xml:space="preserve">El Instituto Municipal de la Juventud entregó el reconocimiento a la sexta generación de Colectivos Juveniles, conformada por 12 colectivos con el objetivo de impulsar, formar y capacitar a los jóvenes para implementar proyectos en ‘pro’ a su comunidad y sociedad. </w:t>
      </w:r>
    </w:p>
    <w:p w14:paraId="77657A8A" w14:textId="4A958C55" w:rsidR="0052664C" w:rsidRDefault="0052664C" w:rsidP="0052664C">
      <w:pPr>
        <w:jc w:val="both"/>
        <w:rPr>
          <w:rFonts w:ascii="Arial" w:hAnsi="Arial"/>
        </w:rPr>
      </w:pPr>
      <w:r>
        <w:rPr>
          <w:rFonts w:ascii="Arial" w:hAnsi="Arial"/>
        </w:rPr>
        <w:t xml:space="preserve">A lo largo de un proceso de formación de aproximadamente dos meses, además de un campamento y un </w:t>
      </w:r>
      <w:proofErr w:type="spellStart"/>
      <w:r>
        <w:rPr>
          <w:rFonts w:ascii="Arial" w:hAnsi="Arial"/>
        </w:rPr>
        <w:t>hackathon</w:t>
      </w:r>
      <w:proofErr w:type="spellEnd"/>
      <w:r>
        <w:rPr>
          <w:rFonts w:ascii="Arial" w:hAnsi="Arial"/>
        </w:rPr>
        <w:t>, los participantes en los distintos colectivos lograron desarrollar habilidades de trabajo en equipo, liderazgo y emprendimiento social. Mediante este programa se cuenta con una gran participación de jóvenes y se cuenta además con proyectos que aportan un bien social.</w:t>
      </w:r>
    </w:p>
    <w:p w14:paraId="1FA3CE3A" w14:textId="56CFFC7C" w:rsidR="0052664C" w:rsidRDefault="0052664C" w:rsidP="00456C5E">
      <w:pPr>
        <w:jc w:val="both"/>
        <w:rPr>
          <w:rFonts w:ascii="Arial" w:hAnsi="Arial"/>
        </w:rPr>
      </w:pPr>
      <w:proofErr w:type="spellStart"/>
      <w:r>
        <w:rPr>
          <w:rFonts w:ascii="Arial" w:hAnsi="Arial"/>
        </w:rPr>
        <w:t>Misraim</w:t>
      </w:r>
      <w:proofErr w:type="spellEnd"/>
      <w:r>
        <w:rPr>
          <w:rFonts w:ascii="Arial" w:hAnsi="Arial"/>
        </w:rPr>
        <w:t xml:space="preserve"> Macías Cervantes, director del IMJU León, resaltó la trascendencia de este programa, ya que se logra incentivar la participación juvenil en la toma de decisiones de la ciudad, además de que a través de esta participación se logra la transformación hacia un León más preparado para las exigencias de la población joven. </w:t>
      </w:r>
    </w:p>
    <w:p w14:paraId="2F305F49" w14:textId="1B3DDD9C" w:rsidR="00CA1F96" w:rsidRDefault="00456C5E" w:rsidP="00456C5E">
      <w:pPr>
        <w:jc w:val="both"/>
        <w:rPr>
          <w:rFonts w:ascii="Arial" w:hAnsi="Arial"/>
        </w:rPr>
      </w:pPr>
      <w:r>
        <w:rPr>
          <w:rFonts w:ascii="Arial" w:hAnsi="Arial"/>
        </w:rPr>
        <w:t>Noemí Rodríguez, en representación de sus compañeros comentó la importancia de las acciones que están realizando los jóvenes desde sus colectivos invitándolos a seguir desarrollando ideas y proyectos que beneficien a ellos mismos y sus entornos</w:t>
      </w:r>
      <w:r w:rsidR="00CA1F96">
        <w:rPr>
          <w:rFonts w:ascii="Arial" w:hAnsi="Arial"/>
        </w:rPr>
        <w:t>.</w:t>
      </w:r>
      <w:r>
        <w:rPr>
          <w:rFonts w:ascii="Arial" w:hAnsi="Arial"/>
        </w:rPr>
        <w:t xml:space="preserve"> </w:t>
      </w:r>
    </w:p>
    <w:p w14:paraId="04160588" w14:textId="4798ED2E" w:rsidR="00456C5E" w:rsidRDefault="00CA1F96" w:rsidP="00456C5E">
      <w:pPr>
        <w:jc w:val="both"/>
        <w:rPr>
          <w:rFonts w:ascii="Arial" w:hAnsi="Arial"/>
        </w:rPr>
      </w:pPr>
      <w:r>
        <w:rPr>
          <w:rFonts w:ascii="Arial" w:hAnsi="Arial"/>
        </w:rPr>
        <w:t>“R</w:t>
      </w:r>
      <w:r w:rsidR="00456C5E">
        <w:rPr>
          <w:rFonts w:ascii="Arial" w:hAnsi="Arial"/>
        </w:rPr>
        <w:t>ealmente nosotros tenemos las oportunidades a la mano, tenemos que tomarlas, no hay que esperar a que nos regalen las cosas. Tenemos que alzar la voz para dar ese mensaje de que los jóvenes estamos preocupados y ocupados por tener una mejor sociedad.”, agregó.</w:t>
      </w:r>
    </w:p>
    <w:p w14:paraId="64A85E6D" w14:textId="41A0C595" w:rsidR="0052664C" w:rsidRDefault="0052664C" w:rsidP="0052664C">
      <w:pPr>
        <w:jc w:val="both"/>
        <w:rPr>
          <w:rFonts w:ascii="Arial" w:hAnsi="Arial"/>
        </w:rPr>
      </w:pPr>
      <w:r>
        <w:rPr>
          <w:rFonts w:ascii="Arial" w:hAnsi="Arial"/>
        </w:rPr>
        <w:t>Durante el acto protocolario se contó con la pa</w:t>
      </w:r>
      <w:r w:rsidR="00CA1F96">
        <w:rPr>
          <w:rFonts w:ascii="Arial" w:hAnsi="Arial"/>
        </w:rPr>
        <w:t xml:space="preserve">rticipación de la </w:t>
      </w:r>
      <w:proofErr w:type="spellStart"/>
      <w:r w:rsidR="00CA1F96">
        <w:rPr>
          <w:rFonts w:ascii="Arial" w:hAnsi="Arial"/>
        </w:rPr>
        <w:t>Misraim</w:t>
      </w:r>
      <w:proofErr w:type="spellEnd"/>
      <w:r w:rsidR="00CA1F96">
        <w:rPr>
          <w:rFonts w:ascii="Arial" w:hAnsi="Arial"/>
        </w:rPr>
        <w:t xml:space="preserve"> Macías Cervantes, director del Instituto Municipal de la Juventud; Michelle </w:t>
      </w:r>
      <w:proofErr w:type="spellStart"/>
      <w:r w:rsidR="00CA1F96">
        <w:rPr>
          <w:rFonts w:ascii="Arial" w:hAnsi="Arial"/>
        </w:rPr>
        <w:t>Voss</w:t>
      </w:r>
      <w:proofErr w:type="spellEnd"/>
      <w:r w:rsidR="00CA1F96">
        <w:rPr>
          <w:rFonts w:ascii="Arial" w:hAnsi="Arial"/>
        </w:rPr>
        <w:t>,</w:t>
      </w:r>
      <w:r>
        <w:rPr>
          <w:rFonts w:ascii="Arial" w:hAnsi="Arial"/>
        </w:rPr>
        <w:t xml:space="preserve"> mie</w:t>
      </w:r>
      <w:r w:rsidR="00CA1F96">
        <w:rPr>
          <w:rFonts w:ascii="Arial" w:hAnsi="Arial"/>
        </w:rPr>
        <w:t>mbro del Consejo Directivo IMJU;</w:t>
      </w:r>
      <w:r>
        <w:rPr>
          <w:rFonts w:ascii="Arial" w:hAnsi="Arial"/>
        </w:rPr>
        <w:t xml:space="preserve"> Christian González Muñoz, en representació</w:t>
      </w:r>
      <w:r w:rsidR="00CA1F96">
        <w:rPr>
          <w:rFonts w:ascii="Arial" w:hAnsi="Arial"/>
        </w:rPr>
        <w:t>n de la Dirección de Innovación;</w:t>
      </w:r>
      <w:r>
        <w:rPr>
          <w:rFonts w:ascii="Arial" w:hAnsi="Arial"/>
        </w:rPr>
        <w:t xml:space="preserve"> Gerardo </w:t>
      </w:r>
      <w:proofErr w:type="spellStart"/>
      <w:r>
        <w:rPr>
          <w:rFonts w:ascii="Arial" w:hAnsi="Arial"/>
        </w:rPr>
        <w:t>Devetac</w:t>
      </w:r>
      <w:proofErr w:type="spellEnd"/>
      <w:r>
        <w:rPr>
          <w:rFonts w:ascii="Arial" w:hAnsi="Arial"/>
        </w:rPr>
        <w:t>, en r</w:t>
      </w:r>
      <w:r w:rsidR="00CA1F96">
        <w:rPr>
          <w:rFonts w:ascii="Arial" w:hAnsi="Arial"/>
        </w:rPr>
        <w:t>epresentación de la COMUDE León;</w:t>
      </w:r>
      <w:r>
        <w:rPr>
          <w:rFonts w:ascii="Arial" w:hAnsi="Arial"/>
        </w:rPr>
        <w:t xml:space="preserve"> Claudia Ramírez, de la D</w:t>
      </w:r>
      <w:r w:rsidR="00CA1F96">
        <w:rPr>
          <w:rFonts w:ascii="Arial" w:hAnsi="Arial"/>
        </w:rPr>
        <w:t>irección de Educación Municipal;</w:t>
      </w:r>
      <w:r w:rsidR="00456C5E">
        <w:rPr>
          <w:rFonts w:ascii="Arial" w:hAnsi="Arial"/>
        </w:rPr>
        <w:t xml:space="preserve"> Guadalupe Ruiz Puente, directora de vinculación y prog</w:t>
      </w:r>
      <w:r w:rsidR="00CA1F96">
        <w:rPr>
          <w:rFonts w:ascii="Arial" w:hAnsi="Arial"/>
        </w:rPr>
        <w:t>ramas estratégicos del IMJU León;</w:t>
      </w:r>
      <w:r w:rsidR="00456C5E">
        <w:rPr>
          <w:rFonts w:ascii="Arial" w:hAnsi="Arial"/>
        </w:rPr>
        <w:t xml:space="preserve"> Frida Noemí Rodríguez, Joven Graduada</w:t>
      </w:r>
      <w:r>
        <w:rPr>
          <w:rFonts w:ascii="Arial" w:hAnsi="Arial"/>
        </w:rPr>
        <w:t xml:space="preserve"> y Gisela Reyes, Facilitadora del Programa. </w:t>
      </w:r>
    </w:p>
    <w:p w14:paraId="423EA97F" w14:textId="358D7984" w:rsidR="00CA1F96" w:rsidRDefault="00CA1F96" w:rsidP="0052664C">
      <w:pPr>
        <w:jc w:val="both"/>
        <w:rPr>
          <w:rFonts w:ascii="Arial" w:hAnsi="Arial"/>
        </w:rPr>
      </w:pPr>
      <w:r>
        <w:rPr>
          <w:rFonts w:ascii="Arial" w:hAnsi="Arial"/>
        </w:rPr>
        <w:lastRenderedPageBreak/>
        <w:t xml:space="preserve">Esta sexta generación fue conformada por 200 jóvenes de los colectivos </w:t>
      </w:r>
      <w:r w:rsidRPr="00CA1F96">
        <w:rPr>
          <w:rFonts w:ascii="Arial" w:hAnsi="Arial"/>
        </w:rPr>
        <w:t xml:space="preserve">Chavos </w:t>
      </w:r>
      <w:proofErr w:type="spellStart"/>
      <w:r w:rsidRPr="00CA1F96">
        <w:rPr>
          <w:rFonts w:ascii="Arial" w:hAnsi="Arial"/>
        </w:rPr>
        <w:t>trustes</w:t>
      </w:r>
      <w:proofErr w:type="spellEnd"/>
      <w:r w:rsidRPr="00CA1F96">
        <w:rPr>
          <w:rFonts w:ascii="Arial" w:hAnsi="Arial"/>
        </w:rPr>
        <w:t xml:space="preserve">, Colectivo Alex, </w:t>
      </w:r>
      <w:proofErr w:type="spellStart"/>
      <w:r w:rsidRPr="00CA1F96">
        <w:rPr>
          <w:rFonts w:ascii="Arial" w:hAnsi="Arial"/>
        </w:rPr>
        <w:t>Abispones</w:t>
      </w:r>
      <w:proofErr w:type="spellEnd"/>
      <w:r w:rsidRPr="00CA1F96">
        <w:rPr>
          <w:rFonts w:ascii="Arial" w:hAnsi="Arial"/>
        </w:rPr>
        <w:t xml:space="preserve"> negros, </w:t>
      </w:r>
      <w:proofErr w:type="spellStart"/>
      <w:r w:rsidRPr="00CA1F96">
        <w:rPr>
          <w:rFonts w:ascii="Arial" w:hAnsi="Arial"/>
        </w:rPr>
        <w:t>Chernobil</w:t>
      </w:r>
      <w:proofErr w:type="spellEnd"/>
      <w:r w:rsidRPr="00CA1F96">
        <w:rPr>
          <w:rFonts w:ascii="Arial" w:hAnsi="Arial"/>
        </w:rPr>
        <w:t xml:space="preserve">, Los 21, </w:t>
      </w:r>
      <w:proofErr w:type="spellStart"/>
      <w:r w:rsidRPr="00CA1F96">
        <w:rPr>
          <w:rFonts w:ascii="Arial" w:hAnsi="Arial"/>
        </w:rPr>
        <w:t>Umpalumpa</w:t>
      </w:r>
      <w:proofErr w:type="spellEnd"/>
      <w:r w:rsidRPr="00CA1F96">
        <w:rPr>
          <w:rFonts w:ascii="Arial" w:hAnsi="Arial"/>
        </w:rPr>
        <w:t xml:space="preserve">, Ansiosos, Los X, </w:t>
      </w:r>
      <w:proofErr w:type="spellStart"/>
      <w:r w:rsidRPr="00CA1F96">
        <w:rPr>
          <w:rFonts w:ascii="Arial" w:hAnsi="Arial"/>
        </w:rPr>
        <w:t>Homegrown</w:t>
      </w:r>
      <w:proofErr w:type="spellEnd"/>
      <w:r w:rsidRPr="00CA1F96">
        <w:rPr>
          <w:rFonts w:ascii="Arial" w:hAnsi="Arial"/>
        </w:rPr>
        <w:t xml:space="preserve">, </w:t>
      </w:r>
      <w:proofErr w:type="spellStart"/>
      <w:r w:rsidRPr="00CA1F96">
        <w:rPr>
          <w:rFonts w:ascii="Arial" w:hAnsi="Arial"/>
        </w:rPr>
        <w:t>Tumbler</w:t>
      </w:r>
      <w:proofErr w:type="spellEnd"/>
      <w:r w:rsidRPr="00CA1F96">
        <w:rPr>
          <w:rFonts w:ascii="Arial" w:hAnsi="Arial"/>
        </w:rPr>
        <w:t>, Anarquistas y Los químicos del D.</w:t>
      </w:r>
    </w:p>
    <w:p w14:paraId="3988E1CF" w14:textId="16D5D6B3" w:rsidR="00830F52" w:rsidRPr="00501957" w:rsidRDefault="00231041" w:rsidP="00C7495C">
      <w:pPr>
        <w:spacing w:after="0"/>
        <w:jc w:val="both"/>
        <w:rPr>
          <w:rFonts w:ascii="Arial" w:hAnsi="Arial" w:cs="Arial"/>
          <w:color w:val="000000"/>
          <w:lang w:val="es-ES"/>
        </w:rPr>
      </w:pPr>
      <w:r>
        <w:rPr>
          <w:rFonts w:ascii="Arial" w:hAnsi="Arial" w:cs="Arial"/>
          <w:color w:val="000000"/>
          <w:lang w:val="es-ES"/>
        </w:rPr>
        <w:t xml:space="preserve"> </w:t>
      </w:r>
    </w:p>
    <w:sectPr w:rsidR="00830F52" w:rsidRPr="00501957"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D550" w14:textId="77777777" w:rsidR="0028202A" w:rsidRDefault="0028202A" w:rsidP="001C3C3A">
      <w:pPr>
        <w:spacing w:after="0"/>
      </w:pPr>
      <w:r>
        <w:separator/>
      </w:r>
    </w:p>
  </w:endnote>
  <w:endnote w:type="continuationSeparator" w:id="0">
    <w:p w14:paraId="49964D73" w14:textId="77777777" w:rsidR="0028202A" w:rsidRDefault="0028202A"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4A67" w14:textId="77777777" w:rsidR="0028202A" w:rsidRDefault="0028202A" w:rsidP="001C3C3A">
      <w:pPr>
        <w:spacing w:after="0"/>
      </w:pPr>
      <w:r>
        <w:separator/>
      </w:r>
    </w:p>
  </w:footnote>
  <w:footnote w:type="continuationSeparator" w:id="0">
    <w:p w14:paraId="6F6273BE" w14:textId="77777777" w:rsidR="0028202A" w:rsidRDefault="0028202A"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654600" w:rsidRDefault="00654600"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227ED"/>
    <w:rsid w:val="0003196F"/>
    <w:rsid w:val="000333F7"/>
    <w:rsid w:val="00043E1F"/>
    <w:rsid w:val="00046C28"/>
    <w:rsid w:val="00060716"/>
    <w:rsid w:val="00081688"/>
    <w:rsid w:val="00084AE2"/>
    <w:rsid w:val="000C2DA5"/>
    <w:rsid w:val="000D1383"/>
    <w:rsid w:val="000D4E87"/>
    <w:rsid w:val="00103423"/>
    <w:rsid w:val="00121489"/>
    <w:rsid w:val="00121650"/>
    <w:rsid w:val="00131876"/>
    <w:rsid w:val="00136DE9"/>
    <w:rsid w:val="001402BB"/>
    <w:rsid w:val="00144D97"/>
    <w:rsid w:val="0016151B"/>
    <w:rsid w:val="00172012"/>
    <w:rsid w:val="00175C51"/>
    <w:rsid w:val="001C3C3A"/>
    <w:rsid w:val="001D47D4"/>
    <w:rsid w:val="001D4FE9"/>
    <w:rsid w:val="001E11B6"/>
    <w:rsid w:val="001F68E7"/>
    <w:rsid w:val="00207324"/>
    <w:rsid w:val="0021172D"/>
    <w:rsid w:val="002147E7"/>
    <w:rsid w:val="00231041"/>
    <w:rsid w:val="00233594"/>
    <w:rsid w:val="00255B02"/>
    <w:rsid w:val="00261CFA"/>
    <w:rsid w:val="00262D65"/>
    <w:rsid w:val="0028202A"/>
    <w:rsid w:val="0028339B"/>
    <w:rsid w:val="002A0CE0"/>
    <w:rsid w:val="002B3F39"/>
    <w:rsid w:val="002C5E49"/>
    <w:rsid w:val="002D1A83"/>
    <w:rsid w:val="002D1D9A"/>
    <w:rsid w:val="002E3938"/>
    <w:rsid w:val="002F5802"/>
    <w:rsid w:val="002F72E8"/>
    <w:rsid w:val="00330ACC"/>
    <w:rsid w:val="003449AE"/>
    <w:rsid w:val="00354F12"/>
    <w:rsid w:val="00370B5A"/>
    <w:rsid w:val="0037298E"/>
    <w:rsid w:val="00382059"/>
    <w:rsid w:val="003945FC"/>
    <w:rsid w:val="003A17F9"/>
    <w:rsid w:val="003B495C"/>
    <w:rsid w:val="003C390F"/>
    <w:rsid w:val="003D4D2A"/>
    <w:rsid w:val="003E0CF8"/>
    <w:rsid w:val="003F0334"/>
    <w:rsid w:val="003F5373"/>
    <w:rsid w:val="00421A71"/>
    <w:rsid w:val="0042520A"/>
    <w:rsid w:val="00437965"/>
    <w:rsid w:val="00443A27"/>
    <w:rsid w:val="0044428B"/>
    <w:rsid w:val="00451940"/>
    <w:rsid w:val="00456C5E"/>
    <w:rsid w:val="00457964"/>
    <w:rsid w:val="00467D05"/>
    <w:rsid w:val="004A273B"/>
    <w:rsid w:val="004A2865"/>
    <w:rsid w:val="004F6ED8"/>
    <w:rsid w:val="00501957"/>
    <w:rsid w:val="00503BE6"/>
    <w:rsid w:val="00507386"/>
    <w:rsid w:val="00507E55"/>
    <w:rsid w:val="00514444"/>
    <w:rsid w:val="0052664C"/>
    <w:rsid w:val="00531D1B"/>
    <w:rsid w:val="00541AC9"/>
    <w:rsid w:val="0055275D"/>
    <w:rsid w:val="00552F4D"/>
    <w:rsid w:val="0055716F"/>
    <w:rsid w:val="00563D22"/>
    <w:rsid w:val="00563E58"/>
    <w:rsid w:val="00580A1F"/>
    <w:rsid w:val="005A7491"/>
    <w:rsid w:val="005B1D6E"/>
    <w:rsid w:val="005C63F8"/>
    <w:rsid w:val="005D113F"/>
    <w:rsid w:val="005D2088"/>
    <w:rsid w:val="005D4CCC"/>
    <w:rsid w:val="005D71DB"/>
    <w:rsid w:val="005E0F49"/>
    <w:rsid w:val="005E1AE0"/>
    <w:rsid w:val="005E5ACE"/>
    <w:rsid w:val="006079B3"/>
    <w:rsid w:val="00620793"/>
    <w:rsid w:val="0064202B"/>
    <w:rsid w:val="006442EA"/>
    <w:rsid w:val="00654600"/>
    <w:rsid w:val="006721C2"/>
    <w:rsid w:val="00681164"/>
    <w:rsid w:val="0069037B"/>
    <w:rsid w:val="006937C2"/>
    <w:rsid w:val="006B4E6E"/>
    <w:rsid w:val="006C3626"/>
    <w:rsid w:val="006D4F17"/>
    <w:rsid w:val="006D7906"/>
    <w:rsid w:val="006F250E"/>
    <w:rsid w:val="006F3FD0"/>
    <w:rsid w:val="00721E72"/>
    <w:rsid w:val="00724C71"/>
    <w:rsid w:val="00730940"/>
    <w:rsid w:val="0074320C"/>
    <w:rsid w:val="00746C49"/>
    <w:rsid w:val="0075282D"/>
    <w:rsid w:val="0075393B"/>
    <w:rsid w:val="007747FC"/>
    <w:rsid w:val="007860CE"/>
    <w:rsid w:val="007926D3"/>
    <w:rsid w:val="00797D55"/>
    <w:rsid w:val="00797D64"/>
    <w:rsid w:val="007C4030"/>
    <w:rsid w:val="007D32A2"/>
    <w:rsid w:val="007E2251"/>
    <w:rsid w:val="007F3D08"/>
    <w:rsid w:val="007F4A52"/>
    <w:rsid w:val="007F4B96"/>
    <w:rsid w:val="007F7D60"/>
    <w:rsid w:val="008042D1"/>
    <w:rsid w:val="00830F52"/>
    <w:rsid w:val="008354BA"/>
    <w:rsid w:val="00836E5C"/>
    <w:rsid w:val="00842747"/>
    <w:rsid w:val="00843B9C"/>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908BB"/>
    <w:rsid w:val="00991237"/>
    <w:rsid w:val="009968B3"/>
    <w:rsid w:val="009A241D"/>
    <w:rsid w:val="009B0E00"/>
    <w:rsid w:val="009B6748"/>
    <w:rsid w:val="009D43DC"/>
    <w:rsid w:val="009E1475"/>
    <w:rsid w:val="009E4AB1"/>
    <w:rsid w:val="009F41B0"/>
    <w:rsid w:val="009F5503"/>
    <w:rsid w:val="00A0359A"/>
    <w:rsid w:val="00A07EFB"/>
    <w:rsid w:val="00A33191"/>
    <w:rsid w:val="00A45625"/>
    <w:rsid w:val="00A55BC0"/>
    <w:rsid w:val="00A5615A"/>
    <w:rsid w:val="00A71D8C"/>
    <w:rsid w:val="00A8439A"/>
    <w:rsid w:val="00AA4173"/>
    <w:rsid w:val="00AA71C7"/>
    <w:rsid w:val="00AB692B"/>
    <w:rsid w:val="00AC2E6D"/>
    <w:rsid w:val="00B022B8"/>
    <w:rsid w:val="00B03796"/>
    <w:rsid w:val="00B12DBC"/>
    <w:rsid w:val="00B138B7"/>
    <w:rsid w:val="00B30965"/>
    <w:rsid w:val="00B3225C"/>
    <w:rsid w:val="00B34917"/>
    <w:rsid w:val="00B36359"/>
    <w:rsid w:val="00B50C8B"/>
    <w:rsid w:val="00B60D99"/>
    <w:rsid w:val="00B76A51"/>
    <w:rsid w:val="00B91537"/>
    <w:rsid w:val="00B9586C"/>
    <w:rsid w:val="00BA7BF6"/>
    <w:rsid w:val="00BD624E"/>
    <w:rsid w:val="00C022DE"/>
    <w:rsid w:val="00C02D9A"/>
    <w:rsid w:val="00C03109"/>
    <w:rsid w:val="00C1537E"/>
    <w:rsid w:val="00C311CC"/>
    <w:rsid w:val="00C33637"/>
    <w:rsid w:val="00C374A9"/>
    <w:rsid w:val="00C37DAE"/>
    <w:rsid w:val="00C53B33"/>
    <w:rsid w:val="00C57CC1"/>
    <w:rsid w:val="00C7495C"/>
    <w:rsid w:val="00C8607E"/>
    <w:rsid w:val="00CA1F96"/>
    <w:rsid w:val="00CA7020"/>
    <w:rsid w:val="00CB5B4B"/>
    <w:rsid w:val="00CC062D"/>
    <w:rsid w:val="00CD2CD2"/>
    <w:rsid w:val="00CE586E"/>
    <w:rsid w:val="00CE5DF8"/>
    <w:rsid w:val="00CF0B9C"/>
    <w:rsid w:val="00CF360E"/>
    <w:rsid w:val="00D04E2C"/>
    <w:rsid w:val="00D2004F"/>
    <w:rsid w:val="00D22B68"/>
    <w:rsid w:val="00D34D0E"/>
    <w:rsid w:val="00D44C68"/>
    <w:rsid w:val="00D5235D"/>
    <w:rsid w:val="00D63A83"/>
    <w:rsid w:val="00D86A1A"/>
    <w:rsid w:val="00D9020B"/>
    <w:rsid w:val="00D94640"/>
    <w:rsid w:val="00DD2B8A"/>
    <w:rsid w:val="00DF6123"/>
    <w:rsid w:val="00E0298A"/>
    <w:rsid w:val="00E0624E"/>
    <w:rsid w:val="00E13CDD"/>
    <w:rsid w:val="00E14529"/>
    <w:rsid w:val="00E41ABC"/>
    <w:rsid w:val="00E42605"/>
    <w:rsid w:val="00E44476"/>
    <w:rsid w:val="00E51AD7"/>
    <w:rsid w:val="00E53116"/>
    <w:rsid w:val="00E57E8A"/>
    <w:rsid w:val="00E6148B"/>
    <w:rsid w:val="00E707F0"/>
    <w:rsid w:val="00E94542"/>
    <w:rsid w:val="00E95346"/>
    <w:rsid w:val="00ED0B6A"/>
    <w:rsid w:val="00ED3A4A"/>
    <w:rsid w:val="00EE7C8E"/>
    <w:rsid w:val="00EF0752"/>
    <w:rsid w:val="00EF1269"/>
    <w:rsid w:val="00EF7911"/>
    <w:rsid w:val="00F05DC3"/>
    <w:rsid w:val="00F130B0"/>
    <w:rsid w:val="00F15198"/>
    <w:rsid w:val="00F30CFF"/>
    <w:rsid w:val="00F41EC0"/>
    <w:rsid w:val="00F50AF3"/>
    <w:rsid w:val="00F81C1D"/>
    <w:rsid w:val="00F833E8"/>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28478235">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7</cp:revision>
  <cp:lastPrinted>2018-03-16T21:09:00Z</cp:lastPrinted>
  <dcterms:created xsi:type="dcterms:W3CDTF">2019-06-01T00:16:00Z</dcterms:created>
  <dcterms:modified xsi:type="dcterms:W3CDTF">2019-06-01T00:57:00Z</dcterms:modified>
</cp:coreProperties>
</file>