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F0FD1" w14:textId="65A0A7B4" w:rsidR="00E707F0" w:rsidRPr="00C33637" w:rsidRDefault="008746E2" w:rsidP="00C33637">
      <w:pPr>
        <w:contextualSpacing/>
        <w:jc w:val="right"/>
        <w:rPr>
          <w:rFonts w:ascii="Arial" w:hAnsi="Arial" w:cs="Arial"/>
          <w:b/>
        </w:rPr>
      </w:pPr>
      <w:r w:rsidRPr="00C33637">
        <w:rPr>
          <w:rFonts w:ascii="Arial" w:hAnsi="Arial" w:cs="Arial"/>
          <w:b/>
        </w:rPr>
        <w:t xml:space="preserve">León, Guanajuato. </w:t>
      </w:r>
      <w:r w:rsidR="009E4AB1">
        <w:rPr>
          <w:rFonts w:ascii="Arial" w:hAnsi="Arial" w:cs="Arial"/>
          <w:b/>
        </w:rPr>
        <w:t>07</w:t>
      </w:r>
      <w:r w:rsidR="00932B17" w:rsidRPr="00C33637">
        <w:rPr>
          <w:rFonts w:ascii="Arial" w:hAnsi="Arial" w:cs="Arial"/>
          <w:b/>
        </w:rPr>
        <w:t xml:space="preserve"> </w:t>
      </w:r>
      <w:r w:rsidR="00E707F0" w:rsidRPr="00C33637">
        <w:rPr>
          <w:rFonts w:ascii="Arial" w:hAnsi="Arial" w:cs="Arial"/>
          <w:b/>
        </w:rPr>
        <w:t xml:space="preserve">de </w:t>
      </w:r>
      <w:r w:rsidR="009E4AB1">
        <w:rPr>
          <w:rFonts w:ascii="Arial" w:hAnsi="Arial" w:cs="Arial"/>
          <w:b/>
        </w:rPr>
        <w:t xml:space="preserve">abril </w:t>
      </w:r>
      <w:r w:rsidR="00E707F0" w:rsidRPr="00C33637">
        <w:rPr>
          <w:rFonts w:ascii="Arial" w:hAnsi="Arial" w:cs="Arial"/>
          <w:b/>
        </w:rPr>
        <w:t>de 2019.</w:t>
      </w:r>
    </w:p>
    <w:p w14:paraId="47AE9AF1" w14:textId="1843DC0B" w:rsidR="00D34D0E" w:rsidRPr="00D2004F" w:rsidRDefault="006B4E6E" w:rsidP="00D2004F">
      <w:pPr>
        <w:contextualSpacing/>
        <w:jc w:val="right"/>
        <w:rPr>
          <w:rFonts w:ascii="Arial" w:hAnsi="Arial" w:cs="Arial"/>
          <w:b/>
        </w:rPr>
      </w:pPr>
      <w:r w:rsidRPr="00D2004F">
        <w:rPr>
          <w:rFonts w:ascii="Arial" w:hAnsi="Arial" w:cs="Arial"/>
          <w:b/>
        </w:rPr>
        <w:t xml:space="preserve">Boletín </w:t>
      </w:r>
      <w:r w:rsidR="00F81C1D">
        <w:rPr>
          <w:rFonts w:ascii="Arial" w:hAnsi="Arial" w:cs="Arial"/>
          <w:b/>
        </w:rPr>
        <w:t>20</w:t>
      </w:r>
      <w:r w:rsidRPr="00D2004F">
        <w:rPr>
          <w:rFonts w:ascii="Arial" w:hAnsi="Arial" w:cs="Arial"/>
          <w:b/>
        </w:rPr>
        <w:t xml:space="preserve"> – CCIMJU/2019</w:t>
      </w:r>
    </w:p>
    <w:p w14:paraId="107AFD79" w14:textId="77777777" w:rsidR="00D22B68" w:rsidRPr="00D2004F" w:rsidRDefault="00D22B68" w:rsidP="00D2004F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4AEDAB7F" w14:textId="5EA8A2F0" w:rsidR="008F5BF9" w:rsidRPr="008354BA" w:rsidRDefault="00EE7C8E" w:rsidP="008354BA">
      <w:pPr>
        <w:spacing w:after="0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Jóvenes Juegan “De la Calle a la Cancha”</w:t>
      </w:r>
      <w:bookmarkStart w:id="0" w:name="_GoBack"/>
      <w:bookmarkEnd w:id="0"/>
    </w:p>
    <w:p w14:paraId="10F5C68C" w14:textId="77777777" w:rsidR="008354BA" w:rsidRDefault="008354BA" w:rsidP="008F03EF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6C2D679" w14:textId="77777777" w:rsidR="004A2865" w:rsidRDefault="004A2865" w:rsidP="008F03EF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BAB0005" w14:textId="77777777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>Por cuarto año consecutivo la Casa del Adolescente, del Instituto Municipal de la Juventud, fue sede del Torneo Estatal “De la Calle a la Cancha” en colaboración con fundación Telmex Telcel, en donde alrededor de 80 equipos varoniles y femeniles provenientes diversos municipios del estado se enfrentaron para convertirse en campeones 2019 de esta justa deportiva.</w:t>
      </w:r>
    </w:p>
    <w:p w14:paraId="1A2C9DA1" w14:textId="77777777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CA7ECD9" w14:textId="6F0EE96D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>El objetivo principal de este torneo es abrir, facilitar y acercar a los jóvenes las herramient</w:t>
      </w:r>
      <w:r>
        <w:rPr>
          <w:rFonts w:ascii="Arial" w:hAnsi="Arial" w:cs="Arial"/>
          <w:color w:val="000000"/>
          <w:shd w:val="clear" w:color="auto" w:fill="FFFFFF"/>
        </w:rPr>
        <w:t xml:space="preserve">as </w:t>
      </w:r>
      <w:r w:rsidRPr="004A2865">
        <w:rPr>
          <w:rFonts w:ascii="Arial" w:hAnsi="Arial" w:cs="Arial"/>
          <w:color w:val="000000"/>
          <w:shd w:val="clear" w:color="auto" w:fill="FFFFFF"/>
        </w:rPr>
        <w:t>necesarias y oportunidades de trascender de manera grupal y personal, mediante la apertura de espacios para la disciplina deportiva del Street Socccer.</w:t>
      </w:r>
    </w:p>
    <w:p w14:paraId="113625FD" w14:textId="77777777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55C16A0" w14:textId="77777777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>El torneo se realizó del 5 al 7 de abril y fue en el tercer día, que se llevaron a cabo los cuartos de final, semifinales y finales, en donde los ganadores fueron los equipos de “Buenos Aires” provenientes de Dolores Hidalgo, en la Categoría femenil y “Niupi” de León en la rama Varonil.</w:t>
      </w:r>
    </w:p>
    <w:p w14:paraId="18DCEF6A" w14:textId="77777777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ED96F93" w14:textId="2A1DDB68" w:rsid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 xml:space="preserve">Además se dieron a conocer los nombres de los jugadores seleccionados para representar a Guanajuato en el Torneo Nacional de Street Soccer, que se llevará a cabo en el mes de junio en Cuernavaca, Morelos. </w:t>
      </w:r>
    </w:p>
    <w:p w14:paraId="5676F255" w14:textId="77777777" w:rsid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C3B80A5" w14:textId="067FC10F" w:rsid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Janeth Alejandra Galván Sánchez, </w:t>
      </w:r>
      <w:r w:rsidRPr="004A2865">
        <w:rPr>
          <w:rFonts w:ascii="Arial" w:hAnsi="Arial" w:cs="Arial"/>
          <w:color w:val="000000"/>
          <w:shd w:val="clear" w:color="auto" w:fill="FFFFFF"/>
        </w:rPr>
        <w:t>N</w:t>
      </w:r>
      <w:r>
        <w:rPr>
          <w:rFonts w:ascii="Arial" w:hAnsi="Arial" w:cs="Arial"/>
          <w:color w:val="000000"/>
          <w:shd w:val="clear" w:color="auto" w:fill="FFFFFF"/>
        </w:rPr>
        <w:t>oemí Guadalupe Montelongo Silva, Mayra Liliana Ramírez Gómez, Natalia de Jesús L</w:t>
      </w:r>
      <w:r w:rsidRPr="004A2865">
        <w:rPr>
          <w:rFonts w:ascii="Arial" w:hAnsi="Arial" w:cs="Arial"/>
          <w:color w:val="000000"/>
          <w:shd w:val="clear" w:color="auto" w:fill="FFFFFF"/>
        </w:rPr>
        <w:t xml:space="preserve">ozano </w:t>
      </w:r>
      <w:r>
        <w:rPr>
          <w:rFonts w:ascii="Arial" w:hAnsi="Arial" w:cs="Arial"/>
          <w:color w:val="000000"/>
          <w:shd w:val="clear" w:color="auto" w:fill="FFFFFF"/>
        </w:rPr>
        <w:t>B</w:t>
      </w:r>
      <w:r w:rsidRPr="004A2865">
        <w:rPr>
          <w:rFonts w:ascii="Arial" w:hAnsi="Arial" w:cs="Arial"/>
          <w:color w:val="000000"/>
          <w:shd w:val="clear" w:color="auto" w:fill="FFFFFF"/>
        </w:rPr>
        <w:t>ecerra</w:t>
      </w:r>
      <w:r>
        <w:rPr>
          <w:rFonts w:ascii="Arial" w:hAnsi="Arial" w:cs="Arial"/>
          <w:color w:val="000000"/>
          <w:shd w:val="clear" w:color="auto" w:fill="FFFFFF"/>
        </w:rPr>
        <w:t xml:space="preserve">, Blanca Esthela Galván Rocha, </w:t>
      </w:r>
      <w:r w:rsidRPr="004A2865">
        <w:rPr>
          <w:rFonts w:ascii="Arial" w:hAnsi="Arial" w:cs="Arial"/>
          <w:color w:val="000000"/>
          <w:shd w:val="clear" w:color="auto" w:fill="FFFFFF"/>
        </w:rPr>
        <w:t>Carolin</w:t>
      </w:r>
      <w:r>
        <w:rPr>
          <w:rFonts w:ascii="Arial" w:hAnsi="Arial" w:cs="Arial"/>
          <w:color w:val="000000"/>
          <w:shd w:val="clear" w:color="auto" w:fill="FFFFFF"/>
        </w:rPr>
        <w:t>a J</w:t>
      </w:r>
      <w:r w:rsidRPr="004A2865">
        <w:rPr>
          <w:rFonts w:ascii="Arial" w:hAnsi="Arial" w:cs="Arial"/>
          <w:color w:val="000000"/>
          <w:shd w:val="clear" w:color="auto" w:fill="FFFFFF"/>
        </w:rPr>
        <w:t>ocelyn Castro Espitia</w:t>
      </w:r>
      <w:r>
        <w:rPr>
          <w:rFonts w:ascii="Arial" w:hAnsi="Arial" w:cs="Arial"/>
          <w:color w:val="000000"/>
          <w:shd w:val="clear" w:color="auto" w:fill="FFFFFF"/>
        </w:rPr>
        <w:t xml:space="preserve">, Johana Dahamar Zúñiga, Victoria Edith Camacho, Yolanda Valeria Chávez Zárate, Karen Yareli Becerra Bárcenas, </w:t>
      </w:r>
      <w:r w:rsidRPr="004A2865">
        <w:rPr>
          <w:rFonts w:ascii="Arial" w:hAnsi="Arial" w:cs="Arial"/>
          <w:color w:val="000000"/>
          <w:shd w:val="clear" w:color="auto" w:fill="FFFFFF"/>
        </w:rPr>
        <w:t>Sofía Becerra Breña</w:t>
      </w:r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r w:rsidRPr="004A2865">
        <w:rPr>
          <w:rFonts w:ascii="Arial" w:hAnsi="Arial" w:cs="Arial"/>
          <w:color w:val="000000"/>
          <w:shd w:val="clear" w:color="auto" w:fill="FFFFFF"/>
        </w:rPr>
        <w:t>Norma Patricia González Hernández</w:t>
      </w:r>
      <w:r>
        <w:rPr>
          <w:rFonts w:ascii="Arial" w:hAnsi="Arial" w:cs="Arial"/>
          <w:color w:val="000000"/>
          <w:shd w:val="clear" w:color="auto" w:fill="FFFFFF"/>
        </w:rPr>
        <w:t xml:space="preserve">; son las integrantes de la Selección Femenil Estatal. </w:t>
      </w:r>
    </w:p>
    <w:p w14:paraId="2C38F8F6" w14:textId="77777777" w:rsid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B3B2BC9" w14:textId="4475B08A" w:rsid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Mientras que </w:t>
      </w:r>
      <w:r w:rsidRPr="004A2865">
        <w:rPr>
          <w:rFonts w:ascii="Arial" w:hAnsi="Arial" w:cs="Arial"/>
          <w:color w:val="000000"/>
          <w:shd w:val="clear" w:color="auto" w:fill="FFFFFF"/>
        </w:rPr>
        <w:t xml:space="preserve">José </w:t>
      </w:r>
      <w:r>
        <w:rPr>
          <w:rFonts w:ascii="Arial" w:hAnsi="Arial" w:cs="Arial"/>
          <w:color w:val="000000"/>
          <w:shd w:val="clear" w:color="auto" w:fill="FFFFFF"/>
        </w:rPr>
        <w:t xml:space="preserve">Ulises Salina Ortiz, </w:t>
      </w:r>
      <w:r w:rsidRPr="004A2865">
        <w:rPr>
          <w:rFonts w:ascii="Arial" w:hAnsi="Arial" w:cs="Arial"/>
          <w:color w:val="000000"/>
          <w:shd w:val="clear" w:color="auto" w:fill="FFFFFF"/>
        </w:rPr>
        <w:t>José Rodríguez Soto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A2865">
        <w:rPr>
          <w:rFonts w:ascii="Arial" w:hAnsi="Arial" w:cs="Arial"/>
          <w:color w:val="000000"/>
          <w:shd w:val="clear" w:color="auto" w:fill="FFFFFF"/>
        </w:rPr>
        <w:t>Andrés Eduardo Bravo Martínez</w:t>
      </w:r>
      <w:r>
        <w:rPr>
          <w:rFonts w:ascii="Arial" w:hAnsi="Arial" w:cs="Arial"/>
          <w:color w:val="000000"/>
          <w:shd w:val="clear" w:color="auto" w:fill="FFFFFF"/>
        </w:rPr>
        <w:t xml:space="preserve">, Jorge Antonino Vargas Arredondo, </w:t>
      </w:r>
      <w:r w:rsidRPr="004A2865">
        <w:rPr>
          <w:rFonts w:ascii="Arial" w:hAnsi="Arial" w:cs="Arial"/>
          <w:color w:val="000000"/>
          <w:shd w:val="clear" w:color="auto" w:fill="FFFFFF"/>
        </w:rPr>
        <w:t>Juan José Ontiveros Ramírez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A2865">
        <w:rPr>
          <w:rFonts w:ascii="Arial" w:hAnsi="Arial" w:cs="Arial"/>
          <w:color w:val="000000"/>
          <w:shd w:val="clear" w:color="auto" w:fill="FFFFFF"/>
        </w:rPr>
        <w:t>Álvaro Flores Olmos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A2865">
        <w:rPr>
          <w:rFonts w:ascii="Arial" w:hAnsi="Arial" w:cs="Arial"/>
          <w:color w:val="000000"/>
          <w:shd w:val="clear" w:color="auto" w:fill="FFFFFF"/>
        </w:rPr>
        <w:t>Juan de Dios Candelas Martínez</w:t>
      </w:r>
      <w:r>
        <w:rPr>
          <w:rFonts w:ascii="Arial" w:hAnsi="Arial" w:cs="Arial"/>
          <w:color w:val="000000"/>
          <w:shd w:val="clear" w:color="auto" w:fill="FFFFFF"/>
        </w:rPr>
        <w:t xml:space="preserve">, Ernesto Rodríguez Mendiola, Armando Miguel González Pérez, </w:t>
      </w:r>
      <w:r w:rsidRPr="004A2865">
        <w:rPr>
          <w:rFonts w:ascii="Arial" w:hAnsi="Arial" w:cs="Arial"/>
          <w:color w:val="000000"/>
          <w:shd w:val="clear" w:color="auto" w:fill="FFFFFF"/>
        </w:rPr>
        <w:t>Irving Eduardo Alvarado Armenta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A2865">
        <w:rPr>
          <w:rFonts w:ascii="Arial" w:hAnsi="Arial" w:cs="Arial"/>
          <w:color w:val="000000"/>
          <w:shd w:val="clear" w:color="auto" w:fill="FFFFFF"/>
        </w:rPr>
        <w:t>Efrén González Granados</w:t>
      </w:r>
      <w:r>
        <w:rPr>
          <w:rFonts w:ascii="Arial" w:hAnsi="Arial" w:cs="Arial"/>
          <w:color w:val="000000"/>
          <w:shd w:val="clear" w:color="auto" w:fill="FFFFFF"/>
        </w:rPr>
        <w:t xml:space="preserve">, José Antonio Díaz Aguilar, </w:t>
      </w:r>
      <w:r w:rsidRPr="004A2865">
        <w:rPr>
          <w:rFonts w:ascii="Arial" w:hAnsi="Arial" w:cs="Arial"/>
          <w:color w:val="000000"/>
          <w:shd w:val="clear" w:color="auto" w:fill="FFFFFF"/>
        </w:rPr>
        <w:t>Rogelio Eduardo Beltrán Terán</w:t>
      </w:r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r w:rsidRPr="004A2865">
        <w:rPr>
          <w:rFonts w:ascii="Arial" w:hAnsi="Arial" w:cs="Arial"/>
          <w:color w:val="000000"/>
          <w:shd w:val="clear" w:color="auto" w:fill="FFFFFF"/>
        </w:rPr>
        <w:t>Hans Aldaña Jalapa</w:t>
      </w:r>
      <w:r>
        <w:rPr>
          <w:rFonts w:ascii="Arial" w:hAnsi="Arial" w:cs="Arial"/>
          <w:color w:val="000000"/>
          <w:shd w:val="clear" w:color="auto" w:fill="FFFFFF"/>
        </w:rPr>
        <w:t>; forman parte de la selección varonil.</w:t>
      </w:r>
    </w:p>
    <w:p w14:paraId="0CAB25A5" w14:textId="77777777" w:rsid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368C89F" w14:textId="7EDC6964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Las y los seleccionados son provenientes de los municipios de León, </w:t>
      </w:r>
      <w:r w:rsidRPr="004A2865">
        <w:rPr>
          <w:rFonts w:ascii="Arial" w:hAnsi="Arial" w:cs="Arial"/>
          <w:color w:val="000000"/>
          <w:shd w:val="clear" w:color="auto" w:fill="FFFFFF"/>
        </w:rPr>
        <w:t>Guanajuato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A2865">
        <w:rPr>
          <w:rFonts w:ascii="Arial" w:hAnsi="Arial" w:cs="Arial"/>
          <w:color w:val="000000"/>
          <w:shd w:val="clear" w:color="auto" w:fill="FFFFFF"/>
        </w:rPr>
        <w:t>San Felipe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A2865">
        <w:rPr>
          <w:rFonts w:ascii="Arial" w:hAnsi="Arial" w:cs="Arial"/>
          <w:color w:val="000000"/>
          <w:shd w:val="clear" w:color="auto" w:fill="FFFFFF"/>
        </w:rPr>
        <w:t>San Luis de la Paz</w:t>
      </w:r>
      <w:r>
        <w:rPr>
          <w:rFonts w:ascii="Arial" w:hAnsi="Arial" w:cs="Arial"/>
          <w:color w:val="000000"/>
          <w:shd w:val="clear" w:color="auto" w:fill="FFFFFF"/>
        </w:rPr>
        <w:t xml:space="preserve">, Coroneo, </w:t>
      </w:r>
      <w:r w:rsidRPr="004A2865">
        <w:rPr>
          <w:rFonts w:ascii="Arial" w:hAnsi="Arial" w:cs="Arial"/>
          <w:color w:val="000000"/>
          <w:shd w:val="clear" w:color="auto" w:fill="FFFFFF"/>
        </w:rPr>
        <w:t>Uriangato</w:t>
      </w:r>
      <w:r>
        <w:rPr>
          <w:rFonts w:ascii="Arial" w:hAnsi="Arial" w:cs="Arial"/>
          <w:color w:val="000000"/>
          <w:shd w:val="clear" w:color="auto" w:fill="FFFFFF"/>
        </w:rPr>
        <w:t xml:space="preserve"> y </w:t>
      </w:r>
      <w:r w:rsidRPr="004A2865">
        <w:rPr>
          <w:rFonts w:ascii="Arial" w:hAnsi="Arial" w:cs="Arial"/>
          <w:color w:val="000000"/>
          <w:shd w:val="clear" w:color="auto" w:fill="FFFFFF"/>
        </w:rPr>
        <w:t>Dolores Hidalgo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269A51D7" w14:textId="77777777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9426D44" w14:textId="77777777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lastRenderedPageBreak/>
        <w:t>Cabe mencionar que como parte de las actividades de este evento, se realizó un torneo infantil el primer día, en donde participaron más de 300 niños y niñas para competir por los primeros lugares de este encuentro, los ganadores de las categorías 8 a 11 años y 12 a 14 años fueron para las selecciones del Club Deportivo Vibra.</w:t>
      </w:r>
    </w:p>
    <w:p w14:paraId="54667A1B" w14:textId="77777777" w:rsidR="004A2865" w:rsidRPr="004A2865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3552520" w14:textId="7A6744AF" w:rsidR="007F3D08" w:rsidRDefault="004A2865" w:rsidP="004A286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4A2865">
        <w:rPr>
          <w:rFonts w:ascii="Arial" w:hAnsi="Arial" w:cs="Arial"/>
          <w:color w:val="000000"/>
          <w:shd w:val="clear" w:color="auto" w:fill="FFFFFF"/>
        </w:rPr>
        <w:t>Este evento deportivo es impulsado por la Fundación Telmex Telcel en conjunto con el Instituto Municipal de la Juventud de León a través del Programa Lobo, la Comisión Municipal de Cultura Física y Deporte, COMUDE y la Comisión de Deporte del Estado de Guanajuato, CODE.</w:t>
      </w:r>
    </w:p>
    <w:p w14:paraId="0EF6D231" w14:textId="77777777" w:rsidR="007F3D08" w:rsidRDefault="007F3D08" w:rsidP="009E4AB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1DC8F4D" w14:textId="77777777" w:rsidR="008F03EF" w:rsidRPr="008F03EF" w:rsidRDefault="008F03EF" w:rsidP="008F03EF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A726870" w14:textId="4B4D21C4" w:rsidR="008F03EF" w:rsidRPr="008F03EF" w:rsidRDefault="008F03EF" w:rsidP="008F03EF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3E23EA1" w14:textId="69894F9F" w:rsidR="00F833E8" w:rsidRDefault="00F833E8" w:rsidP="00563E58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F107B86" w14:textId="1C6F5BEE" w:rsidR="00C7495C" w:rsidRPr="00501957" w:rsidRDefault="00C7495C" w:rsidP="00C7495C">
      <w:pPr>
        <w:spacing w:after="0"/>
        <w:jc w:val="both"/>
        <w:rPr>
          <w:rFonts w:ascii="Arial" w:hAnsi="Arial" w:cs="Arial"/>
          <w:color w:val="000000"/>
          <w:lang w:val="es-ES"/>
        </w:rPr>
      </w:pPr>
    </w:p>
    <w:sectPr w:rsidR="00C7495C" w:rsidRPr="00501957" w:rsidSect="00E0624E">
      <w:headerReference w:type="default" r:id="rId7"/>
      <w:pgSz w:w="12240" w:h="15840"/>
      <w:pgMar w:top="249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5AC59" w14:textId="77777777" w:rsidR="009F5503" w:rsidRDefault="009F5503" w:rsidP="001C3C3A">
      <w:pPr>
        <w:spacing w:after="0"/>
      </w:pPr>
      <w:r>
        <w:separator/>
      </w:r>
    </w:p>
  </w:endnote>
  <w:endnote w:type="continuationSeparator" w:id="0">
    <w:p w14:paraId="1F94A346" w14:textId="77777777" w:rsidR="009F5503" w:rsidRDefault="009F5503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AC9D" w14:textId="77777777" w:rsidR="009F5503" w:rsidRDefault="009F5503" w:rsidP="001C3C3A">
      <w:pPr>
        <w:spacing w:after="0"/>
      </w:pPr>
      <w:r>
        <w:separator/>
      </w:r>
    </w:p>
  </w:footnote>
  <w:footnote w:type="continuationSeparator" w:id="0">
    <w:p w14:paraId="025BE33A" w14:textId="77777777" w:rsidR="009F5503" w:rsidRDefault="009F5503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CBDB" w14:textId="77777777" w:rsidR="00654600" w:rsidRDefault="00654600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21C3438" wp14:editId="4F0C31C4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2" name="Imagen 2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">
    <w:nsid w:val="69DF5C8F"/>
    <w:multiLevelType w:val="hybridMultilevel"/>
    <w:tmpl w:val="BB4AA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3196F"/>
    <w:rsid w:val="000333F7"/>
    <w:rsid w:val="00043E1F"/>
    <w:rsid w:val="00046C28"/>
    <w:rsid w:val="00060716"/>
    <w:rsid w:val="00081688"/>
    <w:rsid w:val="00084AE2"/>
    <w:rsid w:val="000C2DA5"/>
    <w:rsid w:val="000D1383"/>
    <w:rsid w:val="000D4E87"/>
    <w:rsid w:val="00103423"/>
    <w:rsid w:val="00121489"/>
    <w:rsid w:val="00121650"/>
    <w:rsid w:val="00136DE9"/>
    <w:rsid w:val="001402BB"/>
    <w:rsid w:val="00144D97"/>
    <w:rsid w:val="0016151B"/>
    <w:rsid w:val="00172012"/>
    <w:rsid w:val="00175C51"/>
    <w:rsid w:val="001C3C3A"/>
    <w:rsid w:val="001D4FE9"/>
    <w:rsid w:val="001E11B6"/>
    <w:rsid w:val="001F68E7"/>
    <w:rsid w:val="00207324"/>
    <w:rsid w:val="0021172D"/>
    <w:rsid w:val="002147E7"/>
    <w:rsid w:val="00233594"/>
    <w:rsid w:val="00255B02"/>
    <w:rsid w:val="00261CFA"/>
    <w:rsid w:val="00262D65"/>
    <w:rsid w:val="0028339B"/>
    <w:rsid w:val="002A0CE0"/>
    <w:rsid w:val="002C5E49"/>
    <w:rsid w:val="002D1A83"/>
    <w:rsid w:val="002D1D9A"/>
    <w:rsid w:val="002E3938"/>
    <w:rsid w:val="002F5802"/>
    <w:rsid w:val="002F72E8"/>
    <w:rsid w:val="00330ACC"/>
    <w:rsid w:val="003449AE"/>
    <w:rsid w:val="00354F12"/>
    <w:rsid w:val="00370B5A"/>
    <w:rsid w:val="0037298E"/>
    <w:rsid w:val="00382059"/>
    <w:rsid w:val="003945FC"/>
    <w:rsid w:val="003A17F9"/>
    <w:rsid w:val="003B495C"/>
    <w:rsid w:val="003D4D2A"/>
    <w:rsid w:val="003E0CF8"/>
    <w:rsid w:val="003F0334"/>
    <w:rsid w:val="003F5373"/>
    <w:rsid w:val="00421A71"/>
    <w:rsid w:val="0042520A"/>
    <w:rsid w:val="00437965"/>
    <w:rsid w:val="00443A27"/>
    <w:rsid w:val="0044428B"/>
    <w:rsid w:val="00451940"/>
    <w:rsid w:val="00457964"/>
    <w:rsid w:val="00467D05"/>
    <w:rsid w:val="004A273B"/>
    <w:rsid w:val="004A2865"/>
    <w:rsid w:val="004F6ED8"/>
    <w:rsid w:val="00501957"/>
    <w:rsid w:val="00503BE6"/>
    <w:rsid w:val="00507386"/>
    <w:rsid w:val="00507E55"/>
    <w:rsid w:val="00531D1B"/>
    <w:rsid w:val="00541AC9"/>
    <w:rsid w:val="0055275D"/>
    <w:rsid w:val="00552F4D"/>
    <w:rsid w:val="00563D22"/>
    <w:rsid w:val="00563E58"/>
    <w:rsid w:val="00580A1F"/>
    <w:rsid w:val="005A7491"/>
    <w:rsid w:val="005B1D6E"/>
    <w:rsid w:val="005C63F8"/>
    <w:rsid w:val="005D113F"/>
    <w:rsid w:val="005D2088"/>
    <w:rsid w:val="005D4CCC"/>
    <w:rsid w:val="005D71DB"/>
    <w:rsid w:val="005E0F49"/>
    <w:rsid w:val="005E1AE0"/>
    <w:rsid w:val="005E5ACE"/>
    <w:rsid w:val="006079B3"/>
    <w:rsid w:val="00620793"/>
    <w:rsid w:val="0064202B"/>
    <w:rsid w:val="006442EA"/>
    <w:rsid w:val="00654600"/>
    <w:rsid w:val="006721C2"/>
    <w:rsid w:val="00681164"/>
    <w:rsid w:val="0069037B"/>
    <w:rsid w:val="006937C2"/>
    <w:rsid w:val="006B4E6E"/>
    <w:rsid w:val="006C3626"/>
    <w:rsid w:val="006D4F17"/>
    <w:rsid w:val="006D7906"/>
    <w:rsid w:val="006F250E"/>
    <w:rsid w:val="00721E72"/>
    <w:rsid w:val="00724C71"/>
    <w:rsid w:val="00730940"/>
    <w:rsid w:val="0074320C"/>
    <w:rsid w:val="00746C49"/>
    <w:rsid w:val="0075282D"/>
    <w:rsid w:val="0075393B"/>
    <w:rsid w:val="007747FC"/>
    <w:rsid w:val="007860CE"/>
    <w:rsid w:val="00797D55"/>
    <w:rsid w:val="00797D64"/>
    <w:rsid w:val="007C4030"/>
    <w:rsid w:val="007D32A2"/>
    <w:rsid w:val="007E2251"/>
    <w:rsid w:val="007F3D08"/>
    <w:rsid w:val="007F4A52"/>
    <w:rsid w:val="007F4B96"/>
    <w:rsid w:val="007F7D60"/>
    <w:rsid w:val="008042D1"/>
    <w:rsid w:val="008354BA"/>
    <w:rsid w:val="00842747"/>
    <w:rsid w:val="00843B9C"/>
    <w:rsid w:val="00864C84"/>
    <w:rsid w:val="00874244"/>
    <w:rsid w:val="008746E2"/>
    <w:rsid w:val="008812FF"/>
    <w:rsid w:val="00882C5B"/>
    <w:rsid w:val="0089780D"/>
    <w:rsid w:val="008A33BD"/>
    <w:rsid w:val="008C15CE"/>
    <w:rsid w:val="008C3F74"/>
    <w:rsid w:val="008D29CC"/>
    <w:rsid w:val="008F03EF"/>
    <w:rsid w:val="008F0E73"/>
    <w:rsid w:val="008F5BF9"/>
    <w:rsid w:val="00910B89"/>
    <w:rsid w:val="00910F13"/>
    <w:rsid w:val="00932B17"/>
    <w:rsid w:val="00946958"/>
    <w:rsid w:val="009834EE"/>
    <w:rsid w:val="009908BB"/>
    <w:rsid w:val="00991237"/>
    <w:rsid w:val="009A241D"/>
    <w:rsid w:val="009B0E00"/>
    <w:rsid w:val="009B6748"/>
    <w:rsid w:val="009D43DC"/>
    <w:rsid w:val="009E1475"/>
    <w:rsid w:val="009E4AB1"/>
    <w:rsid w:val="009F41B0"/>
    <w:rsid w:val="009F5503"/>
    <w:rsid w:val="00A0359A"/>
    <w:rsid w:val="00A33191"/>
    <w:rsid w:val="00A45625"/>
    <w:rsid w:val="00A55BC0"/>
    <w:rsid w:val="00A5615A"/>
    <w:rsid w:val="00A71D8C"/>
    <w:rsid w:val="00AA4173"/>
    <w:rsid w:val="00AA71C7"/>
    <w:rsid w:val="00AB692B"/>
    <w:rsid w:val="00AC2E6D"/>
    <w:rsid w:val="00B03796"/>
    <w:rsid w:val="00B12DBC"/>
    <w:rsid w:val="00B138B7"/>
    <w:rsid w:val="00B30965"/>
    <w:rsid w:val="00B3225C"/>
    <w:rsid w:val="00B36359"/>
    <w:rsid w:val="00B50C8B"/>
    <w:rsid w:val="00B60D99"/>
    <w:rsid w:val="00B76A51"/>
    <w:rsid w:val="00B91537"/>
    <w:rsid w:val="00BA7BF6"/>
    <w:rsid w:val="00C022DE"/>
    <w:rsid w:val="00C02D9A"/>
    <w:rsid w:val="00C03109"/>
    <w:rsid w:val="00C1537E"/>
    <w:rsid w:val="00C311CC"/>
    <w:rsid w:val="00C33637"/>
    <w:rsid w:val="00C374A9"/>
    <w:rsid w:val="00C37DAE"/>
    <w:rsid w:val="00C53B33"/>
    <w:rsid w:val="00C57CC1"/>
    <w:rsid w:val="00C7495C"/>
    <w:rsid w:val="00C8607E"/>
    <w:rsid w:val="00CA7020"/>
    <w:rsid w:val="00CB5B4B"/>
    <w:rsid w:val="00CC062D"/>
    <w:rsid w:val="00CE586E"/>
    <w:rsid w:val="00CE5DF8"/>
    <w:rsid w:val="00CF0B9C"/>
    <w:rsid w:val="00CF360E"/>
    <w:rsid w:val="00D04E2C"/>
    <w:rsid w:val="00D2004F"/>
    <w:rsid w:val="00D22B68"/>
    <w:rsid w:val="00D34D0E"/>
    <w:rsid w:val="00D44C68"/>
    <w:rsid w:val="00D5235D"/>
    <w:rsid w:val="00D86A1A"/>
    <w:rsid w:val="00D9020B"/>
    <w:rsid w:val="00D94640"/>
    <w:rsid w:val="00DF6123"/>
    <w:rsid w:val="00E0298A"/>
    <w:rsid w:val="00E0624E"/>
    <w:rsid w:val="00E13CDD"/>
    <w:rsid w:val="00E14529"/>
    <w:rsid w:val="00E41ABC"/>
    <w:rsid w:val="00E42605"/>
    <w:rsid w:val="00E44476"/>
    <w:rsid w:val="00E51AD7"/>
    <w:rsid w:val="00E53116"/>
    <w:rsid w:val="00E57E8A"/>
    <w:rsid w:val="00E6148B"/>
    <w:rsid w:val="00E707F0"/>
    <w:rsid w:val="00E94542"/>
    <w:rsid w:val="00E95346"/>
    <w:rsid w:val="00ED0B6A"/>
    <w:rsid w:val="00ED3A4A"/>
    <w:rsid w:val="00EE7C8E"/>
    <w:rsid w:val="00EF0752"/>
    <w:rsid w:val="00EF1269"/>
    <w:rsid w:val="00EF7911"/>
    <w:rsid w:val="00F05DC3"/>
    <w:rsid w:val="00F130B0"/>
    <w:rsid w:val="00F15198"/>
    <w:rsid w:val="00F30CFF"/>
    <w:rsid w:val="00F41EC0"/>
    <w:rsid w:val="00F50AF3"/>
    <w:rsid w:val="00F81C1D"/>
    <w:rsid w:val="00F833E8"/>
    <w:rsid w:val="00FA1DC9"/>
    <w:rsid w:val="00FC4DAC"/>
    <w:rsid w:val="00FC7B6A"/>
    <w:rsid w:val="00FD32CB"/>
    <w:rsid w:val="00FE782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2008"/>
  <w15:docId w15:val="{329792CC-B695-4DFC-ABE0-AE78B97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3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336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m-4226907035490546933gmail-il">
    <w:name w:val="m_-4226907035490546933gmail-il"/>
    <w:basedOn w:val="Fuentedeprrafopredeter"/>
    <w:rsid w:val="00F8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ENRIQUE KORNHAUSER</cp:lastModifiedBy>
  <cp:revision>8</cp:revision>
  <cp:lastPrinted>2018-03-16T21:09:00Z</cp:lastPrinted>
  <dcterms:created xsi:type="dcterms:W3CDTF">2019-04-07T22:06:00Z</dcterms:created>
  <dcterms:modified xsi:type="dcterms:W3CDTF">2019-04-07T22:46:00Z</dcterms:modified>
</cp:coreProperties>
</file>