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7F7F" w14:textId="77777777" w:rsidR="00631378" w:rsidRDefault="00631378" w:rsidP="00E707F0">
      <w:pPr>
        <w:contextualSpacing/>
        <w:jc w:val="right"/>
        <w:rPr>
          <w:rFonts w:ascii="Arial" w:hAnsi="Arial" w:cs="Arial"/>
          <w:b/>
        </w:rPr>
      </w:pPr>
    </w:p>
    <w:p w14:paraId="39ACFEC8" w14:textId="334107F8" w:rsidR="00E707F0" w:rsidRPr="00C8607E" w:rsidRDefault="008746E2" w:rsidP="00E707F0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956814">
        <w:rPr>
          <w:rFonts w:ascii="Arial" w:hAnsi="Arial" w:cs="Arial"/>
          <w:b/>
        </w:rPr>
        <w:t>11</w:t>
      </w:r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932B17" w:rsidRPr="00C8607E">
        <w:rPr>
          <w:rFonts w:ascii="Arial" w:hAnsi="Arial" w:cs="Arial"/>
          <w:b/>
        </w:rPr>
        <w:t xml:space="preserve">marzo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384EA55E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3449AE" w:rsidRPr="00C8607E">
        <w:rPr>
          <w:rFonts w:ascii="Arial" w:hAnsi="Arial" w:cs="Arial"/>
          <w:b/>
        </w:rPr>
        <w:t>1</w:t>
      </w:r>
      <w:r w:rsidR="00956814">
        <w:rPr>
          <w:rFonts w:ascii="Arial" w:hAnsi="Arial" w:cs="Arial"/>
          <w:b/>
        </w:rPr>
        <w:t>2</w:t>
      </w:r>
      <w:r w:rsidRPr="00C8607E">
        <w:rPr>
          <w:rFonts w:ascii="Arial" w:hAnsi="Arial" w:cs="Arial"/>
          <w:b/>
        </w:rPr>
        <w:t xml:space="preserve"> 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05A615A7" w14:textId="77777777" w:rsidR="006D7906" w:rsidRPr="00C8607E" w:rsidRDefault="006D7906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1546A100" w14:textId="73C1FBA0" w:rsidR="006D7906" w:rsidRPr="00C8607E" w:rsidRDefault="00AC79EB" w:rsidP="006D7906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Mujeres crean un jardín de arte urbano</w:t>
      </w:r>
    </w:p>
    <w:p w14:paraId="5B8DFE43" w14:textId="6B643AD9" w:rsidR="00C847F2" w:rsidRPr="00BD6457" w:rsidRDefault="00C847F2" w:rsidP="00BD645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631F5C06" w14:textId="451A39F5" w:rsidR="00C847F2" w:rsidRDefault="00C847F2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0C657724" w14:textId="19FA6D4C" w:rsidR="008B2085" w:rsidRDefault="00956814" w:rsidP="003230D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La barda perimetral de la escuela secundaria técnica nº 22 se convirtió en un jardín de arte urbano, a cargo de las 38 mujeres artistas que participaron en la edición 2019 de “Las mujeres nos pintamos solas”</w:t>
      </w:r>
      <w:r w:rsidR="00173894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del Instituto Municipal de la Juventud,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bajo la temática primavera. </w:t>
      </w:r>
    </w:p>
    <w:p w14:paraId="3CC98E37" w14:textId="77777777" w:rsidR="00956814" w:rsidRDefault="00956814" w:rsidP="003230D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15847715" w14:textId="70D4A9AF" w:rsidR="003230D8" w:rsidRDefault="0066475C" w:rsidP="003230D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Este proyecto de arte urbano busca abrir espacios de expresión para las jóvenes que se desenvuelven en este á</w:t>
      </w:r>
      <w:r w:rsidR="003230D8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mbito, al mismo tiempo que contribuyen al apropiamiento de los espacios públicos a través de estas disciplinas. </w:t>
      </w:r>
    </w:p>
    <w:p w14:paraId="77AFA048" w14:textId="77777777" w:rsidR="003230D8" w:rsidRDefault="003230D8" w:rsidP="003230D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3D7CA502" w14:textId="486D1C2B" w:rsidR="005D1FC7" w:rsidRDefault="005D1FC7" w:rsidP="005D1FC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“Buscamos plasmar nuestro arte en los espacios públicos, además de darle mayor importancia al movimiento femenino de una manera equitativa, demostrar de que nosotras también podemos hacerlo y que tenemos esos espacios de oportunidad para poder expresarnos, buscando el mismo respeto e importancia que cada uno se merece. Es muy satisfactorio saber que hay instancias que fomentan este tipo de acciones y que visibilizan aún más nuestro talento.” Gaby “</w:t>
      </w:r>
      <w:proofErr w:type="spellStart"/>
      <w:r>
        <w:rPr>
          <w:rFonts w:ascii="Arial" w:eastAsiaTheme="minorHAnsi" w:hAnsi="Arial" w:cs="Arial"/>
          <w:color w:val="1D2129"/>
          <w:spacing w:val="-2"/>
          <w:lang w:eastAsia="es-ES_tradnl"/>
        </w:rPr>
        <w:t>Fame</w:t>
      </w:r>
      <w:proofErr w:type="spellEnd"/>
      <w:r>
        <w:rPr>
          <w:rFonts w:ascii="Arial" w:eastAsiaTheme="minorHAnsi" w:hAnsi="Arial" w:cs="Arial"/>
          <w:color w:val="1D2129"/>
          <w:spacing w:val="-2"/>
          <w:lang w:eastAsia="es-ES_tradnl"/>
        </w:rPr>
        <w:t>”.</w:t>
      </w:r>
    </w:p>
    <w:p w14:paraId="1CDE8267" w14:textId="77777777" w:rsidR="005D1FC7" w:rsidRDefault="005D1FC7" w:rsidP="005D1FC7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27A4DCCC" w14:textId="40BB4952" w:rsidR="003230D8" w:rsidRDefault="003230D8" w:rsidP="003230D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La selección de las artistas se realizó a través de la convocatoria impulsada por el </w:t>
      </w:r>
      <w:r w:rsidR="00173894">
        <w:rPr>
          <w:rFonts w:ascii="Arial" w:eastAsiaTheme="minorHAnsi" w:hAnsi="Arial" w:cs="Arial"/>
          <w:color w:val="1D2129"/>
          <w:spacing w:val="-2"/>
          <w:lang w:eastAsia="es-ES_tradnl"/>
        </w:rPr>
        <w:t>IMJU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y en la cual se recibieron alrededor de 60 propuestas de chicas de todo el país. </w:t>
      </w:r>
    </w:p>
    <w:p w14:paraId="11E4DA90" w14:textId="13A17E83" w:rsidR="005D1FC7" w:rsidRDefault="005D1FC7" w:rsidP="003230D8">
      <w:pPr>
        <w:spacing w:after="0"/>
        <w:jc w:val="both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047E20AB" w14:textId="7B80512F" w:rsidR="00BD6457" w:rsidRDefault="005D1FC7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Entre las obras </w:t>
      </w:r>
      <w:r w:rsidR="00BC66B8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realizadas se </w:t>
      </w:r>
      <w:r w:rsidR="00173894">
        <w:rPr>
          <w:rFonts w:ascii="Arial" w:eastAsiaTheme="minorHAnsi" w:hAnsi="Arial" w:cs="Arial"/>
          <w:color w:val="1D2129"/>
          <w:spacing w:val="-2"/>
          <w:lang w:eastAsia="es-ES_tradnl"/>
        </w:rPr>
        <w:t>ven</w:t>
      </w:r>
      <w:r w:rsidR="00BC66B8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flores e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ilustraciones, retratos realistas, carácter, animales, aplicaciones en letras como </w:t>
      </w:r>
      <w:r w:rsidRPr="005D1FC7">
        <w:rPr>
          <w:rFonts w:ascii="Arial" w:eastAsiaTheme="minorHAnsi" w:hAnsi="Arial" w:cs="Arial"/>
          <w:i/>
          <w:color w:val="1D2129"/>
          <w:spacing w:val="-2"/>
          <w:lang w:eastAsia="es-ES_tradnl"/>
        </w:rPr>
        <w:t xml:space="preserve">wild </w:t>
      </w:r>
      <w:proofErr w:type="spellStart"/>
      <w:r w:rsidRPr="005D1FC7">
        <w:rPr>
          <w:rFonts w:ascii="Arial" w:eastAsiaTheme="minorHAnsi" w:hAnsi="Arial" w:cs="Arial"/>
          <w:i/>
          <w:color w:val="1D2129"/>
          <w:spacing w:val="-2"/>
          <w:lang w:eastAsia="es-ES_tradnl"/>
        </w:rPr>
        <w:t>style</w:t>
      </w:r>
      <w:proofErr w:type="spellEnd"/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y bombas.</w:t>
      </w:r>
    </w:p>
    <w:p w14:paraId="5D83E7BE" w14:textId="285E485B" w:rsidR="00BC66B8" w:rsidRDefault="00BC66B8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440A86DA" w14:textId="4ED77D36" w:rsidR="00BC66B8" w:rsidRDefault="00AC79EB" w:rsidP="00BC66B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color w:val="1D2129"/>
          <w:spacing w:val="-2"/>
          <w:lang w:eastAsia="es-ES_tradnl"/>
        </w:rPr>
        <w:t>Las artistas coincidieron</w:t>
      </w:r>
      <w:r w:rsidR="00BC66B8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que el arte urbano es un lenguaje visual que se encuentra fuera de las galerías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>, que es para todos</w:t>
      </w:r>
      <w:r w:rsidR="00BC66B8"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y genera pertenencia en la comunidad en la que se encuentra. </w:t>
      </w:r>
    </w:p>
    <w:p w14:paraId="757174BE" w14:textId="1C9882DA" w:rsidR="00BC66B8" w:rsidRDefault="00BC66B8" w:rsidP="00BC66B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21E0B958" w14:textId="3582EB24" w:rsidR="00BC66B8" w:rsidRDefault="00BC66B8" w:rsidP="00BC66B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  <w:r w:rsidRPr="00BC66B8">
        <w:rPr>
          <w:rFonts w:ascii="Arial" w:eastAsiaTheme="minorHAnsi" w:hAnsi="Arial" w:cs="Arial"/>
          <w:color w:val="1D2129"/>
          <w:spacing w:val="-2"/>
          <w:lang w:eastAsia="es-ES_tradnl"/>
        </w:rPr>
        <w:t>“El arte urbano es una forma de expresión muy única. Cada quien representa lo que lo rodea y eso lo hace más</w:t>
      </w:r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único”, comentó </w:t>
      </w:r>
      <w:proofErr w:type="spellStart"/>
      <w:r>
        <w:rPr>
          <w:rFonts w:ascii="Arial" w:eastAsiaTheme="minorHAnsi" w:hAnsi="Arial" w:cs="Arial"/>
          <w:color w:val="1D2129"/>
          <w:spacing w:val="-2"/>
          <w:lang w:eastAsia="es-ES_tradnl"/>
        </w:rPr>
        <w:t>Kassandra</w:t>
      </w:r>
      <w:proofErr w:type="spellEnd"/>
      <w:r>
        <w:rPr>
          <w:rFonts w:ascii="Arial" w:eastAsiaTheme="minorHAnsi" w:hAnsi="Arial" w:cs="Arial"/>
          <w:color w:val="1D2129"/>
          <w:spacing w:val="-2"/>
          <w:lang w:eastAsia="es-ES_tradnl"/>
        </w:rPr>
        <w:t xml:space="preserve"> Prado. </w:t>
      </w:r>
    </w:p>
    <w:p w14:paraId="7F7EE109" w14:textId="77777777" w:rsidR="003230D8" w:rsidRDefault="003230D8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p w14:paraId="4543EF16" w14:textId="0E89E07A" w:rsidR="00BD6457" w:rsidRDefault="00640B2F" w:rsidP="00BD6457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Para</w:t>
      </w:r>
      <w:r w:rsidR="00BD6457">
        <w:rPr>
          <w:rFonts w:ascii="Arial" w:hAnsi="Arial"/>
        </w:rPr>
        <w:t xml:space="preserve"> esta edición se contó con la participación de artistas </w:t>
      </w:r>
      <w:r w:rsidR="00F75A0F">
        <w:rPr>
          <w:rFonts w:ascii="Arial" w:hAnsi="Arial"/>
        </w:rPr>
        <w:t>locales</w:t>
      </w:r>
      <w:bookmarkStart w:id="0" w:name="_GoBack"/>
      <w:bookmarkEnd w:id="0"/>
      <w:r w:rsidR="00F75A0F">
        <w:rPr>
          <w:rFonts w:ascii="Arial" w:hAnsi="Arial"/>
        </w:rPr>
        <w:t>,</w:t>
      </w:r>
      <w:r w:rsidR="00BD6457">
        <w:rPr>
          <w:rFonts w:ascii="Arial" w:hAnsi="Arial"/>
        </w:rPr>
        <w:t xml:space="preserve"> así como de diversos municipios del Estado, además de Ciudad de México, Pachuca, Querétaro, San Luis Potosí, Yucatán, entre otros.</w:t>
      </w:r>
    </w:p>
    <w:p w14:paraId="359DF707" w14:textId="77777777" w:rsidR="008B2085" w:rsidRPr="00C847F2" w:rsidRDefault="008B2085" w:rsidP="00D22B68">
      <w:pPr>
        <w:spacing w:after="0"/>
        <w:rPr>
          <w:rFonts w:ascii="Arial" w:eastAsiaTheme="minorHAnsi" w:hAnsi="Arial" w:cs="Arial"/>
          <w:color w:val="1D2129"/>
          <w:spacing w:val="-2"/>
          <w:lang w:eastAsia="es-ES_tradnl"/>
        </w:rPr>
      </w:pPr>
    </w:p>
    <w:sectPr w:rsidR="008B2085" w:rsidRPr="00C847F2" w:rsidSect="00B30965">
      <w:headerReference w:type="default" r:id="rId7"/>
      <w:pgSz w:w="12240" w:h="15840"/>
      <w:pgMar w:top="2495" w:right="1701" w:bottom="11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52FC5" w14:textId="77777777" w:rsidR="00F65CDA" w:rsidRDefault="00F65CDA" w:rsidP="001C3C3A">
      <w:pPr>
        <w:spacing w:after="0"/>
      </w:pPr>
      <w:r>
        <w:separator/>
      </w:r>
    </w:p>
  </w:endnote>
  <w:endnote w:type="continuationSeparator" w:id="0">
    <w:p w14:paraId="4FA12762" w14:textId="77777777" w:rsidR="00F65CDA" w:rsidRDefault="00F65CDA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245A7" w14:textId="77777777" w:rsidR="00F65CDA" w:rsidRDefault="00F65CDA" w:rsidP="001C3C3A">
      <w:pPr>
        <w:spacing w:after="0"/>
      </w:pPr>
      <w:r>
        <w:separator/>
      </w:r>
    </w:p>
  </w:footnote>
  <w:footnote w:type="continuationSeparator" w:id="0">
    <w:p w14:paraId="7477533A" w14:textId="77777777" w:rsidR="00F65CDA" w:rsidRDefault="00F65CDA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1" name="Imagen 1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1410"/>
    <w:multiLevelType w:val="hybridMultilevel"/>
    <w:tmpl w:val="CEE82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33F7"/>
    <w:rsid w:val="0004156A"/>
    <w:rsid w:val="00046C28"/>
    <w:rsid w:val="00060716"/>
    <w:rsid w:val="00081688"/>
    <w:rsid w:val="00084AE2"/>
    <w:rsid w:val="000A3CE1"/>
    <w:rsid w:val="000C2DA5"/>
    <w:rsid w:val="000D1383"/>
    <w:rsid w:val="000D4E87"/>
    <w:rsid w:val="00103423"/>
    <w:rsid w:val="00121489"/>
    <w:rsid w:val="00136DE9"/>
    <w:rsid w:val="00144D97"/>
    <w:rsid w:val="0016151B"/>
    <w:rsid w:val="00172012"/>
    <w:rsid w:val="00173894"/>
    <w:rsid w:val="00175C51"/>
    <w:rsid w:val="001C15DE"/>
    <w:rsid w:val="001C3C3A"/>
    <w:rsid w:val="001C7B1D"/>
    <w:rsid w:val="001E11B6"/>
    <w:rsid w:val="001F68E7"/>
    <w:rsid w:val="0021172D"/>
    <w:rsid w:val="002147E7"/>
    <w:rsid w:val="00233594"/>
    <w:rsid w:val="00253FB4"/>
    <w:rsid w:val="00255B02"/>
    <w:rsid w:val="00261CFA"/>
    <w:rsid w:val="00262D65"/>
    <w:rsid w:val="0028339B"/>
    <w:rsid w:val="002C5E49"/>
    <w:rsid w:val="002D1A83"/>
    <w:rsid w:val="002D1D9A"/>
    <w:rsid w:val="002E3938"/>
    <w:rsid w:val="002F72E8"/>
    <w:rsid w:val="003230D8"/>
    <w:rsid w:val="00330ACC"/>
    <w:rsid w:val="003449AE"/>
    <w:rsid w:val="00370B5A"/>
    <w:rsid w:val="00382059"/>
    <w:rsid w:val="003945FC"/>
    <w:rsid w:val="003A17F9"/>
    <w:rsid w:val="003B495C"/>
    <w:rsid w:val="003D4D2A"/>
    <w:rsid w:val="003E0CF8"/>
    <w:rsid w:val="003F0334"/>
    <w:rsid w:val="003F5373"/>
    <w:rsid w:val="00421A71"/>
    <w:rsid w:val="0042520A"/>
    <w:rsid w:val="0044428B"/>
    <w:rsid w:val="004A273B"/>
    <w:rsid w:val="004F6ED8"/>
    <w:rsid w:val="00503BE6"/>
    <w:rsid w:val="00507E55"/>
    <w:rsid w:val="00531D1B"/>
    <w:rsid w:val="00552F4D"/>
    <w:rsid w:val="00580A1F"/>
    <w:rsid w:val="005A7491"/>
    <w:rsid w:val="005B1D6E"/>
    <w:rsid w:val="005C63F8"/>
    <w:rsid w:val="005D113F"/>
    <w:rsid w:val="005D1FC7"/>
    <w:rsid w:val="005D2088"/>
    <w:rsid w:val="005D4CCC"/>
    <w:rsid w:val="005D71DB"/>
    <w:rsid w:val="005E1AE0"/>
    <w:rsid w:val="005E5ACE"/>
    <w:rsid w:val="006079B3"/>
    <w:rsid w:val="00620793"/>
    <w:rsid w:val="00631378"/>
    <w:rsid w:val="00640B2F"/>
    <w:rsid w:val="006442EA"/>
    <w:rsid w:val="00655D08"/>
    <w:rsid w:val="0066475C"/>
    <w:rsid w:val="00681164"/>
    <w:rsid w:val="0069037B"/>
    <w:rsid w:val="006937C2"/>
    <w:rsid w:val="006B4E6E"/>
    <w:rsid w:val="006B602D"/>
    <w:rsid w:val="006C3626"/>
    <w:rsid w:val="006D7906"/>
    <w:rsid w:val="006F250E"/>
    <w:rsid w:val="00721E72"/>
    <w:rsid w:val="00730940"/>
    <w:rsid w:val="0074320C"/>
    <w:rsid w:val="0075282D"/>
    <w:rsid w:val="0075393B"/>
    <w:rsid w:val="007747FC"/>
    <w:rsid w:val="007860CE"/>
    <w:rsid w:val="00797D64"/>
    <w:rsid w:val="007C4030"/>
    <w:rsid w:val="007D32A2"/>
    <w:rsid w:val="007E2251"/>
    <w:rsid w:val="007F4A52"/>
    <w:rsid w:val="007F4B96"/>
    <w:rsid w:val="007F7D60"/>
    <w:rsid w:val="008042D1"/>
    <w:rsid w:val="00814A16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B2085"/>
    <w:rsid w:val="008C15CE"/>
    <w:rsid w:val="008C3F74"/>
    <w:rsid w:val="008D29CC"/>
    <w:rsid w:val="008F0E73"/>
    <w:rsid w:val="00904934"/>
    <w:rsid w:val="00910B89"/>
    <w:rsid w:val="00910F13"/>
    <w:rsid w:val="00932B17"/>
    <w:rsid w:val="00946958"/>
    <w:rsid w:val="00956814"/>
    <w:rsid w:val="009834EE"/>
    <w:rsid w:val="009908BB"/>
    <w:rsid w:val="00991237"/>
    <w:rsid w:val="009A241D"/>
    <w:rsid w:val="009B6748"/>
    <w:rsid w:val="009C51D5"/>
    <w:rsid w:val="009D30CF"/>
    <w:rsid w:val="009D43DC"/>
    <w:rsid w:val="009E1475"/>
    <w:rsid w:val="009F41B0"/>
    <w:rsid w:val="00A0359A"/>
    <w:rsid w:val="00A33191"/>
    <w:rsid w:val="00A55BC0"/>
    <w:rsid w:val="00A5615A"/>
    <w:rsid w:val="00A71D8C"/>
    <w:rsid w:val="00AA4173"/>
    <w:rsid w:val="00AA71C7"/>
    <w:rsid w:val="00AB692B"/>
    <w:rsid w:val="00AC2E6D"/>
    <w:rsid w:val="00AC79EB"/>
    <w:rsid w:val="00B03796"/>
    <w:rsid w:val="00B12DBC"/>
    <w:rsid w:val="00B138B7"/>
    <w:rsid w:val="00B30965"/>
    <w:rsid w:val="00B3225C"/>
    <w:rsid w:val="00B36359"/>
    <w:rsid w:val="00B50C8B"/>
    <w:rsid w:val="00B60D99"/>
    <w:rsid w:val="00B848D9"/>
    <w:rsid w:val="00B91537"/>
    <w:rsid w:val="00BA7BF6"/>
    <w:rsid w:val="00BC66B8"/>
    <w:rsid w:val="00BD6457"/>
    <w:rsid w:val="00C022DE"/>
    <w:rsid w:val="00C02D9A"/>
    <w:rsid w:val="00C1537E"/>
    <w:rsid w:val="00C374A9"/>
    <w:rsid w:val="00C57CC1"/>
    <w:rsid w:val="00C847F2"/>
    <w:rsid w:val="00C8607E"/>
    <w:rsid w:val="00CC062D"/>
    <w:rsid w:val="00CE586E"/>
    <w:rsid w:val="00CE5DF8"/>
    <w:rsid w:val="00D04E2C"/>
    <w:rsid w:val="00D22B68"/>
    <w:rsid w:val="00D34D0E"/>
    <w:rsid w:val="00D5235D"/>
    <w:rsid w:val="00D9020B"/>
    <w:rsid w:val="00E0298A"/>
    <w:rsid w:val="00E13CDD"/>
    <w:rsid w:val="00E41ABC"/>
    <w:rsid w:val="00E42605"/>
    <w:rsid w:val="00E44476"/>
    <w:rsid w:val="00E51AD7"/>
    <w:rsid w:val="00E53116"/>
    <w:rsid w:val="00E57E8A"/>
    <w:rsid w:val="00E6148B"/>
    <w:rsid w:val="00E707F0"/>
    <w:rsid w:val="00E95346"/>
    <w:rsid w:val="00ED0B6A"/>
    <w:rsid w:val="00ED3A4A"/>
    <w:rsid w:val="00EF1269"/>
    <w:rsid w:val="00EF7911"/>
    <w:rsid w:val="00F05DC3"/>
    <w:rsid w:val="00F130B0"/>
    <w:rsid w:val="00F15198"/>
    <w:rsid w:val="00F30CFF"/>
    <w:rsid w:val="00F32DD5"/>
    <w:rsid w:val="00F41EC0"/>
    <w:rsid w:val="00F50AF3"/>
    <w:rsid w:val="00F65CDA"/>
    <w:rsid w:val="00F75A0F"/>
    <w:rsid w:val="00FA1DC9"/>
    <w:rsid w:val="00FC4DAC"/>
    <w:rsid w:val="00FC7B6A"/>
    <w:rsid w:val="00FD32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María Fernanda Méndez Aguayo</cp:lastModifiedBy>
  <cp:revision>23</cp:revision>
  <cp:lastPrinted>2018-03-16T21:09:00Z</cp:lastPrinted>
  <dcterms:created xsi:type="dcterms:W3CDTF">2019-03-04T21:22:00Z</dcterms:created>
  <dcterms:modified xsi:type="dcterms:W3CDTF">2019-03-11T21:35:00Z</dcterms:modified>
</cp:coreProperties>
</file>