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B35D71" w:rsidP="00E0751D">
      <w:pPr>
        <w:spacing w:after="0" w:line="240" w:lineRule="auto"/>
      </w:pPr>
      <w:r>
        <w:t>NO APLICA</w:t>
      </w:r>
    </w:p>
    <w:p w:rsidR="00B35D71" w:rsidRDefault="00B35D71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E0751D" w:rsidRPr="0012031E" w:rsidRDefault="00265B2B" w:rsidP="00265B2B">
      <w:pPr>
        <w:tabs>
          <w:tab w:val="center" w:pos="4702"/>
          <w:tab w:val="right" w:pos="9404"/>
        </w:tabs>
        <w:spacing w:after="0" w:line="240" w:lineRule="auto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ab/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12031E" w:rsidRDefault="0012031E" w:rsidP="00265B2B">
      <w:pPr>
        <w:spacing w:after="0" w:line="240" w:lineRule="auto"/>
        <w:jc w:val="right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D2" w:rsidRDefault="00B82BD2" w:rsidP="0012031E">
      <w:pPr>
        <w:spacing w:after="0" w:line="240" w:lineRule="auto"/>
      </w:pPr>
      <w:r>
        <w:separator/>
      </w:r>
    </w:p>
  </w:endnote>
  <w:endnote w:type="continuationSeparator" w:id="0">
    <w:p w:rsidR="00B82BD2" w:rsidRDefault="00B82BD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371A44" w:rsidRPr="00371A44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D2" w:rsidRDefault="00B82BD2" w:rsidP="0012031E">
      <w:pPr>
        <w:spacing w:after="0" w:line="240" w:lineRule="auto"/>
      </w:pPr>
      <w:r>
        <w:separator/>
      </w:r>
    </w:p>
  </w:footnote>
  <w:footnote w:type="continuationSeparator" w:id="0">
    <w:p w:rsidR="00B82BD2" w:rsidRDefault="00B82BD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265B2B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FIDEICOMISO PROMOCIÓN JUVENIL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 xml:space="preserve">CORRESPONDIENTE DEL 01 DE </w:t>
    </w:r>
    <w:r w:rsidR="00371A44">
      <w:rPr>
        <w:rFonts w:cs="Calibri"/>
        <w:b/>
        <w:color w:val="A6A6A6" w:themeColor="background1" w:themeShade="A6"/>
        <w:sz w:val="24"/>
        <w:szCs w:val="24"/>
      </w:rPr>
      <w:t>ABRIL AL 30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371A44">
      <w:rPr>
        <w:rFonts w:cs="Calibri"/>
        <w:b/>
        <w:color w:val="A6A6A6" w:themeColor="background1" w:themeShade="A6"/>
        <w:sz w:val="24"/>
        <w:szCs w:val="24"/>
      </w:rPr>
      <w:t>JUNI</w:t>
    </w:r>
    <w:r>
      <w:rPr>
        <w:rFonts w:cs="Calibri"/>
        <w:b/>
        <w:color w:val="A6A6A6" w:themeColor="background1" w:themeShade="A6"/>
        <w:sz w:val="24"/>
        <w:szCs w:val="24"/>
      </w:rPr>
      <w:t>O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1055D8"/>
    <w:rsid w:val="0012031E"/>
    <w:rsid w:val="00265B2B"/>
    <w:rsid w:val="00371A44"/>
    <w:rsid w:val="004234D7"/>
    <w:rsid w:val="004C23EA"/>
    <w:rsid w:val="005814D4"/>
    <w:rsid w:val="005828AA"/>
    <w:rsid w:val="005C2D74"/>
    <w:rsid w:val="008E054F"/>
    <w:rsid w:val="00940570"/>
    <w:rsid w:val="0094598E"/>
    <w:rsid w:val="00A827B2"/>
    <w:rsid w:val="00AA1F97"/>
    <w:rsid w:val="00AF5CAD"/>
    <w:rsid w:val="00B35D71"/>
    <w:rsid w:val="00B82BD2"/>
    <w:rsid w:val="00B86DB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B60FF-9692-4D8C-A643-F3CEC33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Leon Joven</cp:lastModifiedBy>
  <cp:revision>9</cp:revision>
  <dcterms:created xsi:type="dcterms:W3CDTF">2018-05-10T19:01:00Z</dcterms:created>
  <dcterms:modified xsi:type="dcterms:W3CDTF">2018-07-10T17:37:00Z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